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</w:rPr>
        <w:t>建邺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0"/>
        </w:rPr>
        <w:t>区</w:t>
      </w:r>
      <w:r>
        <w:rPr>
          <w:rFonts w:hint="eastAsia" w:ascii="方正小标宋_GBK" w:hAnsi="方正小标宋_GBK" w:eastAsia="方正小标宋_GBK" w:cs="方正小标宋_GBK"/>
          <w:b/>
          <w:sz w:val="40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sz w:val="40"/>
        </w:rPr>
        <w:t>年0</w:t>
      </w:r>
      <w:r>
        <w:rPr>
          <w:rFonts w:hint="eastAsia" w:ascii="方正小标宋_GBK" w:hAnsi="方正小标宋_GBK" w:eastAsia="方正小标宋_GBK" w:cs="方正小标宋_GBK"/>
          <w:b/>
          <w:sz w:val="40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/>
          <w:sz w:val="40"/>
        </w:rPr>
        <w:t>月医疗机构不良执业行为记分公示</w:t>
      </w:r>
    </w:p>
    <w:tbl>
      <w:tblPr>
        <w:tblStyle w:val="4"/>
        <w:tblpPr w:leftFromText="180" w:rightFromText="180" w:vertAnchor="text" w:horzAnchor="page" w:tblpX="1871" w:tblpY="678"/>
        <w:tblOverlap w:val="never"/>
        <w:tblW w:w="13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985"/>
        <w:gridCol w:w="7015"/>
        <w:gridCol w:w="87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编号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医疗机构名称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记分原因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记分情况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记分时间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</w:rPr>
              <w:t>南京建邺博睿佳口腔诊所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</w:rPr>
              <w:t>未按规定执行消毒隔离制度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</w:rPr>
              <w:t>门诊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登记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2023.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</w:rPr>
              <w:t>南京远大中医医院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未对就诊人员进行门诊登记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2023.07.31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jA1N2U3MWQ0NDAzM2JlNzRhN2MzYmQ3ODAzOWMifQ=="/>
  </w:docVars>
  <w:rsids>
    <w:rsidRoot w:val="00AF05DE"/>
    <w:rsid w:val="00785180"/>
    <w:rsid w:val="009908FA"/>
    <w:rsid w:val="00AF05DE"/>
    <w:rsid w:val="00C133C7"/>
    <w:rsid w:val="17FDBE90"/>
    <w:rsid w:val="2C1E7FCA"/>
    <w:rsid w:val="2FEEE97E"/>
    <w:rsid w:val="2FFB5AFD"/>
    <w:rsid w:val="378055C0"/>
    <w:rsid w:val="3AF6CB49"/>
    <w:rsid w:val="3DDDA3FA"/>
    <w:rsid w:val="3DF1CED4"/>
    <w:rsid w:val="3FED1AD6"/>
    <w:rsid w:val="4D924C20"/>
    <w:rsid w:val="517A6FCD"/>
    <w:rsid w:val="55EF8C83"/>
    <w:rsid w:val="55FF325B"/>
    <w:rsid w:val="5F6E3E21"/>
    <w:rsid w:val="5FF57D4C"/>
    <w:rsid w:val="64BF63D3"/>
    <w:rsid w:val="71F4D016"/>
    <w:rsid w:val="74F9324E"/>
    <w:rsid w:val="75770DFD"/>
    <w:rsid w:val="773F7EE9"/>
    <w:rsid w:val="7752F7DF"/>
    <w:rsid w:val="7777DA26"/>
    <w:rsid w:val="78D7DB72"/>
    <w:rsid w:val="7B5D938D"/>
    <w:rsid w:val="7BF752B9"/>
    <w:rsid w:val="7D9B18C9"/>
    <w:rsid w:val="7EBFDDDE"/>
    <w:rsid w:val="7FAF9C11"/>
    <w:rsid w:val="7FBD3A12"/>
    <w:rsid w:val="999ABE4E"/>
    <w:rsid w:val="9CFD717D"/>
    <w:rsid w:val="9FDDF853"/>
    <w:rsid w:val="A1FE89AD"/>
    <w:rsid w:val="A73FA340"/>
    <w:rsid w:val="AEE39104"/>
    <w:rsid w:val="BC633D89"/>
    <w:rsid w:val="BD5701E8"/>
    <w:rsid w:val="BEFEFFED"/>
    <w:rsid w:val="BF6EC967"/>
    <w:rsid w:val="BF95C3AF"/>
    <w:rsid w:val="D74CBB58"/>
    <w:rsid w:val="D85E8FB3"/>
    <w:rsid w:val="DFCE8F8B"/>
    <w:rsid w:val="DFFF5BB6"/>
    <w:rsid w:val="E55AEC43"/>
    <w:rsid w:val="E76159C8"/>
    <w:rsid w:val="EAFFB2FC"/>
    <w:rsid w:val="EFED495C"/>
    <w:rsid w:val="EFF99BFE"/>
    <w:rsid w:val="F59F104F"/>
    <w:rsid w:val="F5ABCB23"/>
    <w:rsid w:val="FB79C189"/>
    <w:rsid w:val="FCEFB103"/>
    <w:rsid w:val="FDF4DD59"/>
    <w:rsid w:val="FF9F0E4E"/>
    <w:rsid w:val="FFCD7F8B"/>
    <w:rsid w:val="FFF7649B"/>
    <w:rsid w:val="FFFDE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311</Words>
  <Characters>338</Characters>
  <Lines>2</Lines>
  <Paragraphs>1</Paragraphs>
  <TotalTime>13</TotalTime>
  <ScaleCrop>false</ScaleCrop>
  <LinksUpToDate>false</LinksUpToDate>
  <CharactersWithSpaces>338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2021-01-18T16:40:00Z</dcterms:created>
  <dc:creator>AutoBVT</dc:creator>
  <cp:lastModifiedBy>zc</cp:lastModifiedBy>
  <dcterms:modified xsi:type="dcterms:W3CDTF">2023-08-09T01:18:31Z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75EED9B7EC894BDAA8800BF06AAD7AEF</vt:lpwstr>
  </property>
</Properties>
</file>