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建邺区外地高校毕业生来宁面试补贴2023年12月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16"/>
        <w:gridCol w:w="6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吕天骜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江苏深信服智能科技有限公司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李德胜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中国市政工程西北设计研究院有限公司江苏分公司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侯雨廷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李龙杰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岳梦雪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沈子牛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马雪妮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黄为正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朱利莹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郭文艺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朱虹雨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刘丹妮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叶为怡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吴志鹏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杜子贤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刘明洁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柳语馨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林泽健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李雅婕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黄继承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徐云桥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代梦博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陈雨周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阴云帆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王馨悦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甄胜宇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焦昱璇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刘宇萱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朱晨曦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董国杰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潘家悦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范大伟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于世博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方典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华泰证券股份有限公司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朱永乐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江苏煋晟金属科技有限公司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吴姝姝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中国出口信用保险公司江苏分公司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尹道宣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易小婧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杜政隆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张梦可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丁洪威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中通服网盈科技有限公司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范邹杨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阿玛施（江苏）贸易有限公司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何文蕊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刘宗信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南京信大卫星应用研究院有限公司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冯戈恒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吴浩羽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郭荣川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李梦如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广州市保伦电子有限公司南京分公司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胡一康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贾臻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朱明珠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陈志清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陶馨蕊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杨木易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江苏省城镇与乡村规划设计院有限公司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吴中辉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李巧玲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杨梦妮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杨玉帅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武贤龙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立信会计师事务所（特殊普通合伙）江苏分所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陈浩源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李秋莹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沈文慧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许英豪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麻清云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梁子怡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蔡星蝶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楼一勋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南京嘉腾置业有限公司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黄瑞瑞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方金峰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江俊霖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黄月林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汪心怡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胡晓萱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兰宇聪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黄方龙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张耀午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南京国睿防务系统有限公司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倪天征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李晴晴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丁继想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崔冰倩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倪嘉翊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张可莹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南京市测绘勘察研究院股份有限公司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张海洋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叶佳惠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张卓越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周博达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蒋俊琳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李维托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方佳杰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黄茹茹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广州市保伦电子有限公司南京分公司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钟浩栩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张哲宽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汪思婧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李舒悦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南京慧荣健康科技有限公司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王佳会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孙文凯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周文昊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方康康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陈丽娜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柏慧琳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益海嘉里食品营销有限公司南京分公司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郭筱彤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杨嘉惠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李世英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龚雪跃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蔡笑天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中国邮政储蓄银行股份有限公司江苏省分行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丁志成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方天进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李继森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赵慧娣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张悦悦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庞红平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南京掌控网络科技有限公司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邹景煜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肖小昀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董涵彬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阮仁宇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南京乐创智能科技有限公司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吴欣雅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齐永静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梁博瑞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黄嘉伟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陈如男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吕佳昕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阮俊杰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张美婷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余傲飞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徐佳诗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唐夕媛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孙淑妍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谭炳坤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刘文宇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郭明靖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马凡婷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芮恺昕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李嘉璐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贾少康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席冰蕊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王思宇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惠彬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陈玉萍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王希丹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潘俊洋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南京万科物业管理有限公司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郭兴宇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周佳多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丁佳杰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刘仁才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石文慧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华晨琦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高晓敏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王馨雅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何文超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王丽华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杜展晴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陈思婉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江苏普劳恩文化发展有限公司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常小琴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南京普宁船舶设计有限公司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张琳雪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王国琪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林翰文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冉梦圆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许子兴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潘浩宇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史陈晨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王福生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吴新昂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胡馨悦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苗雅茹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闫泳汀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宣艳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林向前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权瑶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张田芳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王振宇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南京普宁船舶设计有限公司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宋义涛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梅香宇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胡万清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唐铭菲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孙佳璇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南京万科物业管理有限公司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郝宇航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魏云舒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周心怡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李炎峰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中国邮政储蓄银行股份有限公司江苏省分行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董加霖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陈连娣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丁倩兰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陶雨婷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南京市测绘勘察研究院股份有限公司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侯卓言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谷媛媛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范林博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彭星星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马雪晴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唐婉欣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夏琦展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刘思懿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肖启亮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杨舜贤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李婷静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缪成蹊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张雨晴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陈禄思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廖科杰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吴玉琨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顾晶晶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梁嘉玮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李再越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范佳泰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陈迪逢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李梓轩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王宏博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樊俊丽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李运生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贾雨生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苏正浩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张孝龙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陈瑞颖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胡明珠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崔邵文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胡伟鹏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杜皆毅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郭雪婷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贾文韬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中国出口信用保险公司江苏分公司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陈兰欣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陈云海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王晋庭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顾久明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肖雅婷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左东阳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宋佳乐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李世昌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周钰家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刘加荣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程亚男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彭俸斌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南京乐创智能科技有限公司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谷佳明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赵文璐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俞家乐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傅益博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褚吉福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黄梦月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翟钱宇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闫志峰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刘松雨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吕冠伯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中国邮政储蓄银行股份有限公司江苏省分行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孙语桐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常文文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张晶晶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徐张洲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胡佳婧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白雨卉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南京廷湖置业有限公司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胡昌安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深圳竹云数字科技（南京）有限公司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刘鹏亮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徐睿怡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陶思雨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袁儒育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郭佳兴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宋上凯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张梦佳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谢萍萍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戴晨圆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建发房地产集团南京有限公司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李心悦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李宇菲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李佩珊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曹彦彬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李沛原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杨梓妍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孙镜超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顾择贤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甘洋洋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华伊莎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曹张燕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顾诗雨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齐浩君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刘晚意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段玉婷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杜俊楠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刘欣淇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李冰柔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王思宇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何祖武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朱雨娣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仇世文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中国出口信用保险公司江苏分公司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吕萌萌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管庆同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薛丁洁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邵锦驰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毕文燕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浙江伟星实业发展股份有限公司南京分公司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郭琰琦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何逸伦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范志明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杨舒婷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杨蕊瑗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熊心雨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吴晓磊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南京吾艾泥信息科技有限公司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史卓凡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赵红彬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兰泽宇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杨莎莎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李鑫鑫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江苏煋晟金属科技有限公司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刘芳兰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钱柔柔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秦昊文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甄浩波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石志祥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深圳市迪滴新能源汽车租赁南京有限公司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孙雨浩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朱梦琴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黄文怡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江苏省农业融资担保有限责任公司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尤聪尧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曹俊杰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冒萱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吴逸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汪治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光宝通信（广州）有限公司南京分公司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赵博涛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张西涵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D3B49"/>
    <w:rsid w:val="000F4A44"/>
    <w:rsid w:val="00153EB9"/>
    <w:rsid w:val="0019368F"/>
    <w:rsid w:val="001B72D8"/>
    <w:rsid w:val="00262811"/>
    <w:rsid w:val="002B020A"/>
    <w:rsid w:val="002C3100"/>
    <w:rsid w:val="00307A2A"/>
    <w:rsid w:val="003240A5"/>
    <w:rsid w:val="0036303B"/>
    <w:rsid w:val="003B69B3"/>
    <w:rsid w:val="003F4CE1"/>
    <w:rsid w:val="003F4E28"/>
    <w:rsid w:val="00421C62"/>
    <w:rsid w:val="004414D4"/>
    <w:rsid w:val="004427DF"/>
    <w:rsid w:val="00453CFF"/>
    <w:rsid w:val="004F71DF"/>
    <w:rsid w:val="00502250"/>
    <w:rsid w:val="00504259"/>
    <w:rsid w:val="00521131"/>
    <w:rsid w:val="005463B9"/>
    <w:rsid w:val="005919D9"/>
    <w:rsid w:val="005A1245"/>
    <w:rsid w:val="005D7EA7"/>
    <w:rsid w:val="00625D0B"/>
    <w:rsid w:val="006730B4"/>
    <w:rsid w:val="006C707D"/>
    <w:rsid w:val="006F427A"/>
    <w:rsid w:val="007450B7"/>
    <w:rsid w:val="00747545"/>
    <w:rsid w:val="00764E6E"/>
    <w:rsid w:val="00784BC2"/>
    <w:rsid w:val="007C7665"/>
    <w:rsid w:val="007D4D16"/>
    <w:rsid w:val="0080308F"/>
    <w:rsid w:val="00807B36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D57A1"/>
    <w:rsid w:val="009E4D41"/>
    <w:rsid w:val="009F25BB"/>
    <w:rsid w:val="00A12F26"/>
    <w:rsid w:val="00A2022D"/>
    <w:rsid w:val="00A53904"/>
    <w:rsid w:val="00A73C7C"/>
    <w:rsid w:val="00A810EA"/>
    <w:rsid w:val="00AB2C30"/>
    <w:rsid w:val="00AE7E6D"/>
    <w:rsid w:val="00B22149"/>
    <w:rsid w:val="00B61C57"/>
    <w:rsid w:val="00BE1A7B"/>
    <w:rsid w:val="00BF1ABC"/>
    <w:rsid w:val="00C3068C"/>
    <w:rsid w:val="00D97EDD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9F1500A"/>
    <w:rsid w:val="2360082F"/>
    <w:rsid w:val="2CBF1612"/>
    <w:rsid w:val="319F2418"/>
    <w:rsid w:val="371E7C68"/>
    <w:rsid w:val="384974ED"/>
    <w:rsid w:val="391268AE"/>
    <w:rsid w:val="3BB26C53"/>
    <w:rsid w:val="3D216DA5"/>
    <w:rsid w:val="41D32F7E"/>
    <w:rsid w:val="46162047"/>
    <w:rsid w:val="4A1D6DED"/>
    <w:rsid w:val="50E613A2"/>
    <w:rsid w:val="5512575B"/>
    <w:rsid w:val="57175FCA"/>
    <w:rsid w:val="5B5313D3"/>
    <w:rsid w:val="5D963FB3"/>
    <w:rsid w:val="638E18A3"/>
    <w:rsid w:val="642C0EFB"/>
    <w:rsid w:val="6AD622F8"/>
    <w:rsid w:val="6B9F584D"/>
    <w:rsid w:val="6C4756B7"/>
    <w:rsid w:val="6DDB28C1"/>
    <w:rsid w:val="6E727658"/>
    <w:rsid w:val="715134BE"/>
    <w:rsid w:val="72336618"/>
    <w:rsid w:val="772D3CBE"/>
    <w:rsid w:val="794969A9"/>
    <w:rsid w:val="7E582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6E0D-6002-4F86-A6D5-F7BE372D8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1501</Words>
  <Characters>8562</Characters>
  <Lines>71</Lines>
  <Paragraphs>20</Paragraphs>
  <TotalTime>23</TotalTime>
  <ScaleCrop>false</ScaleCrop>
  <LinksUpToDate>false</LinksUpToDate>
  <CharactersWithSpaces>10043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2018-07-13T07:20:00Z</dcterms:created>
  <dc:creator>微软用户</dc:creator>
  <cp:lastModifiedBy>Administrator</cp:lastModifiedBy>
  <cp:lastPrinted>2020-07-15T01:36:00Z</cp:lastPrinted>
  <dcterms:modified xsi:type="dcterms:W3CDTF">2024-01-26T07:27:58Z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DCAEA27D81BF421B898615A57CE50B4A</vt:lpwstr>
  </property>
</Properties>
</file>