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40" w:tblpY="288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7"/>
        <w:gridCol w:w="3279"/>
        <w:gridCol w:w="4446"/>
        <w:gridCol w:w="2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807" w:type="dxa"/>
            <w:vAlign w:val="center"/>
          </w:tcPr>
          <w:p>
            <w:pPr>
              <w:jc w:val="center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开放时间</w:t>
            </w:r>
          </w:p>
        </w:tc>
        <w:tc>
          <w:tcPr>
            <w:tcW w:w="4446" w:type="dxa"/>
            <w:vAlign w:val="center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机构地址</w:t>
            </w:r>
          </w:p>
        </w:tc>
        <w:tc>
          <w:tcPr>
            <w:tcW w:w="2642" w:type="dxa"/>
            <w:vAlign w:val="center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7" w:type="dxa"/>
            <w:vAlign w:val="center"/>
          </w:tcPr>
          <w:p>
            <w:pPr>
              <w:jc w:val="center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  <w:t>南京云锦博物馆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  <w:t>上午9:30至下午17:00</w:t>
            </w:r>
          </w:p>
        </w:tc>
        <w:tc>
          <w:tcPr>
            <w:tcW w:w="4446" w:type="dxa"/>
            <w:vAlign w:val="center"/>
          </w:tcPr>
          <w:p>
            <w:pPr>
              <w:jc w:val="left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  <w:t>江苏省南京市建邺区茶亭东街240号</w:t>
            </w:r>
          </w:p>
        </w:tc>
        <w:tc>
          <w:tcPr>
            <w:tcW w:w="2642" w:type="dxa"/>
            <w:vAlign w:val="center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  <w:t>025-86605778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7" w:type="dxa"/>
            <w:vAlign w:val="center"/>
          </w:tcPr>
          <w:p>
            <w:pPr>
              <w:jc w:val="center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  <w:t>南京奥林匹克博物馆</w:t>
            </w:r>
            <w:bookmarkStart w:id="0" w:name="_GoBack"/>
            <w:bookmarkEnd w:id="0"/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  <w:t>周二至周日09:00-17:30</w:t>
            </w:r>
          </w:p>
        </w:tc>
        <w:tc>
          <w:tcPr>
            <w:tcW w:w="4446" w:type="dxa"/>
            <w:vAlign w:val="center"/>
          </w:tcPr>
          <w:p>
            <w:pPr>
              <w:jc w:val="left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  <w:t>江苏省南京市建邺区金沙江西街9号青奥村内</w:t>
            </w:r>
          </w:p>
        </w:tc>
        <w:tc>
          <w:tcPr>
            <w:tcW w:w="2642" w:type="dxa"/>
            <w:vAlign w:val="center"/>
          </w:tcPr>
          <w:p>
            <w:pPr>
              <w:jc w:val="center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  <w:t>025-87766777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7" w:type="dxa"/>
            <w:vAlign w:val="center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  <w:t>侵华日军南京大屠杀遇难同胞纪念馆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  <w:t>日常：8:30-16:30</w:t>
            </w:r>
          </w:p>
          <w:p>
            <w:pPr>
              <w:jc w:val="center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  <w:t>节假日：8:00-17:00</w:t>
            </w:r>
          </w:p>
        </w:tc>
        <w:tc>
          <w:tcPr>
            <w:tcW w:w="4446" w:type="dxa"/>
            <w:vAlign w:val="center"/>
          </w:tcPr>
          <w:p>
            <w:pPr>
              <w:jc w:val="left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  <w:t>江苏省南京市建邺区水西门大街418号</w:t>
            </w:r>
          </w:p>
        </w:tc>
        <w:tc>
          <w:tcPr>
            <w:tcW w:w="2642" w:type="dxa"/>
            <w:vAlign w:val="center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  <w:t>025-86612230</w:t>
            </w:r>
          </w:p>
        </w:tc>
      </w:tr>
    </w:tbl>
    <w:p>
      <w:pPr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建邺区文博单位名录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kMWRkMDU5OTFkOWM2MjdiZDdhYjNhZGE2MDYwZGEifQ=="/>
  </w:docVars>
  <w:rsids>
    <w:rsidRoot w:val="2ABE1FFA"/>
    <w:rsid w:val="0052726E"/>
    <w:rsid w:val="098175B4"/>
    <w:rsid w:val="0A3665F0"/>
    <w:rsid w:val="0BE8391A"/>
    <w:rsid w:val="0D15073F"/>
    <w:rsid w:val="15876FED"/>
    <w:rsid w:val="1CB03FE0"/>
    <w:rsid w:val="2ABE1FFA"/>
    <w:rsid w:val="2C941028"/>
    <w:rsid w:val="41557947"/>
    <w:rsid w:val="47CD430C"/>
    <w:rsid w:val="74CC682B"/>
    <w:rsid w:val="75E8126A"/>
    <w:rsid w:val="7655267F"/>
    <w:rsid w:val="7E43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2024-04-03T03:21:00Z</dcterms:created>
  <dc:creator>怪味甜豆</dc:creator>
  <cp:lastModifiedBy>怪味甜豆</cp:lastModifiedBy>
  <dcterms:modified xsi:type="dcterms:W3CDTF">2024-04-03T07:51:26Z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766F2B2DFEB6441FA184B215BF6F322A_11</vt:lpwstr>
  </property>
</Properties>
</file>