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40"/>
        </w:rPr>
      </w:pPr>
      <w:r>
        <w:rPr>
          <w:rFonts w:hint="eastAsia" w:ascii="方正小标宋_GBK" w:hAnsi="方正小标宋_GBK" w:eastAsia="方正小标宋_GBK" w:cs="方正小标宋_GBK"/>
          <w:b/>
          <w:sz w:val="40"/>
        </w:rPr>
        <w:t>建邺区202</w:t>
      </w:r>
      <w:r>
        <w:rPr>
          <w:rFonts w:hint="eastAsia" w:ascii="方正小标宋_GBK" w:hAnsi="方正小标宋_GBK" w:eastAsia="方正小标宋_GBK" w:cs="方正小标宋_GBK"/>
          <w:b/>
          <w:sz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sz w:val="40"/>
        </w:rPr>
        <w:t>年</w:t>
      </w:r>
      <w:r>
        <w:rPr>
          <w:rFonts w:hint="eastAsia" w:ascii="方正小标宋_GBK" w:hAnsi="方正小标宋_GBK" w:eastAsia="方正小标宋_GBK" w:cs="方正小标宋_GBK"/>
          <w:b/>
          <w:sz w:val="40"/>
          <w:lang w:val="en-US" w:eastAsia="zh-CN"/>
        </w:rPr>
        <w:t>第2季度</w:t>
      </w:r>
      <w:r>
        <w:rPr>
          <w:rFonts w:hint="eastAsia" w:ascii="方正小标宋_GBK" w:hAnsi="方正小标宋_GBK" w:eastAsia="方正小标宋_GBK" w:cs="方正小标宋_GBK"/>
          <w:b/>
          <w:sz w:val="40"/>
        </w:rPr>
        <w:t>医疗机构不良执业行为记分公示</w:t>
      </w:r>
    </w:p>
    <w:tbl>
      <w:tblPr>
        <w:tblStyle w:val="4"/>
        <w:tblpPr w:leftFromText="180" w:rightFromText="180" w:vertAnchor="text" w:horzAnchor="page" w:tblpX="1871" w:tblpY="678"/>
        <w:tblOverlap w:val="never"/>
        <w:tblW w:w="13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985"/>
        <w:gridCol w:w="7015"/>
        <w:gridCol w:w="87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编号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医疗机构名称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记分原因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记分情况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记分时间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kern w:val="0"/>
                <w:sz w:val="24"/>
                <w:szCs w:val="24"/>
              </w:rPr>
              <w:t>南京洁宇口腔门诊部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未按规定执行消毒隔离制度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2024.04.09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ZjA1N2U3MWQ0NDAzM2JlNzRhN2MzYmQ3ODAzOWMifQ=="/>
  </w:docVars>
  <w:rsids>
    <w:rsidRoot w:val="00AF05DE"/>
    <w:rsid w:val="00785180"/>
    <w:rsid w:val="009908FA"/>
    <w:rsid w:val="00AF05DE"/>
    <w:rsid w:val="00C133C7"/>
    <w:rsid w:val="17FDBE90"/>
    <w:rsid w:val="2C1E7FCA"/>
    <w:rsid w:val="2FEEE97E"/>
    <w:rsid w:val="2FFB5AFD"/>
    <w:rsid w:val="35F21124"/>
    <w:rsid w:val="378055C0"/>
    <w:rsid w:val="3AF6CB49"/>
    <w:rsid w:val="3DDDA3FA"/>
    <w:rsid w:val="3DF1CED4"/>
    <w:rsid w:val="3FED1AD6"/>
    <w:rsid w:val="446C17A0"/>
    <w:rsid w:val="4D924C20"/>
    <w:rsid w:val="517A6FCD"/>
    <w:rsid w:val="53BB0B4C"/>
    <w:rsid w:val="55EF8C83"/>
    <w:rsid w:val="55FF325B"/>
    <w:rsid w:val="5F6E3E21"/>
    <w:rsid w:val="5FF57D4C"/>
    <w:rsid w:val="64BF63D3"/>
    <w:rsid w:val="71F4D016"/>
    <w:rsid w:val="74F9324E"/>
    <w:rsid w:val="75770DFD"/>
    <w:rsid w:val="773F7EE9"/>
    <w:rsid w:val="7752F7DF"/>
    <w:rsid w:val="7777DA26"/>
    <w:rsid w:val="78D7DB72"/>
    <w:rsid w:val="7B5D938D"/>
    <w:rsid w:val="7BF752B9"/>
    <w:rsid w:val="7D9B18C9"/>
    <w:rsid w:val="7EBFDDDE"/>
    <w:rsid w:val="7FAF9C11"/>
    <w:rsid w:val="7FBD3A12"/>
    <w:rsid w:val="999ABE4E"/>
    <w:rsid w:val="9CFD717D"/>
    <w:rsid w:val="9FDDF853"/>
    <w:rsid w:val="A1FE89AD"/>
    <w:rsid w:val="A73FA340"/>
    <w:rsid w:val="AEE39104"/>
    <w:rsid w:val="BC633D89"/>
    <w:rsid w:val="BD5701E8"/>
    <w:rsid w:val="BEFEFFED"/>
    <w:rsid w:val="BF6EC967"/>
    <w:rsid w:val="BF95C3AF"/>
    <w:rsid w:val="D74CBB58"/>
    <w:rsid w:val="D85E8FB3"/>
    <w:rsid w:val="DFCE8F8B"/>
    <w:rsid w:val="DFFF5BB6"/>
    <w:rsid w:val="E55AEC43"/>
    <w:rsid w:val="E76159C8"/>
    <w:rsid w:val="EAFFB2FC"/>
    <w:rsid w:val="EFED495C"/>
    <w:rsid w:val="EFF99BFE"/>
    <w:rsid w:val="F59F104F"/>
    <w:rsid w:val="F5ABCB23"/>
    <w:rsid w:val="FB79C189"/>
    <w:rsid w:val="FCEFB103"/>
    <w:rsid w:val="FDF4DD59"/>
    <w:rsid w:val="FF9F0E4E"/>
    <w:rsid w:val="FFCD7F8B"/>
    <w:rsid w:val="FFF7649B"/>
    <w:rsid w:val="FFFDE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5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95</Words>
  <Characters>117</Characters>
  <Lines>2</Lines>
  <Paragraphs>1</Paragraphs>
  <TotalTime>15</TotalTime>
  <ScaleCrop>false</ScaleCrop>
  <LinksUpToDate>false</LinksUpToDate>
  <CharactersWithSpaces>117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2021-01-18T16:40:00Z</dcterms:created>
  <dc:creator>AutoBVT</dc:creator>
  <cp:lastModifiedBy>孙诚</cp:lastModifiedBy>
  <dcterms:modified xsi:type="dcterms:W3CDTF">2024-05-29T01:24:00Z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75EED9B7EC894BDAA8800BF06AAD7AEF</vt:lpwstr>
  </property>
</Properties>
</file>