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附1：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建邺区外地高校毕业生来宁面试补贴2024年5月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  <w:bookmarkEnd w:id="0"/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6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16"/>
        <w:gridCol w:w="6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黄文颖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张敬雪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黄文婷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盛梦阳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马莅薇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茆玉欣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南京娑娜电商有限公司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南京万科物业管理有限公司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中兴华会计师事务所（特殊普通合伙）江苏分所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张雨晗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汤明月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包润菲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雷天文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邓青林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王婷婷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北京课通天下教育科技有限公司南京分公司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张金鑫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中国大地财产保险股份有限公司江苏分公司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上海金地物业服务有限公司南京分公司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伋自晶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周衣萍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黄怡华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朱佳蕴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姜鑫萍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汪嘉伟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叶正豪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黄民梁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苏静茹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许冲冲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刘奕君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江苏中诚信信用管理有限公司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南京星邺汇捷网络科技有限公司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张俊伟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黄志文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张江鑫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许一凡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蒋志浩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南京星邺汇捷网络科技有限公司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于明洋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丁俊彬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肖梦玉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虞丽君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张远东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南京东家汇企业管理有限公司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童长青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蒋华成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南京娑娜电商有限公司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刘岩磊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南京掌控网络科技有限公司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卞施文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周王鑫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南京掌控网络科技有限公司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陈超峰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南京龙戈软件科技有限公司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王嫦锚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南京掌控网络科技有限公司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柴源泽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南京端点星辰科技有限公司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邹柳妮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朱婷婷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周琪琪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谢顺吉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朱梦云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王雅婷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胡媛媛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杜家怡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张秀雅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曹开庆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任宇晖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张俊杰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国药集团江苏医疗器械有限公司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胡勇超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孙雪薇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程银海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程索婷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南京穗融科技信息咨询有限公司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周媛媛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李瑞华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张贵军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华泰证券股份有限公司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张金飞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南京谱略智能科技有限公司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张雅宁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张添皓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陆明达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张宇轩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中通服网盈科技有限公司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陈辛幸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新鸿基国金中心房地产（南京）有限公司安达仕酒店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郭亚晴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吴志成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广东省能源集团贵州有限公司江苏分公司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顾华香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张璐楠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刘婉晴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程琬琳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石亭亭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王国立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王何敏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骆月梅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谭梦婷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董欣玥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时智敏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华泰创新投资有限公司南京华泰万丽酒店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张梦欣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马艺雯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王国真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钱熙阳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广东省能源集团贵州有限公司江苏分公司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毕圆静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敖永凤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郎忠炜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姬锐思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李泽朋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季陆挺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曹海男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程佳佳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白毅舟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葛婧婧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刘梦旋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李星漫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吴卫军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南京职考时代信息科技有限公司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杨雯娟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南京晟迅信息科技有限公司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张云龙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天衡会计师事务所（特殊普通合伙）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宋璐瑶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胡文静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向娅楠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瑞幸咖啡（南京）有限公司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张小晓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梁国新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蔡欣悦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孙阿狼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南京百胜通讯设备有限公司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林宇平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阳光人寿保险股份有限公司江苏分公司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北京课通天下教育科技有限公司南京分公司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王沁璇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仲敏萱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张坤芳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广东省能源集团贵州有限公司江苏分公司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周晨旭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上海威派格智慧水务股份有限公司南京分公司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邹雪竹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南京金鹰便利超市管理有限公司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刘添天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凌武飞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南京稳顺文化传播有限公司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沈哲宇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张世勇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鹿永博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上海嘉胜石油化工有限公司南京分公司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黄明星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张嫚婷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肖和志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吴安琪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南京时光际医疗美容门诊有限公司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卢嘉怡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高雨斐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李昂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广东省能源集团贵州有限公司江苏分公司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张倩文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李天萍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蒲虹旭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姜文荟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孙媛媛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姚玉莹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南京载元自动化科技有限公司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孙天寅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夏雨婷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领秀医疗美容有限公司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李美玲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许皓兰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吴宇成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南京嘉腾置业有限公司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南京娑娜电商有限公司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徐倩倩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梁新锐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南京端点星辰科技有限公司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张丽薇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尔特数据科技（江苏）有限公司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何玉晴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刘子芸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李心如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刘瞻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汪黄飞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王明月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王奕涵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阳光人寿保险股份有限公司江苏分公司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牟婷婷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杨怡然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陈骏立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南京云思启点智能科技有限公司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杨雨婷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陈聪慧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秦景辉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徐泽政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南京公用发展股份有限公司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闫思奇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上海金地物业服务有限公司南京分公司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傅彦玮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南京娑娜电商有限公司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南京掌控网络科技有限公司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张梦婷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闻海宾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董文静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王启源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南京端点星辰科技有限公司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郭鼎元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陈祖颖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灼识信息科技（上海）有限公司南京分公司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梁书菡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钟烨东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和文清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岑影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王瑞璞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刘俊俊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陈欣莹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达晓蕾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孙一凡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王凤娇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周熙来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刘仓兰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宣琳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北京千锋互联科技有限公司南京分公司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魏静静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洪博文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孙卉妍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刘新凯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马尚坤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南京晟迅信息科技有限公司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刘梦丽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戴文凯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江苏交科能源科技发展有限公司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侯诺宇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王宇含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南京尚运信息技术有限公司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杨奇霜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郝敬珍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广东省能源集团贵州有限公司江苏分公司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许张海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李瑞萱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唐子豪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通力电梯有限公司南京分公司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李海龙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彭旖旎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郑文博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杜子怡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刘雨婷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南京龙戈软件科技有限公司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张子璇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李逸然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周娅娴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苏守洋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伯红光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豆伟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南京正凡工业科技有限公司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许晋阳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聂伟豪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石夏菁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唐明明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韩少婉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南京泽群教育科技有限公司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严佳欣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何逸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刘楚凡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南京云思启点智能科技有限公司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齐成楠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南京晟迅信息科技有限公司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企来企往（南京）财税咨询有限公司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南京晟迅信息科技有限公司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于佳琦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陈诗雨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赵美琪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王沛恺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南京娑娜电商有限公司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何冰宇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桑阿咪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黄志强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宋叶华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南京艾泰家具有限公司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孟夕琳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中国储备粮管理集团有限公司江苏分公司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殷书佩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金智航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周玉玲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南京万科物业管理有限公司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姚金花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通力电梯有限公司南京分公司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张雅雯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刘静宜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陶慧蝶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王翔宇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何一范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南京慎默信息科技有限公司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陈雨晴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史婉莹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南京怡垣互联网科技服务有限公司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E6D"/>
    <w:rsid w:val="0000284D"/>
    <w:rsid w:val="00090F2A"/>
    <w:rsid w:val="000C6198"/>
    <w:rsid w:val="000D3B49"/>
    <w:rsid w:val="000F4A44"/>
    <w:rsid w:val="00153EB9"/>
    <w:rsid w:val="0019368F"/>
    <w:rsid w:val="001B72D8"/>
    <w:rsid w:val="00216FB3"/>
    <w:rsid w:val="002246D2"/>
    <w:rsid w:val="00234DD3"/>
    <w:rsid w:val="00262811"/>
    <w:rsid w:val="002B020A"/>
    <w:rsid w:val="002B55FE"/>
    <w:rsid w:val="002C3100"/>
    <w:rsid w:val="00307A2A"/>
    <w:rsid w:val="0036303B"/>
    <w:rsid w:val="003B69B3"/>
    <w:rsid w:val="003F4CE1"/>
    <w:rsid w:val="003F4E28"/>
    <w:rsid w:val="00421C62"/>
    <w:rsid w:val="00437BA9"/>
    <w:rsid w:val="004414D4"/>
    <w:rsid w:val="004427DF"/>
    <w:rsid w:val="00453CFF"/>
    <w:rsid w:val="0046649A"/>
    <w:rsid w:val="004F71DF"/>
    <w:rsid w:val="00502250"/>
    <w:rsid w:val="00504259"/>
    <w:rsid w:val="00521131"/>
    <w:rsid w:val="00532ACA"/>
    <w:rsid w:val="005919D9"/>
    <w:rsid w:val="0059578D"/>
    <w:rsid w:val="005A1245"/>
    <w:rsid w:val="005D7EA7"/>
    <w:rsid w:val="00625D0B"/>
    <w:rsid w:val="006730B4"/>
    <w:rsid w:val="006C707D"/>
    <w:rsid w:val="006F427A"/>
    <w:rsid w:val="007450B7"/>
    <w:rsid w:val="00747545"/>
    <w:rsid w:val="00764E6E"/>
    <w:rsid w:val="00784BC2"/>
    <w:rsid w:val="007C7665"/>
    <w:rsid w:val="007D4D16"/>
    <w:rsid w:val="0080308F"/>
    <w:rsid w:val="00807B36"/>
    <w:rsid w:val="00820E5E"/>
    <w:rsid w:val="00835D21"/>
    <w:rsid w:val="008424E6"/>
    <w:rsid w:val="00854E7E"/>
    <w:rsid w:val="00882F00"/>
    <w:rsid w:val="00885630"/>
    <w:rsid w:val="008A6672"/>
    <w:rsid w:val="008F1BB2"/>
    <w:rsid w:val="00966B04"/>
    <w:rsid w:val="00984576"/>
    <w:rsid w:val="0099441C"/>
    <w:rsid w:val="009A7561"/>
    <w:rsid w:val="009E4D41"/>
    <w:rsid w:val="009F25BB"/>
    <w:rsid w:val="00A12F26"/>
    <w:rsid w:val="00A2022D"/>
    <w:rsid w:val="00A53904"/>
    <w:rsid w:val="00A73C7C"/>
    <w:rsid w:val="00A810EA"/>
    <w:rsid w:val="00AB2C30"/>
    <w:rsid w:val="00AE7E6D"/>
    <w:rsid w:val="00B22149"/>
    <w:rsid w:val="00B25892"/>
    <w:rsid w:val="00BB6587"/>
    <w:rsid w:val="00BE1A7B"/>
    <w:rsid w:val="00BF1ABC"/>
    <w:rsid w:val="00C3068C"/>
    <w:rsid w:val="00D97EDD"/>
    <w:rsid w:val="00F1202F"/>
    <w:rsid w:val="00F41761"/>
    <w:rsid w:val="00FA2422"/>
    <w:rsid w:val="05BB620E"/>
    <w:rsid w:val="05BE20BB"/>
    <w:rsid w:val="07F34FB0"/>
    <w:rsid w:val="091E26D8"/>
    <w:rsid w:val="10025B0D"/>
    <w:rsid w:val="145D0109"/>
    <w:rsid w:val="15766B67"/>
    <w:rsid w:val="19F1500A"/>
    <w:rsid w:val="2360082F"/>
    <w:rsid w:val="2CBF1612"/>
    <w:rsid w:val="371E7C68"/>
    <w:rsid w:val="384974ED"/>
    <w:rsid w:val="391268AE"/>
    <w:rsid w:val="3BB26C53"/>
    <w:rsid w:val="3D216DA5"/>
    <w:rsid w:val="41D32F7E"/>
    <w:rsid w:val="46162047"/>
    <w:rsid w:val="4A1D6DED"/>
    <w:rsid w:val="5512575B"/>
    <w:rsid w:val="57175FCA"/>
    <w:rsid w:val="59032875"/>
    <w:rsid w:val="5B5313D3"/>
    <w:rsid w:val="5D963FB3"/>
    <w:rsid w:val="638E18A3"/>
    <w:rsid w:val="642C0EFB"/>
    <w:rsid w:val="6AD622F8"/>
    <w:rsid w:val="6B9F584D"/>
    <w:rsid w:val="6C016394"/>
    <w:rsid w:val="6C4756B7"/>
    <w:rsid w:val="6DDB28C1"/>
    <w:rsid w:val="6E727658"/>
    <w:rsid w:val="715134BE"/>
    <w:rsid w:val="72336618"/>
    <w:rsid w:val="772D3CBE"/>
    <w:rsid w:val="7E582ABC"/>
    <w:rsid w:val="AFDB3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1149</Words>
  <Characters>6550</Characters>
  <Lines>54</Lines>
  <Paragraphs>15</Paragraphs>
  <TotalTime>39</TotalTime>
  <ScaleCrop>false</ScaleCrop>
  <LinksUpToDate>false</LinksUpToDate>
  <CharactersWithSpaces>7684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2018-07-13T15:20:00Z</dcterms:created>
  <dc:creator>微软用户</dc:creator>
  <cp:lastModifiedBy>user</cp:lastModifiedBy>
  <cp:lastPrinted>2020-07-15T09:36:00Z</cp:lastPrinted>
  <dcterms:modified xsi:type="dcterms:W3CDTF">2024-06-21T11:19:02Z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607E6C715159621C26F174663CFE0782</vt:lpwstr>
  </property>
</Properties>
</file>