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598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“乒”出精神风貌 展现职工风采</w:t>
      </w:r>
    </w:p>
    <w:p w14:paraId="2E423D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——建邺区第九届运动会企业部乒乓球</w:t>
      </w:r>
      <w:bookmarkStart w:id="0" w:name="_GoBack"/>
      <w:bookmarkEnd w:id="0"/>
    </w:p>
    <w:p w14:paraId="169C86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比赛火热开赛</w:t>
      </w:r>
    </w:p>
    <w:p w14:paraId="2ACACD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宋体"/>
          <w:b w:val="0"/>
          <w:bCs w:val="0"/>
          <w:sz w:val="32"/>
          <w:szCs w:val="32"/>
          <w:lang w:val="en-US" w:eastAsia="zh-CN"/>
        </w:rPr>
      </w:pPr>
    </w:p>
    <w:p w14:paraId="3760D4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宋体"/>
          <w:b w:val="0"/>
          <w:bCs w:val="0"/>
          <w:sz w:val="32"/>
          <w:szCs w:val="32"/>
          <w:lang w:val="en-US" w:eastAsia="zh-CN"/>
        </w:rPr>
      </w:pPr>
      <w:r>
        <w:rPr>
          <w:rFonts w:hint="eastAsia" w:ascii="Times New Roman" w:hAnsi="Times New Roman" w:eastAsia="方正仿宋_GBK" w:cs="宋体"/>
          <w:b w:val="0"/>
          <w:bCs w:val="0"/>
          <w:sz w:val="32"/>
          <w:szCs w:val="32"/>
          <w:lang w:val="en-US" w:eastAsia="zh-CN"/>
        </w:rPr>
        <w:t>6月27日，由建邺区总工会、建邺区文化和旅游局承办的建邺区第九届运动会——“苏垦杯”企业部乒乓球比赛，在南京奥林匹克体育中心乒乓球馆火热开赛。本次比赛汇聚了众多热爱乒乓球的企业职工，他们分别来自江苏原力数字科技股份有限公司、江苏省农业融资担保有限责任公司以及广州银行南京分行等知名企业，共组成了19支运动队伍，展开了一场激烈而精彩的竞技比拼。</w:t>
      </w:r>
    </w:p>
    <w:p w14:paraId="56AA59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宋体"/>
          <w:b w:val="0"/>
          <w:bCs w:val="0"/>
          <w:sz w:val="32"/>
          <w:szCs w:val="32"/>
          <w:lang w:val="en-US" w:eastAsia="zh-CN"/>
        </w:rPr>
      </w:pPr>
      <w:r>
        <w:rPr>
          <w:rFonts w:hint="eastAsia" w:ascii="Times New Roman" w:hAnsi="Times New Roman" w:eastAsia="方正仿宋_GBK" w:cs="宋体"/>
          <w:b w:val="0"/>
          <w:bCs w:val="0"/>
          <w:sz w:val="32"/>
          <w:szCs w:val="32"/>
          <w:lang w:val="en-US" w:eastAsia="zh-CN"/>
        </w:rPr>
        <w:t>本次乒乓球团体赛包含了混合双打、男子单打、女子单打三个项目。赛场上队员们精神饱满、斗志昂扬，尊重对手、服从裁判，充分发扬团结协作、顽强拼搏的体育精神，在上演一场场精彩纷呈对决的同时，尽情享受着乒乓球运动带来的快乐。他们挥动着手中的球拍，发球、接球、扣杀、回挡，动作都干净利落。小小的乒乓球在球桌上穿梭如电，划出一道道美丽的弧线，引得观众们不时发出阵阵喝彩声和欢呼声。</w:t>
      </w:r>
    </w:p>
    <w:p w14:paraId="4E61A6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宋体"/>
          <w:b w:val="0"/>
          <w:bCs w:val="0"/>
          <w:sz w:val="32"/>
          <w:szCs w:val="32"/>
          <w:lang w:val="en-US" w:eastAsia="zh-CN"/>
        </w:rPr>
      </w:pPr>
      <w:r>
        <w:rPr>
          <w:rFonts w:hint="eastAsia" w:ascii="Times New Roman" w:hAnsi="Times New Roman" w:eastAsia="方正仿宋_GBK" w:cs="宋体"/>
          <w:b w:val="0"/>
          <w:bCs w:val="0"/>
          <w:sz w:val="32"/>
          <w:szCs w:val="32"/>
          <w:lang w:val="en-US" w:eastAsia="zh-CN"/>
        </w:rPr>
        <w:t>经过激烈角逐，江苏苏美达纺织有限公司、中石化金沙江东街站、江苏苏美达轻纺国际贸易有限公司运动队分别荣获团体冠、亚、季军。区人大常委会党组副书记、副主任，区总工会党组书记、主席孙无和区文化和旅游局副局长陆萍共同为获奖运动队颁发奖杯和奖牌。</w:t>
      </w:r>
    </w:p>
    <w:p w14:paraId="16F233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宋体"/>
          <w:b w:val="0"/>
          <w:bCs w:val="0"/>
          <w:sz w:val="32"/>
          <w:szCs w:val="32"/>
          <w:lang w:val="en-US" w:eastAsia="zh-CN"/>
        </w:rPr>
      </w:pPr>
      <w:r>
        <w:rPr>
          <w:rFonts w:hint="eastAsia" w:ascii="Times New Roman" w:hAnsi="Times New Roman" w:eastAsia="方正仿宋_GBK" w:cs="宋体"/>
          <w:b w:val="0"/>
          <w:bCs w:val="0"/>
          <w:sz w:val="32"/>
          <w:szCs w:val="32"/>
          <w:lang w:val="en-US" w:eastAsia="zh-CN"/>
        </w:rPr>
        <w:t>赛后，苏美达纺织股份有限公司职工陈舰超表示，此次乒乓球比赛不仅为广大职工提供了展示自我、切磋技艺的平台，同时也进一步激发了工作热情和创新活力，今后将以更加饱满的热情和强健的体魄积极工作，通过辛勤劳动、诚实劳动、创造性劳动为建邺区经济社会高质量发展贡献自己的智慧和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WRkMDU5OTFkOWM2MjdiZDdhYjNhZGE2MDYwZGEifQ=="/>
  </w:docVars>
  <w:rsids>
    <w:rsidRoot w:val="00000000"/>
    <w:rsid w:val="000E08FA"/>
    <w:rsid w:val="049B7350"/>
    <w:rsid w:val="052E614E"/>
    <w:rsid w:val="07EC6998"/>
    <w:rsid w:val="088F18EB"/>
    <w:rsid w:val="0B255BC6"/>
    <w:rsid w:val="0BC67D92"/>
    <w:rsid w:val="0D075586"/>
    <w:rsid w:val="0DC43F13"/>
    <w:rsid w:val="0F2A5EAE"/>
    <w:rsid w:val="103522A0"/>
    <w:rsid w:val="174F22CC"/>
    <w:rsid w:val="1A954C6D"/>
    <w:rsid w:val="1D4A74C3"/>
    <w:rsid w:val="1DCC2B5D"/>
    <w:rsid w:val="23037159"/>
    <w:rsid w:val="238A3C26"/>
    <w:rsid w:val="244119C2"/>
    <w:rsid w:val="26BB5D69"/>
    <w:rsid w:val="26DF395B"/>
    <w:rsid w:val="27247174"/>
    <w:rsid w:val="27BF77CD"/>
    <w:rsid w:val="2C57017B"/>
    <w:rsid w:val="2DAB0C79"/>
    <w:rsid w:val="38712935"/>
    <w:rsid w:val="38E26BF0"/>
    <w:rsid w:val="396F7A19"/>
    <w:rsid w:val="3B021B7A"/>
    <w:rsid w:val="3DDD1152"/>
    <w:rsid w:val="3EC41D7A"/>
    <w:rsid w:val="3FB13A48"/>
    <w:rsid w:val="3FDE285D"/>
    <w:rsid w:val="438C2802"/>
    <w:rsid w:val="458D5460"/>
    <w:rsid w:val="4B6573C5"/>
    <w:rsid w:val="4D810EFD"/>
    <w:rsid w:val="509C048A"/>
    <w:rsid w:val="50AF7B2F"/>
    <w:rsid w:val="53A24ABE"/>
    <w:rsid w:val="56C06F4E"/>
    <w:rsid w:val="57452F9B"/>
    <w:rsid w:val="5DFA190D"/>
    <w:rsid w:val="602609EC"/>
    <w:rsid w:val="60E5134B"/>
    <w:rsid w:val="67FC1454"/>
    <w:rsid w:val="686A309E"/>
    <w:rsid w:val="6A4E7F61"/>
    <w:rsid w:val="6CFC3CA5"/>
    <w:rsid w:val="75B23A9A"/>
    <w:rsid w:val="7936053E"/>
    <w:rsid w:val="7B615D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1063</Words>
  <Characters>1082</Characters>
  <Lines>0</Lines>
  <Paragraphs>0</Paragraphs>
  <TotalTime>36</TotalTime>
  <ScaleCrop>false</ScaleCrop>
  <LinksUpToDate>false</LinksUpToDate>
  <CharactersWithSpaces>1084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jiankun</dc:creator>
  <cp:lastModifiedBy>怪味甜豆</cp:lastModifiedBy>
  <dcterms:modified xsi:type="dcterms:W3CDTF">2024-07-03T02:13:55Z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0D7B26C9AAFC4175AFA74732B7ADF4A0_13</vt:lpwstr>
  </property>
</Properties>
</file>