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EF717">
      <w:pPr>
        <w:shd w:val="clear"/>
        <w:rPr>
          <w:rFonts w:hint="default" w:ascii="Times New Roman" w:hAnsi="Times New Roman" w:eastAsia="方正黑体_GBK" w:cs="Times New Roman"/>
          <w:spacing w:val="9"/>
          <w:sz w:val="43"/>
          <w:szCs w:val="43"/>
          <w:lang w:val="en-US" w:eastAsia="zh-CN"/>
        </w:rPr>
      </w:pPr>
      <w:bookmarkStart w:id="1" w:name="_GoBack"/>
      <w:bookmarkStart w:id="0" w:name="OLE_LINK1"/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 w14:paraId="61877232">
      <w:pPr>
        <w:shd w:val="clear"/>
        <w:spacing w:before="184" w:line="190" w:lineRule="auto"/>
        <w:ind w:firstLine="1792" w:firstLineChars="400"/>
        <w:rPr>
          <w:rFonts w:hint="default" w:ascii="Times New Roman" w:hAnsi="Times New Roman" w:eastAsia="方正小标宋_GBK" w:cs="Times New Roman"/>
        </w:rPr>
      </w:pPr>
      <w:r>
        <w:rPr>
          <w:rFonts w:hint="default" w:ascii="Times New Roman" w:hAnsi="Times New Roman" w:eastAsia="方正小标宋_GBK" w:cs="Times New Roman"/>
          <w:spacing w:val="9"/>
          <w:sz w:val="43"/>
          <w:szCs w:val="43"/>
        </w:rPr>
        <w:t>南京市政府购买居家养老照护服务基本项目目录</w:t>
      </w:r>
    </w:p>
    <w:bookmarkEnd w:id="1"/>
    <w:tbl>
      <w:tblPr>
        <w:tblStyle w:val="15"/>
        <w:tblW w:w="499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045"/>
        <w:gridCol w:w="1653"/>
        <w:gridCol w:w="8568"/>
        <w:gridCol w:w="1980"/>
      </w:tblGrid>
      <w:tr w14:paraId="668F7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6" w:type="pct"/>
            <w:vAlign w:val="top"/>
          </w:tcPr>
          <w:p w14:paraId="6DA2D676">
            <w:pPr>
              <w:shd w:val="clear"/>
              <w:spacing w:before="211" w:line="231" w:lineRule="auto"/>
              <w:ind w:left="135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pacing w:val="3"/>
                <w:sz w:val="20"/>
                <w:szCs w:val="20"/>
              </w:rPr>
              <w:t>序号</w:t>
            </w:r>
          </w:p>
        </w:tc>
        <w:tc>
          <w:tcPr>
            <w:tcW w:w="374" w:type="pct"/>
            <w:vAlign w:val="top"/>
          </w:tcPr>
          <w:p w14:paraId="13C93E0B">
            <w:pPr>
              <w:shd w:val="clear"/>
              <w:spacing w:before="211" w:line="229" w:lineRule="auto"/>
              <w:ind w:left="144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pacing w:val="6"/>
                <w:sz w:val="20"/>
                <w:szCs w:val="20"/>
              </w:rPr>
              <w:t>服务类别</w:t>
            </w:r>
          </w:p>
        </w:tc>
        <w:tc>
          <w:tcPr>
            <w:tcW w:w="592" w:type="pct"/>
            <w:vAlign w:val="top"/>
          </w:tcPr>
          <w:p w14:paraId="14CFD87C">
            <w:pPr>
              <w:shd w:val="clear"/>
              <w:spacing w:before="211" w:line="229" w:lineRule="auto"/>
              <w:ind w:left="473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pacing w:val="6"/>
                <w:sz w:val="20"/>
                <w:szCs w:val="20"/>
              </w:rPr>
              <w:t>服务项目</w:t>
            </w:r>
          </w:p>
        </w:tc>
        <w:tc>
          <w:tcPr>
            <w:tcW w:w="3068" w:type="pct"/>
            <w:vAlign w:val="top"/>
          </w:tcPr>
          <w:p w14:paraId="499CE0C4">
            <w:pPr>
              <w:shd w:val="clear"/>
              <w:spacing w:before="211" w:line="229" w:lineRule="auto"/>
              <w:ind w:left="4208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pacing w:val="6"/>
                <w:sz w:val="20"/>
                <w:szCs w:val="20"/>
              </w:rPr>
              <w:t>服务内容</w:t>
            </w:r>
          </w:p>
        </w:tc>
        <w:tc>
          <w:tcPr>
            <w:tcW w:w="707" w:type="pct"/>
            <w:vAlign w:val="top"/>
          </w:tcPr>
          <w:p w14:paraId="3DF65AC0">
            <w:pPr>
              <w:shd w:val="clear"/>
              <w:spacing w:before="211" w:line="229" w:lineRule="auto"/>
              <w:ind w:left="437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pacing w:val="7"/>
                <w:sz w:val="20"/>
                <w:szCs w:val="20"/>
                <w:lang w:val="en-US" w:eastAsia="zh-CN"/>
              </w:rPr>
              <w:t>建议</w:t>
            </w:r>
            <w:r>
              <w:rPr>
                <w:rFonts w:hint="default" w:ascii="Times New Roman" w:hAnsi="Times New Roman" w:eastAsia="黑体" w:cs="Times New Roman"/>
                <w:b/>
                <w:bCs/>
                <w:spacing w:val="7"/>
                <w:sz w:val="20"/>
                <w:szCs w:val="20"/>
              </w:rPr>
              <w:t>服务时长</w:t>
            </w:r>
          </w:p>
        </w:tc>
      </w:tr>
      <w:tr w14:paraId="29FA31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358226E8">
            <w:pPr>
              <w:shd w:val="clear"/>
              <w:spacing w:before="195" w:line="195" w:lineRule="auto"/>
              <w:ind w:left="30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</w:t>
            </w:r>
          </w:p>
        </w:tc>
        <w:tc>
          <w:tcPr>
            <w:tcW w:w="374" w:type="pct"/>
            <w:vMerge w:val="restart"/>
            <w:tcBorders>
              <w:bottom w:val="nil"/>
            </w:tcBorders>
            <w:vAlign w:val="top"/>
          </w:tcPr>
          <w:p w14:paraId="0AA72CE0">
            <w:pPr>
              <w:shd w:val="clear"/>
              <w:spacing w:line="353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4C330C6D">
            <w:pPr>
              <w:pStyle w:val="16"/>
              <w:shd w:val="clear"/>
              <w:spacing w:before="65" w:line="232" w:lineRule="auto"/>
              <w:ind w:left="36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0"/>
                <w:szCs w:val="20"/>
              </w:rPr>
              <w:t>助餐</w:t>
            </w:r>
          </w:p>
        </w:tc>
        <w:tc>
          <w:tcPr>
            <w:tcW w:w="592" w:type="pct"/>
            <w:vAlign w:val="top"/>
          </w:tcPr>
          <w:p w14:paraId="2D08509E">
            <w:pPr>
              <w:pStyle w:val="16"/>
              <w:shd w:val="clear"/>
              <w:spacing w:before="159" w:line="230" w:lineRule="auto"/>
              <w:ind w:left="484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0"/>
                <w:szCs w:val="20"/>
              </w:rPr>
              <w:t>上门送餐</w:t>
            </w:r>
          </w:p>
        </w:tc>
        <w:tc>
          <w:tcPr>
            <w:tcW w:w="3068" w:type="pct"/>
            <w:vAlign w:val="top"/>
          </w:tcPr>
          <w:p w14:paraId="2146F148">
            <w:pPr>
              <w:pStyle w:val="16"/>
              <w:shd w:val="clear"/>
              <w:spacing w:before="159" w:line="230" w:lineRule="auto"/>
              <w:ind w:left="25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20"/>
                <w:szCs w:val="20"/>
              </w:rPr>
              <w:t>及时、准确、安全地将餐饮送达。</w:t>
            </w:r>
          </w:p>
        </w:tc>
        <w:tc>
          <w:tcPr>
            <w:tcW w:w="707" w:type="pct"/>
            <w:vAlign w:val="top"/>
          </w:tcPr>
          <w:p w14:paraId="5F3EE155">
            <w:pPr>
              <w:pStyle w:val="16"/>
              <w:shd w:val="clear"/>
              <w:spacing w:before="159" w:line="230" w:lineRule="auto"/>
              <w:ind w:left="45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0"/>
                <w:szCs w:val="20"/>
              </w:rPr>
              <w:t>按</w:t>
            </w:r>
            <w:r>
              <w:rPr>
                <w:rFonts w:hint="default" w:ascii="Times New Roman" w:hAnsi="Times New Roman" w:eastAsia="方正仿宋_GBK" w:cs="Times New Roman"/>
                <w:spacing w:val="-3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0"/>
                <w:szCs w:val="20"/>
              </w:rPr>
              <w:t>5 分钟计算</w:t>
            </w:r>
          </w:p>
        </w:tc>
      </w:tr>
      <w:tr w14:paraId="2F8E5F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3659A7C9">
            <w:pPr>
              <w:shd w:val="clear"/>
              <w:spacing w:before="195" w:line="195" w:lineRule="auto"/>
              <w:ind w:left="28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</w:t>
            </w:r>
          </w:p>
        </w:tc>
        <w:tc>
          <w:tcPr>
            <w:tcW w:w="374" w:type="pct"/>
            <w:vMerge w:val="continue"/>
            <w:tcBorders>
              <w:top w:val="nil"/>
            </w:tcBorders>
            <w:vAlign w:val="top"/>
          </w:tcPr>
          <w:p w14:paraId="0B6094EF">
            <w:pPr>
              <w:shd w:val="clea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592" w:type="pct"/>
            <w:vAlign w:val="top"/>
          </w:tcPr>
          <w:p w14:paraId="6B2E45A0">
            <w:pPr>
              <w:pStyle w:val="16"/>
              <w:shd w:val="clear"/>
              <w:spacing w:before="157" w:line="230" w:lineRule="auto"/>
              <w:ind w:left="484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0"/>
                <w:szCs w:val="20"/>
              </w:rPr>
              <w:t>上门做餐</w:t>
            </w:r>
          </w:p>
        </w:tc>
        <w:tc>
          <w:tcPr>
            <w:tcW w:w="3068" w:type="pct"/>
            <w:vAlign w:val="top"/>
          </w:tcPr>
          <w:p w14:paraId="0E39F5AD">
            <w:pPr>
              <w:pStyle w:val="16"/>
              <w:shd w:val="clear"/>
              <w:spacing w:before="157" w:line="231" w:lineRule="auto"/>
              <w:ind w:left="2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20"/>
                <w:szCs w:val="20"/>
              </w:rPr>
              <w:t>尊重服务对象需求，安排膳食（食材服务对象自备）。</w:t>
            </w:r>
          </w:p>
        </w:tc>
        <w:tc>
          <w:tcPr>
            <w:tcW w:w="707" w:type="pct"/>
            <w:vAlign w:val="top"/>
          </w:tcPr>
          <w:p w14:paraId="214BF329">
            <w:pPr>
              <w:pStyle w:val="16"/>
              <w:shd w:val="clear"/>
              <w:spacing w:before="157" w:line="232" w:lineRule="auto"/>
              <w:ind w:left="596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0"/>
                <w:szCs w:val="20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0"/>
                <w:szCs w:val="20"/>
                <w:u w:val="single" w:color="auto"/>
              </w:rPr>
              <w:t>分钟</w:t>
            </w:r>
          </w:p>
        </w:tc>
      </w:tr>
      <w:tr w14:paraId="3944AF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6" w:type="pct"/>
            <w:vAlign w:val="top"/>
          </w:tcPr>
          <w:p w14:paraId="45095563">
            <w:pPr>
              <w:shd w:val="clear"/>
              <w:spacing w:before="194" w:line="195" w:lineRule="auto"/>
              <w:ind w:left="29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3</w:t>
            </w:r>
          </w:p>
        </w:tc>
        <w:tc>
          <w:tcPr>
            <w:tcW w:w="374" w:type="pct"/>
            <w:vMerge w:val="restart"/>
            <w:tcBorders>
              <w:bottom w:val="nil"/>
            </w:tcBorders>
            <w:vAlign w:val="top"/>
          </w:tcPr>
          <w:p w14:paraId="710FE252">
            <w:pPr>
              <w:shd w:val="clear"/>
              <w:spacing w:line="354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2CD83E7D">
            <w:pPr>
              <w:pStyle w:val="16"/>
              <w:shd w:val="clear"/>
              <w:spacing w:before="65" w:line="231" w:lineRule="auto"/>
              <w:ind w:left="36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0"/>
                <w:szCs w:val="20"/>
              </w:rPr>
              <w:t>助洁</w:t>
            </w:r>
          </w:p>
        </w:tc>
        <w:tc>
          <w:tcPr>
            <w:tcW w:w="592" w:type="pct"/>
            <w:vAlign w:val="top"/>
          </w:tcPr>
          <w:p w14:paraId="2591B649">
            <w:pPr>
              <w:pStyle w:val="16"/>
              <w:shd w:val="clear"/>
              <w:spacing w:before="158" w:line="229" w:lineRule="auto"/>
              <w:ind w:left="376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20"/>
                <w:szCs w:val="20"/>
              </w:rPr>
              <w:t>整理床单位</w:t>
            </w:r>
          </w:p>
        </w:tc>
        <w:tc>
          <w:tcPr>
            <w:tcW w:w="3068" w:type="pct"/>
            <w:vAlign w:val="top"/>
          </w:tcPr>
          <w:p w14:paraId="574CD27B">
            <w:pPr>
              <w:pStyle w:val="16"/>
              <w:shd w:val="clear"/>
              <w:spacing w:before="157" w:line="229" w:lineRule="auto"/>
              <w:ind w:left="22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9"/>
                <w:sz w:val="20"/>
                <w:szCs w:val="20"/>
              </w:rPr>
              <w:t>按操作规程操作，保证床单位整洁，服务对象卧位舒适。</w:t>
            </w:r>
          </w:p>
        </w:tc>
        <w:tc>
          <w:tcPr>
            <w:tcW w:w="707" w:type="pct"/>
            <w:vAlign w:val="top"/>
          </w:tcPr>
          <w:p w14:paraId="597F1331">
            <w:pPr>
              <w:pStyle w:val="16"/>
              <w:shd w:val="clear"/>
              <w:spacing w:before="158" w:line="232" w:lineRule="auto"/>
              <w:ind w:left="648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0"/>
                <w:szCs w:val="20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0"/>
                <w:szCs w:val="20"/>
                <w:u w:val="single" w:color="auto"/>
              </w:rPr>
              <w:t>分钟</w:t>
            </w:r>
          </w:p>
        </w:tc>
      </w:tr>
      <w:tr w14:paraId="65F662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5229F0EA">
            <w:pPr>
              <w:shd w:val="clear"/>
              <w:spacing w:before="196" w:line="195" w:lineRule="auto"/>
              <w:ind w:left="288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374" w:type="pct"/>
            <w:vMerge w:val="continue"/>
            <w:tcBorders>
              <w:top w:val="nil"/>
            </w:tcBorders>
            <w:vAlign w:val="top"/>
          </w:tcPr>
          <w:p w14:paraId="3FDF7335">
            <w:pPr>
              <w:shd w:val="clea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592" w:type="pct"/>
            <w:vAlign w:val="top"/>
          </w:tcPr>
          <w:p w14:paraId="1901C115">
            <w:pPr>
              <w:pStyle w:val="16"/>
              <w:shd w:val="clear"/>
              <w:spacing w:before="160" w:line="229" w:lineRule="auto"/>
              <w:ind w:left="484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0"/>
                <w:szCs w:val="20"/>
              </w:rPr>
              <w:t>家务料理</w:t>
            </w:r>
          </w:p>
        </w:tc>
        <w:tc>
          <w:tcPr>
            <w:tcW w:w="3068" w:type="pct"/>
            <w:vAlign w:val="top"/>
          </w:tcPr>
          <w:p w14:paraId="4EC4D99E">
            <w:pPr>
              <w:pStyle w:val="16"/>
              <w:shd w:val="clear"/>
              <w:spacing w:before="158" w:line="233" w:lineRule="auto"/>
              <w:ind w:left="22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9"/>
                <w:sz w:val="20"/>
                <w:szCs w:val="20"/>
              </w:rPr>
              <w:t>整洁居室表层卫生（厨房、卫生间清洁耗材服务对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0"/>
                <w:szCs w:val="20"/>
              </w:rPr>
              <w:t>象自备）。</w:t>
            </w:r>
          </w:p>
        </w:tc>
        <w:tc>
          <w:tcPr>
            <w:tcW w:w="707" w:type="pct"/>
            <w:vAlign w:val="top"/>
          </w:tcPr>
          <w:p w14:paraId="5A990EE1">
            <w:pPr>
              <w:pStyle w:val="16"/>
              <w:shd w:val="clear"/>
              <w:spacing w:before="161" w:line="232" w:lineRule="auto"/>
              <w:ind w:left="541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0"/>
                <w:szCs w:val="20"/>
                <w:lang w:val="en-US" w:eastAsia="zh-CN"/>
              </w:rPr>
              <w:t>120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0"/>
                <w:szCs w:val="20"/>
                <w:u w:val="single" w:color="auto"/>
              </w:rPr>
              <w:t>分钟</w:t>
            </w:r>
          </w:p>
        </w:tc>
      </w:tr>
      <w:tr w14:paraId="3A5C4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56" w:type="pct"/>
            <w:vAlign w:val="top"/>
          </w:tcPr>
          <w:p w14:paraId="6EEFDFDD">
            <w:pPr>
              <w:shd w:val="clear"/>
              <w:spacing w:line="299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2EFF6F0D">
            <w:pPr>
              <w:shd w:val="clear"/>
              <w:spacing w:before="57" w:line="192" w:lineRule="auto"/>
              <w:ind w:left="295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5</w:t>
            </w:r>
          </w:p>
        </w:tc>
        <w:tc>
          <w:tcPr>
            <w:tcW w:w="374" w:type="pct"/>
            <w:vMerge w:val="restart"/>
            <w:tcBorders>
              <w:bottom w:val="nil"/>
            </w:tcBorders>
            <w:vAlign w:val="top"/>
          </w:tcPr>
          <w:p w14:paraId="31D3FEC9">
            <w:pPr>
              <w:shd w:val="clear"/>
              <w:spacing w:line="267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4FA9F4C0">
            <w:pPr>
              <w:shd w:val="clear"/>
              <w:spacing w:line="267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204442B3">
            <w:pPr>
              <w:pStyle w:val="16"/>
              <w:shd w:val="clear"/>
              <w:spacing w:before="65" w:line="232" w:lineRule="auto"/>
              <w:ind w:left="36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0"/>
                <w:szCs w:val="20"/>
              </w:rPr>
              <w:t>助浴</w:t>
            </w:r>
          </w:p>
        </w:tc>
        <w:tc>
          <w:tcPr>
            <w:tcW w:w="592" w:type="pct"/>
            <w:vAlign w:val="top"/>
          </w:tcPr>
          <w:p w14:paraId="4394256B">
            <w:pPr>
              <w:shd w:val="clear"/>
              <w:spacing w:line="253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F739E19">
            <w:pPr>
              <w:pStyle w:val="16"/>
              <w:shd w:val="clear"/>
              <w:spacing w:before="65" w:line="230" w:lineRule="auto"/>
              <w:ind w:left="484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0"/>
                <w:szCs w:val="20"/>
              </w:rPr>
              <w:t>上门助浴</w:t>
            </w:r>
          </w:p>
        </w:tc>
        <w:tc>
          <w:tcPr>
            <w:tcW w:w="3068" w:type="pct"/>
            <w:vAlign w:val="top"/>
          </w:tcPr>
          <w:p w14:paraId="10FA41EC">
            <w:pPr>
              <w:pStyle w:val="16"/>
              <w:shd w:val="clear"/>
              <w:spacing w:before="47"/>
              <w:ind w:left="22" w:right="251" w:hanging="1"/>
              <w:jc w:val="both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9"/>
                <w:sz w:val="20"/>
                <w:szCs w:val="20"/>
              </w:rPr>
              <w:t>助浴前为老年人提供血压、血糖、脉搏、体温等检测服务；根据四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0"/>
                <w:szCs w:val="20"/>
              </w:rPr>
              <w:t>季气候状况和老年人居住条件，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9"/>
                <w:sz w:val="20"/>
                <w:szCs w:val="20"/>
              </w:rPr>
              <w:t>采取防寒保暖、防暑降温及浴室内通风等措施；与服务对象签订服务协议，并有</w:t>
            </w:r>
            <w:r>
              <w:rPr>
                <w:rFonts w:hint="default" w:ascii="Times New Roman" w:hAnsi="Times New Roman" w:eastAsia="方正仿宋_GBK" w:cs="Times New Roman"/>
                <w:spacing w:val="-4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9"/>
                <w:sz w:val="20"/>
                <w:szCs w:val="20"/>
              </w:rPr>
              <w:t>2 名工作人员在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20"/>
                <w:szCs w:val="20"/>
              </w:rPr>
              <w:t>场。</w:t>
            </w:r>
          </w:p>
        </w:tc>
        <w:tc>
          <w:tcPr>
            <w:tcW w:w="707" w:type="pct"/>
            <w:vAlign w:val="top"/>
          </w:tcPr>
          <w:p w14:paraId="5AE8F47B">
            <w:pPr>
              <w:shd w:val="clear"/>
              <w:spacing w:line="253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111A2A58">
            <w:pPr>
              <w:pStyle w:val="16"/>
              <w:shd w:val="clear"/>
              <w:spacing w:before="65" w:line="232" w:lineRule="auto"/>
              <w:ind w:left="596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0"/>
                <w:szCs w:val="20"/>
              </w:rPr>
              <w:t xml:space="preserve">60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0"/>
                <w:szCs w:val="20"/>
                <w:u w:val="single" w:color="auto"/>
              </w:rPr>
              <w:t>分钟</w:t>
            </w:r>
          </w:p>
        </w:tc>
      </w:tr>
      <w:tr w14:paraId="3AF3E7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56" w:type="pct"/>
            <w:vAlign w:val="top"/>
          </w:tcPr>
          <w:p w14:paraId="5FA5C023">
            <w:pPr>
              <w:shd w:val="clear"/>
              <w:spacing w:before="219" w:line="195" w:lineRule="auto"/>
              <w:ind w:left="294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6</w:t>
            </w:r>
          </w:p>
        </w:tc>
        <w:tc>
          <w:tcPr>
            <w:tcW w:w="374" w:type="pct"/>
            <w:vMerge w:val="continue"/>
            <w:tcBorders>
              <w:top w:val="nil"/>
            </w:tcBorders>
            <w:vAlign w:val="top"/>
          </w:tcPr>
          <w:p w14:paraId="04556DBA">
            <w:pPr>
              <w:shd w:val="clea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592" w:type="pct"/>
            <w:vAlign w:val="top"/>
          </w:tcPr>
          <w:p w14:paraId="4773252A">
            <w:pPr>
              <w:pStyle w:val="16"/>
              <w:shd w:val="clear"/>
              <w:spacing w:before="182" w:line="232" w:lineRule="auto"/>
              <w:ind w:left="484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0"/>
                <w:szCs w:val="20"/>
              </w:rPr>
              <w:t>外出助浴</w:t>
            </w:r>
          </w:p>
        </w:tc>
        <w:tc>
          <w:tcPr>
            <w:tcW w:w="3068" w:type="pct"/>
            <w:vAlign w:val="top"/>
          </w:tcPr>
          <w:p w14:paraId="4A6E6A8F">
            <w:pPr>
              <w:pStyle w:val="16"/>
              <w:shd w:val="clear"/>
              <w:spacing w:before="46" w:line="234" w:lineRule="auto"/>
              <w:ind w:left="26" w:right="241" w:hanging="6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20"/>
                <w:szCs w:val="20"/>
              </w:rPr>
              <w:t>有完善的无障碍设施，</w:t>
            </w:r>
            <w:r>
              <w:rPr>
                <w:rFonts w:hint="default" w:ascii="Times New Roman" w:hAnsi="Times New Roman" w:eastAsia="方正仿宋_GBK" w:cs="Times New Roman"/>
                <w:spacing w:val="-59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0"/>
                <w:szCs w:val="20"/>
              </w:rPr>
              <w:t>洗浴室必须干、湿区分开，有更衣室、休息室；助浴前为老年人提供血压、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20"/>
                <w:szCs w:val="20"/>
              </w:rPr>
              <w:t>血糖、脉搏、体温等检测服务；</w:t>
            </w:r>
            <w:r>
              <w:rPr>
                <w:rFonts w:hint="default" w:ascii="Times New Roman" w:hAnsi="Times New Roman" w:eastAsia="方正仿宋_GBK" w:cs="Times New Roman"/>
                <w:spacing w:val="-4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20"/>
                <w:szCs w:val="20"/>
              </w:rPr>
              <w:t>签订服务协议。</w:t>
            </w:r>
          </w:p>
        </w:tc>
        <w:tc>
          <w:tcPr>
            <w:tcW w:w="707" w:type="pct"/>
            <w:vAlign w:val="top"/>
          </w:tcPr>
          <w:p w14:paraId="341D0478">
            <w:pPr>
              <w:pStyle w:val="16"/>
              <w:shd w:val="clear"/>
              <w:spacing w:before="183" w:line="232" w:lineRule="auto"/>
              <w:ind w:left="596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0"/>
                <w:szCs w:val="20"/>
              </w:rPr>
              <w:t>60 分钟</w:t>
            </w:r>
          </w:p>
        </w:tc>
      </w:tr>
      <w:tr w14:paraId="2D417B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46197188">
            <w:pPr>
              <w:shd w:val="clear"/>
              <w:spacing w:before="200" w:line="192" w:lineRule="auto"/>
              <w:ind w:left="29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7</w:t>
            </w:r>
          </w:p>
        </w:tc>
        <w:tc>
          <w:tcPr>
            <w:tcW w:w="374" w:type="pct"/>
            <w:vMerge w:val="restart"/>
            <w:tcBorders>
              <w:bottom w:val="nil"/>
            </w:tcBorders>
            <w:vAlign w:val="top"/>
          </w:tcPr>
          <w:p w14:paraId="39CB7FA4">
            <w:pPr>
              <w:shd w:val="clear"/>
              <w:spacing w:line="284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4B37E44E">
            <w:pPr>
              <w:shd w:val="clear"/>
              <w:spacing w:line="284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29886DC0">
            <w:pPr>
              <w:shd w:val="clear"/>
              <w:spacing w:line="285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BCCEE00">
            <w:pPr>
              <w:shd w:val="clear"/>
              <w:spacing w:line="285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688219DF">
            <w:pPr>
              <w:pStyle w:val="16"/>
              <w:shd w:val="clear"/>
              <w:spacing w:before="65" w:line="231" w:lineRule="auto"/>
              <w:ind w:left="36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0"/>
                <w:szCs w:val="20"/>
              </w:rPr>
              <w:t>助护</w:t>
            </w:r>
          </w:p>
        </w:tc>
        <w:tc>
          <w:tcPr>
            <w:tcW w:w="592" w:type="pct"/>
            <w:vAlign w:val="top"/>
          </w:tcPr>
          <w:p w14:paraId="5C3B2F56">
            <w:pPr>
              <w:pStyle w:val="16"/>
              <w:shd w:val="clear"/>
              <w:spacing w:before="159" w:line="231" w:lineRule="auto"/>
              <w:ind w:left="172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20"/>
                <w:szCs w:val="20"/>
              </w:rPr>
              <w:t>面部清洁和梳头</w:t>
            </w:r>
          </w:p>
        </w:tc>
        <w:tc>
          <w:tcPr>
            <w:tcW w:w="3068" w:type="pct"/>
            <w:vAlign w:val="top"/>
          </w:tcPr>
          <w:p w14:paraId="2ED4783E">
            <w:pPr>
              <w:pStyle w:val="16"/>
              <w:shd w:val="clear"/>
              <w:spacing w:before="158" w:line="229" w:lineRule="auto"/>
              <w:ind w:left="26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20"/>
                <w:szCs w:val="20"/>
              </w:rPr>
              <w:t>头面部清洁及梳理让服务对象选择舒适体位，</w:t>
            </w:r>
            <w:r>
              <w:rPr>
                <w:rFonts w:hint="default" w:ascii="Times New Roman" w:hAnsi="Times New Roman" w:eastAsia="方正仿宋_GBK" w:cs="Times New Roman"/>
                <w:spacing w:val="-5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0"/>
                <w:szCs w:val="20"/>
              </w:rPr>
              <w:t>帮助其清洁面部、梳理头</w:t>
            </w:r>
            <w:r>
              <w:rPr>
                <w:rFonts w:hint="default" w:ascii="Times New Roman" w:hAnsi="Times New Roman" w:eastAsia="方正仿宋_GBK" w:cs="Times New Roman"/>
                <w:spacing w:val="7"/>
                <w:sz w:val="20"/>
                <w:szCs w:val="20"/>
              </w:rPr>
              <w:t>发。</w:t>
            </w:r>
          </w:p>
        </w:tc>
        <w:tc>
          <w:tcPr>
            <w:tcW w:w="707" w:type="pct"/>
            <w:vAlign w:val="top"/>
          </w:tcPr>
          <w:p w14:paraId="2F7F8466">
            <w:pPr>
              <w:pStyle w:val="16"/>
              <w:shd w:val="clear"/>
              <w:spacing w:before="159" w:line="232" w:lineRule="auto"/>
              <w:ind w:left="648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0"/>
                <w:szCs w:val="20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0"/>
                <w:szCs w:val="20"/>
                <w:u w:val="single" w:color="auto"/>
              </w:rPr>
              <w:t>分钟</w:t>
            </w:r>
          </w:p>
        </w:tc>
      </w:tr>
      <w:tr w14:paraId="3BCB1F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385B0DAD">
            <w:pPr>
              <w:shd w:val="clear"/>
              <w:spacing w:before="198" w:line="195" w:lineRule="auto"/>
              <w:ind w:left="298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8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74C507BF">
            <w:pPr>
              <w:shd w:val="clea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592" w:type="pct"/>
            <w:vAlign w:val="top"/>
          </w:tcPr>
          <w:p w14:paraId="3A91E914">
            <w:pPr>
              <w:pStyle w:val="16"/>
              <w:shd w:val="clear"/>
              <w:spacing w:before="159" w:line="232" w:lineRule="auto"/>
              <w:ind w:left="696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0"/>
                <w:szCs w:val="20"/>
              </w:rPr>
              <w:t>洗头</w:t>
            </w:r>
          </w:p>
        </w:tc>
        <w:tc>
          <w:tcPr>
            <w:tcW w:w="3068" w:type="pct"/>
            <w:vAlign w:val="top"/>
          </w:tcPr>
          <w:p w14:paraId="1EBCA810">
            <w:pPr>
              <w:pStyle w:val="16"/>
              <w:shd w:val="clear"/>
              <w:spacing w:before="157" w:line="231" w:lineRule="auto"/>
              <w:ind w:left="21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0"/>
                <w:szCs w:val="20"/>
              </w:rPr>
              <w:t>让服务对象选择舒适体位，</w:t>
            </w:r>
            <w:r>
              <w:rPr>
                <w:rFonts w:hint="default" w:ascii="Times New Roman" w:hAnsi="Times New Roman" w:eastAsia="方正仿宋_GBK" w:cs="Times New Roman"/>
                <w:spacing w:val="-5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20"/>
                <w:szCs w:val="20"/>
              </w:rPr>
              <w:t>帮助清洗和梳理头发。</w:t>
            </w:r>
          </w:p>
        </w:tc>
        <w:tc>
          <w:tcPr>
            <w:tcW w:w="707" w:type="pct"/>
            <w:vAlign w:val="top"/>
          </w:tcPr>
          <w:p w14:paraId="7D7F47C9">
            <w:pPr>
              <w:pStyle w:val="16"/>
              <w:shd w:val="clear"/>
              <w:spacing w:before="160" w:line="232" w:lineRule="auto"/>
              <w:ind w:left="612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 xml:space="preserve">40 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u w:val="single" w:color="auto"/>
              </w:rPr>
              <w:t>分钟</w:t>
            </w:r>
          </w:p>
        </w:tc>
      </w:tr>
      <w:tr w14:paraId="65CEA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3E672729">
            <w:pPr>
              <w:shd w:val="clear"/>
              <w:spacing w:before="196" w:line="195" w:lineRule="auto"/>
              <w:ind w:left="29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9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6839DA33">
            <w:pPr>
              <w:shd w:val="clea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592" w:type="pct"/>
            <w:vAlign w:val="top"/>
          </w:tcPr>
          <w:p w14:paraId="7B5A87A7">
            <w:pPr>
              <w:pStyle w:val="16"/>
              <w:shd w:val="clear"/>
              <w:spacing w:before="160" w:line="231" w:lineRule="auto"/>
              <w:ind w:left="27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20"/>
                <w:szCs w:val="20"/>
              </w:rPr>
              <w:t>安全护理指导</w:t>
            </w:r>
          </w:p>
        </w:tc>
        <w:tc>
          <w:tcPr>
            <w:tcW w:w="3068" w:type="pct"/>
            <w:vAlign w:val="top"/>
          </w:tcPr>
          <w:p w14:paraId="17F0F0E7">
            <w:pPr>
              <w:pStyle w:val="16"/>
              <w:shd w:val="clear"/>
              <w:spacing w:before="160" w:line="229" w:lineRule="auto"/>
              <w:ind w:left="2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9"/>
                <w:sz w:val="20"/>
                <w:szCs w:val="20"/>
              </w:rPr>
              <w:t>根据服务对象的生理机能、居住环境等，对服务对象或其家属进行安全方面的指导。</w:t>
            </w:r>
          </w:p>
        </w:tc>
        <w:tc>
          <w:tcPr>
            <w:tcW w:w="707" w:type="pct"/>
            <w:vAlign w:val="top"/>
          </w:tcPr>
          <w:p w14:paraId="48BE50BF">
            <w:pPr>
              <w:pStyle w:val="16"/>
              <w:shd w:val="clear"/>
              <w:spacing w:before="160" w:line="232" w:lineRule="auto"/>
              <w:ind w:left="612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 xml:space="preserve">20 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u w:val="single" w:color="auto"/>
              </w:rPr>
              <w:t>分钟</w:t>
            </w:r>
          </w:p>
        </w:tc>
      </w:tr>
      <w:tr w14:paraId="7C81E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6" w:type="pct"/>
            <w:vAlign w:val="top"/>
          </w:tcPr>
          <w:p w14:paraId="740A259F">
            <w:pPr>
              <w:shd w:val="clear"/>
              <w:spacing w:before="196" w:line="195" w:lineRule="auto"/>
              <w:ind w:left="257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0"/>
                <w:szCs w:val="20"/>
              </w:rPr>
              <w:t>10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0C7055CE">
            <w:pPr>
              <w:shd w:val="clea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592" w:type="pct"/>
            <w:vAlign w:val="top"/>
          </w:tcPr>
          <w:p w14:paraId="2B6058FF">
            <w:pPr>
              <w:pStyle w:val="16"/>
              <w:shd w:val="clear"/>
              <w:spacing w:before="160" w:line="231" w:lineRule="auto"/>
              <w:ind w:left="48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0"/>
                <w:szCs w:val="20"/>
              </w:rPr>
              <w:t>协助更衣</w:t>
            </w:r>
          </w:p>
        </w:tc>
        <w:tc>
          <w:tcPr>
            <w:tcW w:w="3068" w:type="pct"/>
            <w:vAlign w:val="top"/>
          </w:tcPr>
          <w:p w14:paraId="1DBAF503">
            <w:pPr>
              <w:pStyle w:val="16"/>
              <w:shd w:val="clear"/>
              <w:spacing w:before="160" w:line="229" w:lineRule="auto"/>
              <w:ind w:left="2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20"/>
                <w:szCs w:val="20"/>
              </w:rPr>
              <w:t>根据服务对象的具体情况，选择合适的更衣方法，</w:t>
            </w:r>
            <w:r>
              <w:rPr>
                <w:rFonts w:hint="default" w:ascii="Times New Roman" w:hAnsi="Times New Roman" w:eastAsia="方正仿宋_GBK" w:cs="Times New Roman"/>
                <w:spacing w:val="-5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0"/>
                <w:szCs w:val="20"/>
              </w:rPr>
              <w:t>为服务对象穿脱或更换衣物。</w:t>
            </w:r>
          </w:p>
        </w:tc>
        <w:tc>
          <w:tcPr>
            <w:tcW w:w="707" w:type="pct"/>
            <w:vAlign w:val="top"/>
          </w:tcPr>
          <w:p w14:paraId="4539296E">
            <w:pPr>
              <w:pStyle w:val="16"/>
              <w:shd w:val="clear"/>
              <w:spacing w:before="161" w:line="232" w:lineRule="auto"/>
              <w:ind w:left="612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 xml:space="preserve">30 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u w:val="single" w:color="auto"/>
              </w:rPr>
              <w:t>分钟</w:t>
            </w:r>
          </w:p>
        </w:tc>
      </w:tr>
      <w:tr w14:paraId="041E09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56" w:type="pct"/>
            <w:vAlign w:val="top"/>
          </w:tcPr>
          <w:p w14:paraId="6FFC304E">
            <w:pPr>
              <w:shd w:val="clear"/>
              <w:spacing w:before="199" w:line="195" w:lineRule="auto"/>
              <w:ind w:left="257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0"/>
                <w:szCs w:val="20"/>
              </w:rPr>
              <w:t>11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0C421639">
            <w:pPr>
              <w:shd w:val="clea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592" w:type="pct"/>
            <w:vAlign w:val="top"/>
          </w:tcPr>
          <w:p w14:paraId="17673598">
            <w:pPr>
              <w:pStyle w:val="16"/>
              <w:shd w:val="clear"/>
              <w:spacing w:before="160" w:line="231" w:lineRule="auto"/>
              <w:ind w:left="48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0"/>
                <w:szCs w:val="20"/>
              </w:rPr>
              <w:t>协助移动</w:t>
            </w:r>
          </w:p>
        </w:tc>
        <w:tc>
          <w:tcPr>
            <w:tcW w:w="3068" w:type="pct"/>
            <w:vAlign w:val="top"/>
          </w:tcPr>
          <w:p w14:paraId="641C6464">
            <w:pPr>
              <w:pStyle w:val="16"/>
              <w:shd w:val="clear"/>
              <w:spacing w:before="160" w:line="229" w:lineRule="auto"/>
              <w:ind w:left="2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9"/>
                <w:sz w:val="20"/>
                <w:szCs w:val="20"/>
              </w:rPr>
              <w:t>根据服务对象的需求，协助服务对象适度活动，选择适宜的移动工具，帮助服务对象。</w:t>
            </w:r>
          </w:p>
        </w:tc>
        <w:tc>
          <w:tcPr>
            <w:tcW w:w="707" w:type="pct"/>
            <w:vAlign w:val="top"/>
          </w:tcPr>
          <w:p w14:paraId="1626AEBB">
            <w:pPr>
              <w:pStyle w:val="16"/>
              <w:shd w:val="clear"/>
              <w:spacing w:before="161" w:line="232" w:lineRule="auto"/>
              <w:ind w:left="612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 xml:space="preserve">30 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u w:val="single" w:color="auto"/>
              </w:rPr>
              <w:t>分钟</w:t>
            </w:r>
          </w:p>
        </w:tc>
      </w:tr>
      <w:tr w14:paraId="7C818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56" w:type="pct"/>
            <w:vAlign w:val="top"/>
          </w:tcPr>
          <w:p w14:paraId="6BF9F335">
            <w:pPr>
              <w:shd w:val="clear"/>
              <w:spacing w:before="199" w:line="195" w:lineRule="auto"/>
              <w:ind w:left="257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374" w:type="pct"/>
            <w:vMerge w:val="restart"/>
            <w:tcBorders>
              <w:top w:val="nil"/>
              <w:bottom w:val="nil"/>
            </w:tcBorders>
            <w:vAlign w:val="top"/>
          </w:tcPr>
          <w:p w14:paraId="5CF74DE9">
            <w:pPr>
              <w:shd w:val="clea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592" w:type="pct"/>
            <w:vAlign w:val="top"/>
          </w:tcPr>
          <w:p w14:paraId="45D4EA3D">
            <w:pPr>
              <w:pStyle w:val="16"/>
              <w:shd w:val="clear"/>
              <w:spacing w:before="160" w:line="231" w:lineRule="auto"/>
              <w:ind w:left="348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0"/>
                <w:szCs w:val="20"/>
              </w:rPr>
              <w:t>协助进食/水</w:t>
            </w:r>
          </w:p>
        </w:tc>
        <w:tc>
          <w:tcPr>
            <w:tcW w:w="3068" w:type="pct"/>
            <w:vAlign w:val="top"/>
          </w:tcPr>
          <w:p w14:paraId="7BC674DB">
            <w:pPr>
              <w:pStyle w:val="16"/>
              <w:shd w:val="clear"/>
              <w:spacing w:before="160" w:line="229" w:lineRule="auto"/>
              <w:ind w:left="2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20"/>
                <w:szCs w:val="20"/>
              </w:rPr>
              <w:t>根据服务对象的需求，选择适宜的餐具、进餐体位，提供服务。</w:t>
            </w:r>
          </w:p>
        </w:tc>
        <w:tc>
          <w:tcPr>
            <w:tcW w:w="707" w:type="pct"/>
            <w:vAlign w:val="top"/>
          </w:tcPr>
          <w:p w14:paraId="028F8155">
            <w:pPr>
              <w:pStyle w:val="16"/>
              <w:shd w:val="clear"/>
              <w:spacing w:before="161" w:line="232" w:lineRule="auto"/>
              <w:ind w:left="612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 xml:space="preserve">30 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u w:val="single" w:color="auto"/>
              </w:rPr>
              <w:t>分钟</w:t>
            </w:r>
          </w:p>
        </w:tc>
      </w:tr>
      <w:tr w14:paraId="500860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6" w:type="pct"/>
            <w:vAlign w:val="top"/>
          </w:tcPr>
          <w:p w14:paraId="11351C97">
            <w:pPr>
              <w:shd w:val="clear"/>
              <w:spacing w:before="192" w:line="195" w:lineRule="auto"/>
              <w:ind w:left="257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0252D5A1">
            <w:pPr>
              <w:shd w:val="clea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592" w:type="pct"/>
            <w:vAlign w:val="top"/>
          </w:tcPr>
          <w:p w14:paraId="77267EAF">
            <w:pPr>
              <w:pStyle w:val="16"/>
              <w:shd w:val="clear"/>
              <w:spacing w:before="157" w:line="229" w:lineRule="auto"/>
              <w:ind w:left="692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0"/>
                <w:szCs w:val="20"/>
              </w:rPr>
              <w:t>鼻饲</w:t>
            </w:r>
          </w:p>
        </w:tc>
        <w:tc>
          <w:tcPr>
            <w:tcW w:w="3068" w:type="pct"/>
            <w:vAlign w:val="top"/>
          </w:tcPr>
          <w:p w14:paraId="24C46340">
            <w:pPr>
              <w:pStyle w:val="16"/>
              <w:shd w:val="clear"/>
              <w:spacing w:before="157" w:line="229" w:lineRule="auto"/>
              <w:ind w:left="21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9"/>
                <w:sz w:val="20"/>
                <w:szCs w:val="20"/>
              </w:rPr>
              <w:t>遵规范从胃管内灌注适宜的流质食物、水分和药物。</w:t>
            </w:r>
          </w:p>
        </w:tc>
        <w:tc>
          <w:tcPr>
            <w:tcW w:w="707" w:type="pct"/>
            <w:vAlign w:val="top"/>
          </w:tcPr>
          <w:p w14:paraId="0B1E7FA2">
            <w:pPr>
              <w:pStyle w:val="16"/>
              <w:shd w:val="clear"/>
              <w:spacing w:before="156" w:line="232" w:lineRule="auto"/>
              <w:ind w:left="612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 xml:space="preserve">30 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u w:val="single" w:color="auto"/>
              </w:rPr>
              <w:t>分钟</w:t>
            </w:r>
          </w:p>
        </w:tc>
      </w:tr>
      <w:tr w14:paraId="6A4E60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22F833E4">
            <w:pPr>
              <w:shd w:val="clear"/>
              <w:spacing w:before="195" w:line="195" w:lineRule="auto"/>
              <w:ind w:left="257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0"/>
                <w:szCs w:val="20"/>
              </w:rPr>
              <w:t>14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558CE72B">
            <w:pPr>
              <w:shd w:val="clea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592" w:type="pct"/>
            <w:vAlign w:val="top"/>
          </w:tcPr>
          <w:p w14:paraId="398869D3">
            <w:pPr>
              <w:pStyle w:val="16"/>
              <w:shd w:val="clear"/>
              <w:spacing w:before="159" w:line="231" w:lineRule="auto"/>
              <w:ind w:left="51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0"/>
                <w:szCs w:val="20"/>
              </w:rPr>
              <w:t>口腔清洁</w:t>
            </w:r>
          </w:p>
        </w:tc>
        <w:tc>
          <w:tcPr>
            <w:tcW w:w="3068" w:type="pct"/>
            <w:vAlign w:val="top"/>
          </w:tcPr>
          <w:p w14:paraId="6D390B0C">
            <w:pPr>
              <w:pStyle w:val="16"/>
              <w:shd w:val="clear"/>
              <w:spacing w:before="156" w:line="231" w:lineRule="auto"/>
              <w:ind w:left="2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20"/>
                <w:szCs w:val="20"/>
              </w:rPr>
              <w:t>协助服务对象选择舒适体位，帮助服务对象清洁口腔。</w:t>
            </w:r>
          </w:p>
        </w:tc>
        <w:tc>
          <w:tcPr>
            <w:tcW w:w="707" w:type="pct"/>
            <w:vAlign w:val="top"/>
          </w:tcPr>
          <w:p w14:paraId="6B031DF9">
            <w:pPr>
              <w:pStyle w:val="16"/>
              <w:shd w:val="clear"/>
              <w:spacing w:before="159" w:line="232" w:lineRule="auto"/>
              <w:ind w:left="612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 xml:space="preserve">20 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u w:val="single" w:color="auto"/>
              </w:rPr>
              <w:t>分钟</w:t>
            </w:r>
          </w:p>
        </w:tc>
      </w:tr>
      <w:tr w14:paraId="59194F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1CC11899">
            <w:pPr>
              <w:shd w:val="clear"/>
              <w:spacing w:before="195" w:line="195" w:lineRule="auto"/>
              <w:ind w:left="257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0"/>
                <w:szCs w:val="20"/>
              </w:rPr>
              <w:t>15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3E50C76F">
            <w:pPr>
              <w:shd w:val="clea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592" w:type="pct"/>
            <w:vAlign w:val="top"/>
          </w:tcPr>
          <w:p w14:paraId="03030BC8">
            <w:pPr>
              <w:pStyle w:val="16"/>
              <w:shd w:val="clear"/>
              <w:spacing w:before="159" w:line="231" w:lineRule="auto"/>
              <w:ind w:left="48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0"/>
                <w:szCs w:val="20"/>
              </w:rPr>
              <w:t>协助排痰</w:t>
            </w:r>
          </w:p>
        </w:tc>
        <w:tc>
          <w:tcPr>
            <w:tcW w:w="3068" w:type="pct"/>
            <w:vAlign w:val="top"/>
          </w:tcPr>
          <w:p w14:paraId="570D85FE">
            <w:pPr>
              <w:pStyle w:val="16"/>
              <w:shd w:val="clear"/>
              <w:spacing w:before="159" w:line="229" w:lineRule="auto"/>
              <w:ind w:left="2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20"/>
                <w:szCs w:val="20"/>
              </w:rPr>
              <w:t>根据服务对象的具体情况，选择合适的翻身频次、体位、方</w:t>
            </w:r>
            <w:r>
              <w:rPr>
                <w:rFonts w:hint="default" w:ascii="Times New Roman" w:hAnsi="Times New Roman" w:eastAsia="方正仿宋_GBK" w:cs="Times New Roman"/>
                <w:spacing w:val="7"/>
                <w:sz w:val="20"/>
                <w:szCs w:val="20"/>
              </w:rPr>
              <w:t>式，</w:t>
            </w:r>
            <w:r>
              <w:rPr>
                <w:rFonts w:hint="default" w:ascii="Times New Roman" w:hAnsi="Times New Roman" w:eastAsia="方正仿宋_GBK" w:cs="Times New Roman"/>
                <w:spacing w:val="-5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7"/>
                <w:sz w:val="20"/>
                <w:szCs w:val="20"/>
              </w:rPr>
              <w:t>促进排痰。</w:t>
            </w:r>
          </w:p>
        </w:tc>
        <w:tc>
          <w:tcPr>
            <w:tcW w:w="707" w:type="pct"/>
            <w:vAlign w:val="top"/>
          </w:tcPr>
          <w:p w14:paraId="6AFEB1A9">
            <w:pPr>
              <w:pStyle w:val="16"/>
              <w:shd w:val="clear"/>
              <w:spacing w:before="160" w:line="232" w:lineRule="auto"/>
              <w:ind w:left="648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0"/>
                <w:szCs w:val="20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0"/>
                <w:szCs w:val="20"/>
                <w:u w:val="single" w:color="auto"/>
              </w:rPr>
              <w:t>分钟</w:t>
            </w:r>
          </w:p>
        </w:tc>
      </w:tr>
      <w:tr w14:paraId="021D1E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1C07DB39">
            <w:pPr>
              <w:shd w:val="clear"/>
              <w:spacing w:before="196" w:line="195" w:lineRule="auto"/>
              <w:ind w:left="257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0"/>
                <w:szCs w:val="20"/>
              </w:rPr>
              <w:t>16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6A11B3E1">
            <w:pPr>
              <w:shd w:val="clea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592" w:type="pct"/>
            <w:vAlign w:val="top"/>
          </w:tcPr>
          <w:p w14:paraId="04225EA6">
            <w:pPr>
              <w:pStyle w:val="16"/>
              <w:shd w:val="clear"/>
              <w:spacing w:before="157" w:line="231" w:lineRule="auto"/>
              <w:ind w:left="48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0"/>
                <w:szCs w:val="20"/>
              </w:rPr>
              <w:t>会阴清洁</w:t>
            </w:r>
          </w:p>
        </w:tc>
        <w:tc>
          <w:tcPr>
            <w:tcW w:w="3068" w:type="pct"/>
            <w:vAlign w:val="top"/>
          </w:tcPr>
          <w:p w14:paraId="208A5EC2">
            <w:pPr>
              <w:pStyle w:val="16"/>
              <w:shd w:val="clear"/>
              <w:spacing w:before="158" w:line="229" w:lineRule="auto"/>
              <w:ind w:left="2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9"/>
                <w:sz w:val="20"/>
                <w:szCs w:val="20"/>
              </w:rPr>
              <w:t>根据会阴部有无伤口、有无大小便失禁和留置尿管等，协助服务对象完成会阴部的擦洗或冲洗。</w:t>
            </w:r>
          </w:p>
        </w:tc>
        <w:tc>
          <w:tcPr>
            <w:tcW w:w="707" w:type="pct"/>
            <w:vAlign w:val="top"/>
          </w:tcPr>
          <w:p w14:paraId="02CC2582">
            <w:pPr>
              <w:pStyle w:val="16"/>
              <w:shd w:val="clear"/>
              <w:spacing w:before="158" w:line="232" w:lineRule="auto"/>
              <w:ind w:left="612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 xml:space="preserve">20 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u w:val="single" w:color="auto"/>
              </w:rPr>
              <w:t>分钟</w:t>
            </w:r>
          </w:p>
        </w:tc>
      </w:tr>
      <w:tr w14:paraId="289621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6" w:type="pct"/>
            <w:vAlign w:val="top"/>
          </w:tcPr>
          <w:p w14:paraId="2A9FCB9E">
            <w:pPr>
              <w:shd w:val="clear"/>
              <w:spacing w:before="194" w:line="195" w:lineRule="auto"/>
              <w:ind w:left="257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0"/>
                <w:szCs w:val="20"/>
              </w:rPr>
              <w:t>17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5D42CFBC">
            <w:pPr>
              <w:shd w:val="clea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592" w:type="pct"/>
            <w:vAlign w:val="top"/>
          </w:tcPr>
          <w:p w14:paraId="09284FBA">
            <w:pPr>
              <w:pStyle w:val="16"/>
              <w:shd w:val="clear"/>
              <w:spacing w:before="158" w:line="231" w:lineRule="auto"/>
              <w:ind w:left="485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0"/>
                <w:szCs w:val="20"/>
              </w:rPr>
              <w:t>失禁照护</w:t>
            </w:r>
          </w:p>
        </w:tc>
        <w:tc>
          <w:tcPr>
            <w:tcW w:w="3068" w:type="pct"/>
            <w:vAlign w:val="top"/>
          </w:tcPr>
          <w:p w14:paraId="72F0D18F">
            <w:pPr>
              <w:pStyle w:val="16"/>
              <w:shd w:val="clear"/>
              <w:spacing w:before="159" w:line="229" w:lineRule="auto"/>
              <w:ind w:left="2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20"/>
                <w:szCs w:val="20"/>
              </w:rPr>
              <w:t>根据服务对象的具体情况，提供相应的清洁照护服务。</w:t>
            </w:r>
          </w:p>
        </w:tc>
        <w:tc>
          <w:tcPr>
            <w:tcW w:w="707" w:type="pct"/>
            <w:vAlign w:val="top"/>
          </w:tcPr>
          <w:p w14:paraId="5122554B">
            <w:pPr>
              <w:pStyle w:val="16"/>
              <w:shd w:val="clear"/>
              <w:spacing w:before="158" w:line="232" w:lineRule="auto"/>
              <w:ind w:left="612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 xml:space="preserve">30 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u w:val="single" w:color="auto"/>
              </w:rPr>
              <w:t>分钟</w:t>
            </w:r>
          </w:p>
        </w:tc>
      </w:tr>
      <w:tr w14:paraId="31EB1E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6B15D7FE">
            <w:pPr>
              <w:shd w:val="clear"/>
              <w:spacing w:before="197" w:line="195" w:lineRule="auto"/>
              <w:ind w:left="257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0"/>
                <w:szCs w:val="20"/>
              </w:rPr>
              <w:t>18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26D2D39A">
            <w:pPr>
              <w:shd w:val="clea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592" w:type="pct"/>
            <w:vAlign w:val="top"/>
          </w:tcPr>
          <w:p w14:paraId="7C6BB8E0">
            <w:pPr>
              <w:pStyle w:val="16"/>
              <w:shd w:val="clear"/>
              <w:spacing w:before="161" w:line="231" w:lineRule="auto"/>
              <w:ind w:left="272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20"/>
                <w:szCs w:val="20"/>
              </w:rPr>
              <w:t>床上使用便器</w:t>
            </w:r>
          </w:p>
        </w:tc>
        <w:tc>
          <w:tcPr>
            <w:tcW w:w="3068" w:type="pct"/>
            <w:vAlign w:val="top"/>
          </w:tcPr>
          <w:p w14:paraId="5C5B0551">
            <w:pPr>
              <w:pStyle w:val="16"/>
              <w:shd w:val="clear"/>
              <w:spacing w:before="158" w:line="231" w:lineRule="auto"/>
              <w:ind w:left="2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9"/>
                <w:sz w:val="20"/>
                <w:szCs w:val="20"/>
              </w:rPr>
              <w:t>根据服务对象的具体情况，协助其使用适宜的便器，满足其需求，并清洁、消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0"/>
                <w:szCs w:val="20"/>
              </w:rPr>
              <w:t>毒便器。</w:t>
            </w:r>
          </w:p>
        </w:tc>
        <w:tc>
          <w:tcPr>
            <w:tcW w:w="707" w:type="pct"/>
            <w:vAlign w:val="top"/>
          </w:tcPr>
          <w:p w14:paraId="564BC158">
            <w:pPr>
              <w:pStyle w:val="16"/>
              <w:shd w:val="clear"/>
              <w:spacing w:before="161" w:line="232" w:lineRule="auto"/>
              <w:ind w:left="612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 xml:space="preserve">30 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u w:val="single" w:color="auto"/>
              </w:rPr>
              <w:t>分钟</w:t>
            </w:r>
          </w:p>
        </w:tc>
      </w:tr>
      <w:tr w14:paraId="0CCF0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5FFF2427">
            <w:pPr>
              <w:shd w:val="clear"/>
              <w:spacing w:before="197" w:line="195" w:lineRule="auto"/>
              <w:ind w:left="257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0"/>
                <w:szCs w:val="20"/>
              </w:rPr>
              <w:t>19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18CF6219">
            <w:pPr>
              <w:shd w:val="clea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592" w:type="pct"/>
            <w:vAlign w:val="top"/>
          </w:tcPr>
          <w:p w14:paraId="178502F7">
            <w:pPr>
              <w:pStyle w:val="16"/>
              <w:shd w:val="clear"/>
              <w:spacing w:before="161" w:line="231" w:lineRule="auto"/>
              <w:ind w:left="37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0"/>
                <w:szCs w:val="20"/>
              </w:rPr>
              <w:t>手指甲修剪</w:t>
            </w:r>
          </w:p>
        </w:tc>
        <w:tc>
          <w:tcPr>
            <w:tcW w:w="3068" w:type="pct"/>
            <w:vAlign w:val="top"/>
          </w:tcPr>
          <w:p w14:paraId="3EF71148">
            <w:pPr>
              <w:pStyle w:val="16"/>
              <w:shd w:val="clear"/>
              <w:spacing w:before="161" w:line="229" w:lineRule="auto"/>
              <w:ind w:left="2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9"/>
                <w:sz w:val="20"/>
                <w:szCs w:val="20"/>
              </w:rPr>
              <w:t>根据服务对象的具体情况及个人卫生习惯，选择合适的工具对手指甲适时提供修剪服务。</w:t>
            </w:r>
          </w:p>
        </w:tc>
        <w:tc>
          <w:tcPr>
            <w:tcW w:w="707" w:type="pct"/>
            <w:vAlign w:val="top"/>
          </w:tcPr>
          <w:p w14:paraId="7EFE17D8">
            <w:pPr>
              <w:pStyle w:val="16"/>
              <w:shd w:val="clear"/>
              <w:spacing w:before="162" w:line="232" w:lineRule="auto"/>
              <w:ind w:left="612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 xml:space="preserve">0 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u w:val="single" w:color="auto"/>
              </w:rPr>
              <w:t>分钟</w:t>
            </w:r>
          </w:p>
        </w:tc>
      </w:tr>
      <w:tr w14:paraId="2EFD83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767CEFA9">
            <w:pPr>
              <w:shd w:val="clear"/>
              <w:spacing w:before="198" w:line="195" w:lineRule="auto"/>
              <w:ind w:left="236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1931FBE4">
            <w:pPr>
              <w:shd w:val="clea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592" w:type="pct"/>
            <w:vAlign w:val="top"/>
          </w:tcPr>
          <w:p w14:paraId="1C2A537E">
            <w:pPr>
              <w:pStyle w:val="16"/>
              <w:shd w:val="clear"/>
              <w:spacing w:before="159" w:line="231" w:lineRule="auto"/>
              <w:ind w:left="484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0"/>
                <w:szCs w:val="20"/>
              </w:rPr>
              <w:t>手部清洁</w:t>
            </w:r>
          </w:p>
        </w:tc>
        <w:tc>
          <w:tcPr>
            <w:tcW w:w="3068" w:type="pct"/>
            <w:vAlign w:val="top"/>
          </w:tcPr>
          <w:p w14:paraId="575C83D9">
            <w:pPr>
              <w:pStyle w:val="16"/>
              <w:shd w:val="clear"/>
              <w:spacing w:before="159" w:line="229" w:lineRule="auto"/>
              <w:ind w:left="2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20"/>
                <w:szCs w:val="20"/>
              </w:rPr>
              <w:t>根据服务对象的手部皮肤情况，选择适宜的方法提供清洁服务。</w:t>
            </w:r>
          </w:p>
        </w:tc>
        <w:tc>
          <w:tcPr>
            <w:tcW w:w="707" w:type="pct"/>
            <w:vAlign w:val="top"/>
          </w:tcPr>
          <w:p w14:paraId="27E89A82">
            <w:pPr>
              <w:pStyle w:val="16"/>
              <w:shd w:val="clear"/>
              <w:spacing w:before="160" w:line="232" w:lineRule="auto"/>
              <w:ind w:left="648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0"/>
                <w:szCs w:val="20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0"/>
                <w:szCs w:val="20"/>
                <w:u w:val="single" w:color="auto"/>
              </w:rPr>
              <w:t>分钟</w:t>
            </w:r>
          </w:p>
        </w:tc>
      </w:tr>
      <w:tr w14:paraId="091E2A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6" w:type="pct"/>
            <w:vAlign w:val="top"/>
          </w:tcPr>
          <w:p w14:paraId="0080621C">
            <w:pPr>
              <w:shd w:val="clear"/>
              <w:spacing w:before="196" w:line="195" w:lineRule="auto"/>
              <w:ind w:left="236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0"/>
                <w:szCs w:val="20"/>
              </w:rPr>
              <w:t>21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7160E032">
            <w:pPr>
              <w:shd w:val="clea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592" w:type="pct"/>
            <w:vAlign w:val="top"/>
          </w:tcPr>
          <w:p w14:paraId="70A40DBA">
            <w:pPr>
              <w:pStyle w:val="16"/>
              <w:shd w:val="clear"/>
              <w:spacing w:before="160" w:line="231" w:lineRule="auto"/>
              <w:ind w:left="484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0"/>
                <w:szCs w:val="20"/>
              </w:rPr>
              <w:t>趾甲修剪</w:t>
            </w:r>
          </w:p>
        </w:tc>
        <w:tc>
          <w:tcPr>
            <w:tcW w:w="3068" w:type="pct"/>
            <w:vAlign w:val="top"/>
          </w:tcPr>
          <w:p w14:paraId="1C972165">
            <w:pPr>
              <w:pStyle w:val="16"/>
              <w:shd w:val="clear"/>
              <w:spacing w:before="160" w:line="229" w:lineRule="auto"/>
              <w:ind w:left="2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9"/>
                <w:sz w:val="20"/>
                <w:szCs w:val="20"/>
              </w:rPr>
              <w:t>根据服务对象的具体情况及个人卫生习惯，选择合适的工具对趾甲适时提供修剪服务。</w:t>
            </w:r>
          </w:p>
        </w:tc>
        <w:tc>
          <w:tcPr>
            <w:tcW w:w="707" w:type="pct"/>
            <w:vAlign w:val="top"/>
          </w:tcPr>
          <w:p w14:paraId="1946130B">
            <w:pPr>
              <w:pStyle w:val="16"/>
              <w:shd w:val="clear"/>
              <w:spacing w:before="160" w:line="232" w:lineRule="auto"/>
              <w:ind w:left="648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0"/>
                <w:szCs w:val="20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0"/>
                <w:szCs w:val="20"/>
                <w:u w:val="single" w:color="auto"/>
              </w:rPr>
              <w:t>分钟</w:t>
            </w:r>
          </w:p>
        </w:tc>
      </w:tr>
      <w:tr w14:paraId="6BAC2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73BA3FCC">
            <w:pPr>
              <w:shd w:val="clear"/>
              <w:spacing w:before="199" w:line="195" w:lineRule="auto"/>
              <w:ind w:left="236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0"/>
                <w:szCs w:val="20"/>
              </w:rPr>
              <w:t>22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7D9F516E">
            <w:pPr>
              <w:shd w:val="clea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592" w:type="pct"/>
            <w:vAlign w:val="top"/>
          </w:tcPr>
          <w:p w14:paraId="05CF24BB">
            <w:pPr>
              <w:pStyle w:val="16"/>
              <w:shd w:val="clear"/>
              <w:spacing w:before="162" w:line="231" w:lineRule="auto"/>
              <w:ind w:left="481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0"/>
                <w:szCs w:val="20"/>
              </w:rPr>
              <w:t>足部清洁</w:t>
            </w:r>
          </w:p>
        </w:tc>
        <w:tc>
          <w:tcPr>
            <w:tcW w:w="3068" w:type="pct"/>
            <w:vAlign w:val="top"/>
          </w:tcPr>
          <w:p w14:paraId="263B9AA5">
            <w:pPr>
              <w:pStyle w:val="16"/>
              <w:shd w:val="clear"/>
              <w:spacing w:before="160" w:line="231" w:lineRule="auto"/>
              <w:ind w:left="2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20"/>
                <w:szCs w:val="20"/>
              </w:rPr>
              <w:t>根据服务对象的足部皮肤情况，选择适宜的方法提供清洁服务。</w:t>
            </w:r>
          </w:p>
        </w:tc>
        <w:tc>
          <w:tcPr>
            <w:tcW w:w="707" w:type="pct"/>
            <w:vAlign w:val="top"/>
          </w:tcPr>
          <w:p w14:paraId="57F0A39E">
            <w:pPr>
              <w:pStyle w:val="16"/>
              <w:shd w:val="clear"/>
              <w:spacing w:before="163" w:line="232" w:lineRule="auto"/>
              <w:ind w:left="612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 xml:space="preserve">30 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u w:val="single" w:color="auto"/>
              </w:rPr>
              <w:t>分钟</w:t>
            </w:r>
          </w:p>
        </w:tc>
      </w:tr>
      <w:tr w14:paraId="09B33B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1E5620D7">
            <w:pPr>
              <w:shd w:val="clear"/>
              <w:spacing w:before="199" w:line="195" w:lineRule="auto"/>
              <w:ind w:left="236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0"/>
                <w:szCs w:val="20"/>
              </w:rPr>
              <w:t>23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3F34F6B4">
            <w:pPr>
              <w:shd w:val="clea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592" w:type="pct"/>
            <w:vAlign w:val="top"/>
          </w:tcPr>
          <w:p w14:paraId="4E2AEABE">
            <w:pPr>
              <w:pStyle w:val="16"/>
              <w:shd w:val="clear"/>
              <w:spacing w:before="164" w:line="232" w:lineRule="auto"/>
              <w:ind w:left="692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0"/>
                <w:szCs w:val="20"/>
              </w:rPr>
              <w:t>理发</w:t>
            </w:r>
          </w:p>
        </w:tc>
        <w:tc>
          <w:tcPr>
            <w:tcW w:w="3068" w:type="pct"/>
            <w:vAlign w:val="top"/>
          </w:tcPr>
          <w:p w14:paraId="37520641">
            <w:pPr>
              <w:pStyle w:val="16"/>
              <w:shd w:val="clear"/>
              <w:spacing w:before="163" w:line="230" w:lineRule="auto"/>
              <w:ind w:left="3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20"/>
                <w:szCs w:val="20"/>
              </w:rPr>
              <w:t>包含上门洗发、理发、吹干，不含烫发、染发。</w:t>
            </w:r>
          </w:p>
        </w:tc>
        <w:tc>
          <w:tcPr>
            <w:tcW w:w="707" w:type="pct"/>
            <w:vAlign w:val="top"/>
          </w:tcPr>
          <w:p w14:paraId="6D2B7EE5">
            <w:pPr>
              <w:pStyle w:val="16"/>
              <w:shd w:val="clear"/>
              <w:spacing w:before="164" w:line="232" w:lineRule="auto"/>
              <w:ind w:left="612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 xml:space="preserve">60 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u w:val="single" w:color="auto"/>
              </w:rPr>
              <w:t>分钟</w:t>
            </w:r>
          </w:p>
        </w:tc>
      </w:tr>
      <w:tr w14:paraId="381B9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56" w:type="pct"/>
            <w:vAlign w:val="top"/>
          </w:tcPr>
          <w:p w14:paraId="0805A2FF">
            <w:pPr>
              <w:shd w:val="clear"/>
              <w:spacing w:before="200" w:line="195" w:lineRule="auto"/>
              <w:ind w:left="236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0"/>
                <w:szCs w:val="20"/>
              </w:rPr>
              <w:t>24</w:t>
            </w:r>
          </w:p>
        </w:tc>
        <w:tc>
          <w:tcPr>
            <w:tcW w:w="374" w:type="pct"/>
            <w:vMerge w:val="continue"/>
            <w:tcBorders>
              <w:top w:val="nil"/>
            </w:tcBorders>
            <w:vAlign w:val="top"/>
          </w:tcPr>
          <w:p w14:paraId="79691087">
            <w:pPr>
              <w:shd w:val="clea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592" w:type="pct"/>
            <w:vAlign w:val="top"/>
          </w:tcPr>
          <w:p w14:paraId="71407299">
            <w:pPr>
              <w:pStyle w:val="16"/>
              <w:shd w:val="clear"/>
              <w:spacing w:before="161" w:line="231" w:lineRule="auto"/>
              <w:ind w:left="48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0"/>
                <w:szCs w:val="20"/>
              </w:rPr>
              <w:t>协助排便</w:t>
            </w:r>
          </w:p>
        </w:tc>
        <w:tc>
          <w:tcPr>
            <w:tcW w:w="3068" w:type="pct"/>
            <w:vAlign w:val="top"/>
          </w:tcPr>
          <w:p w14:paraId="2F889B6E">
            <w:pPr>
              <w:pStyle w:val="16"/>
              <w:shd w:val="clear"/>
              <w:spacing w:before="161" w:line="229" w:lineRule="auto"/>
              <w:ind w:left="2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9"/>
                <w:sz w:val="20"/>
                <w:szCs w:val="20"/>
              </w:rPr>
              <w:t>根据服务对象的具体情况，选择合适的通便方法，对排便困难老人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0"/>
                <w:szCs w:val="20"/>
              </w:rPr>
              <w:t>提供帮助。</w:t>
            </w:r>
          </w:p>
        </w:tc>
        <w:tc>
          <w:tcPr>
            <w:tcW w:w="707" w:type="pct"/>
            <w:vAlign w:val="top"/>
          </w:tcPr>
          <w:p w14:paraId="75F22A5E">
            <w:pPr>
              <w:pStyle w:val="16"/>
              <w:shd w:val="clear"/>
              <w:spacing w:before="162" w:line="232" w:lineRule="auto"/>
              <w:ind w:left="612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 xml:space="preserve">30 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u w:val="single" w:color="auto"/>
              </w:rPr>
              <w:t>分钟</w:t>
            </w:r>
          </w:p>
        </w:tc>
      </w:tr>
      <w:tr w14:paraId="39CB7A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6" w:type="pct"/>
            <w:vAlign w:val="top"/>
          </w:tcPr>
          <w:p w14:paraId="46C5DCA4">
            <w:pPr>
              <w:shd w:val="clear"/>
              <w:spacing w:before="197" w:line="195" w:lineRule="auto"/>
              <w:ind w:left="236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0"/>
                <w:szCs w:val="20"/>
              </w:rPr>
              <w:t>25</w:t>
            </w:r>
          </w:p>
        </w:tc>
        <w:tc>
          <w:tcPr>
            <w:tcW w:w="374" w:type="pct"/>
            <w:vMerge w:val="restart"/>
            <w:tcBorders>
              <w:bottom w:val="nil"/>
            </w:tcBorders>
            <w:vAlign w:val="top"/>
          </w:tcPr>
          <w:p w14:paraId="4F249FF7">
            <w:pPr>
              <w:shd w:val="clear"/>
              <w:spacing w:line="379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14274D46">
            <w:pPr>
              <w:pStyle w:val="16"/>
              <w:shd w:val="clear"/>
              <w:spacing w:before="65" w:line="232" w:lineRule="auto"/>
              <w:ind w:left="36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0"/>
                <w:szCs w:val="20"/>
              </w:rPr>
              <w:t>助医</w:t>
            </w:r>
          </w:p>
        </w:tc>
        <w:tc>
          <w:tcPr>
            <w:tcW w:w="592" w:type="pct"/>
            <w:vAlign w:val="top"/>
          </w:tcPr>
          <w:p w14:paraId="5EA7B5DD">
            <w:pPr>
              <w:pStyle w:val="16"/>
              <w:shd w:val="clear"/>
              <w:spacing w:before="161" w:line="229" w:lineRule="auto"/>
              <w:ind w:left="28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0"/>
                <w:szCs w:val="20"/>
              </w:rPr>
              <w:t>生命体征监测</w:t>
            </w:r>
          </w:p>
        </w:tc>
        <w:tc>
          <w:tcPr>
            <w:tcW w:w="3068" w:type="pct"/>
            <w:vAlign w:val="top"/>
          </w:tcPr>
          <w:p w14:paraId="1B1BEDDA">
            <w:pPr>
              <w:pStyle w:val="16"/>
              <w:shd w:val="clear"/>
              <w:spacing w:before="161" w:line="231" w:lineRule="auto"/>
              <w:ind w:left="3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0"/>
                <w:szCs w:val="20"/>
                <w:u w:val="single" w:color="auto"/>
              </w:rPr>
              <w:t xml:space="preserve">包括体温、脉搏、呼吸和血压。 </w:t>
            </w:r>
          </w:p>
        </w:tc>
        <w:tc>
          <w:tcPr>
            <w:tcW w:w="707" w:type="pct"/>
            <w:vAlign w:val="top"/>
          </w:tcPr>
          <w:p w14:paraId="6FE08B48">
            <w:pPr>
              <w:pStyle w:val="16"/>
              <w:shd w:val="clear"/>
              <w:spacing w:before="161" w:line="232" w:lineRule="auto"/>
              <w:ind w:left="612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 xml:space="preserve">30 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u w:val="single" w:color="auto"/>
              </w:rPr>
              <w:t>分钟</w:t>
            </w:r>
          </w:p>
        </w:tc>
      </w:tr>
      <w:tr w14:paraId="06E72C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56" w:type="pct"/>
            <w:vAlign w:val="top"/>
          </w:tcPr>
          <w:p w14:paraId="680D820E">
            <w:pPr>
              <w:shd w:val="clear"/>
              <w:spacing w:before="221" w:line="195" w:lineRule="auto"/>
              <w:ind w:left="236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0"/>
                <w:szCs w:val="20"/>
              </w:rPr>
              <w:t>26</w:t>
            </w:r>
          </w:p>
        </w:tc>
        <w:tc>
          <w:tcPr>
            <w:tcW w:w="374" w:type="pct"/>
            <w:vMerge w:val="continue"/>
            <w:tcBorders>
              <w:top w:val="nil"/>
            </w:tcBorders>
            <w:vAlign w:val="top"/>
          </w:tcPr>
          <w:p w14:paraId="7E45E726">
            <w:pPr>
              <w:shd w:val="clea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592" w:type="pct"/>
            <w:vAlign w:val="top"/>
          </w:tcPr>
          <w:p w14:paraId="1B007912">
            <w:pPr>
              <w:pStyle w:val="16"/>
              <w:shd w:val="clear"/>
              <w:spacing w:before="185" w:line="233" w:lineRule="auto"/>
              <w:ind w:left="482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0"/>
                <w:szCs w:val="20"/>
              </w:rPr>
              <w:t>压疮预防</w:t>
            </w:r>
          </w:p>
        </w:tc>
        <w:tc>
          <w:tcPr>
            <w:tcW w:w="3068" w:type="pct"/>
            <w:vAlign w:val="top"/>
          </w:tcPr>
          <w:p w14:paraId="2A6A3FCC">
            <w:pPr>
              <w:pStyle w:val="16"/>
              <w:shd w:val="clear"/>
              <w:spacing w:before="51" w:line="234" w:lineRule="auto"/>
              <w:ind w:left="24" w:right="20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10"/>
                <w:sz w:val="20"/>
                <w:szCs w:val="20"/>
              </w:rPr>
              <w:t>对易发生压疮的服务对象采取定时翻身、气垫减压等方法预防压疮的发生</w:t>
            </w:r>
            <w:r>
              <w:rPr>
                <w:rFonts w:hint="default" w:ascii="Times New Roman" w:hAnsi="Times New Roman" w:eastAsia="方正仿宋_GBK" w:cs="Times New Roman"/>
                <w:spacing w:val="9"/>
                <w:sz w:val="20"/>
                <w:szCs w:val="20"/>
              </w:rPr>
              <w:t>；为服务对象提供心理支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20"/>
                <w:szCs w:val="20"/>
              </w:rPr>
              <w:t>持及压疮护理的健康指导。</w:t>
            </w:r>
          </w:p>
        </w:tc>
        <w:tc>
          <w:tcPr>
            <w:tcW w:w="707" w:type="pct"/>
            <w:vAlign w:val="top"/>
          </w:tcPr>
          <w:p w14:paraId="4E5D699A">
            <w:pPr>
              <w:pStyle w:val="16"/>
              <w:shd w:val="clear"/>
              <w:spacing w:before="186" w:line="232" w:lineRule="auto"/>
              <w:ind w:left="612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 xml:space="preserve">30 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u w:val="single" w:color="auto"/>
              </w:rPr>
              <w:t>分钟</w:t>
            </w:r>
          </w:p>
        </w:tc>
      </w:tr>
      <w:tr w14:paraId="30D0E7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56" w:type="pct"/>
            <w:vAlign w:val="top"/>
          </w:tcPr>
          <w:p w14:paraId="7B9D5B1C">
            <w:pPr>
              <w:shd w:val="clear"/>
              <w:spacing w:before="199" w:line="195" w:lineRule="auto"/>
              <w:ind w:left="236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0"/>
                <w:szCs w:val="20"/>
              </w:rPr>
              <w:t>27</w:t>
            </w:r>
          </w:p>
        </w:tc>
        <w:tc>
          <w:tcPr>
            <w:tcW w:w="374" w:type="pct"/>
            <w:vMerge w:val="restart"/>
            <w:tcBorders>
              <w:bottom w:val="nil"/>
            </w:tcBorders>
            <w:vAlign w:val="top"/>
          </w:tcPr>
          <w:p w14:paraId="5FFEBC02">
            <w:pPr>
              <w:shd w:val="clea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592" w:type="pct"/>
            <w:vAlign w:val="top"/>
          </w:tcPr>
          <w:p w14:paraId="6080F85D">
            <w:pPr>
              <w:pStyle w:val="16"/>
              <w:shd w:val="clear"/>
              <w:spacing w:before="160" w:line="231" w:lineRule="auto"/>
              <w:ind w:left="48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0"/>
                <w:szCs w:val="20"/>
              </w:rPr>
              <w:t>协助服药</w:t>
            </w:r>
          </w:p>
        </w:tc>
        <w:tc>
          <w:tcPr>
            <w:tcW w:w="3068" w:type="pct"/>
            <w:vAlign w:val="top"/>
          </w:tcPr>
          <w:p w14:paraId="352B193C">
            <w:pPr>
              <w:pStyle w:val="16"/>
              <w:shd w:val="clear"/>
              <w:spacing w:before="160" w:line="231" w:lineRule="auto"/>
              <w:ind w:left="21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20"/>
                <w:szCs w:val="20"/>
              </w:rPr>
              <w:t>遵医嘱协助服务对象按时按量服药。</w:t>
            </w:r>
          </w:p>
        </w:tc>
        <w:tc>
          <w:tcPr>
            <w:tcW w:w="707" w:type="pct"/>
            <w:vAlign w:val="top"/>
          </w:tcPr>
          <w:p w14:paraId="0B31F6FB">
            <w:pPr>
              <w:pStyle w:val="16"/>
              <w:shd w:val="clear"/>
              <w:spacing w:before="161" w:line="232" w:lineRule="auto"/>
              <w:ind w:left="648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0"/>
                <w:szCs w:val="20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0"/>
                <w:szCs w:val="20"/>
                <w:u w:val="single" w:color="auto"/>
              </w:rPr>
              <w:t>分钟</w:t>
            </w:r>
          </w:p>
        </w:tc>
      </w:tr>
      <w:tr w14:paraId="760F66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6" w:type="pct"/>
            <w:vAlign w:val="top"/>
          </w:tcPr>
          <w:p w14:paraId="79A575C7">
            <w:pPr>
              <w:shd w:val="clear"/>
              <w:spacing w:before="192" w:line="195" w:lineRule="auto"/>
              <w:ind w:left="236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0"/>
                <w:szCs w:val="20"/>
              </w:rPr>
              <w:t>28</w:t>
            </w:r>
          </w:p>
        </w:tc>
        <w:tc>
          <w:tcPr>
            <w:tcW w:w="374" w:type="pct"/>
            <w:vMerge w:val="continue"/>
            <w:tcBorders>
              <w:top w:val="nil"/>
              <w:bottom w:val="nil"/>
            </w:tcBorders>
            <w:vAlign w:val="top"/>
          </w:tcPr>
          <w:p w14:paraId="3EAC39A6">
            <w:pPr>
              <w:shd w:val="clea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592" w:type="pct"/>
            <w:vAlign w:val="top"/>
          </w:tcPr>
          <w:p w14:paraId="19038930">
            <w:pPr>
              <w:pStyle w:val="16"/>
              <w:shd w:val="clear"/>
              <w:spacing w:before="156" w:line="232" w:lineRule="auto"/>
              <w:ind w:left="499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0"/>
                <w:szCs w:val="20"/>
              </w:rPr>
              <w:t>陪同就医</w:t>
            </w:r>
          </w:p>
        </w:tc>
        <w:tc>
          <w:tcPr>
            <w:tcW w:w="3068" w:type="pct"/>
            <w:vAlign w:val="top"/>
          </w:tcPr>
          <w:p w14:paraId="1E8CF2BA">
            <w:pPr>
              <w:pStyle w:val="16"/>
              <w:shd w:val="clear"/>
              <w:spacing w:before="157" w:line="229" w:lineRule="auto"/>
              <w:ind w:left="2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9"/>
                <w:sz w:val="20"/>
                <w:szCs w:val="20"/>
              </w:rPr>
              <w:t>根据服务对象要求，协助监护人陪送老年人到医院就医。</w:t>
            </w:r>
          </w:p>
        </w:tc>
        <w:tc>
          <w:tcPr>
            <w:tcW w:w="707" w:type="pct"/>
            <w:vAlign w:val="top"/>
          </w:tcPr>
          <w:p w14:paraId="63D1903A">
            <w:pPr>
              <w:pStyle w:val="16"/>
              <w:shd w:val="clear"/>
              <w:spacing w:before="156" w:line="232" w:lineRule="auto"/>
              <w:ind w:left="541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0"/>
                <w:szCs w:val="20"/>
              </w:rPr>
              <w:t xml:space="preserve">180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0"/>
                <w:szCs w:val="20"/>
                <w:u w:val="single" w:color="auto"/>
              </w:rPr>
              <w:t>分钟</w:t>
            </w:r>
          </w:p>
        </w:tc>
      </w:tr>
      <w:tr w14:paraId="0C0371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6813543D">
            <w:pPr>
              <w:shd w:val="clear"/>
              <w:spacing w:before="195" w:line="195" w:lineRule="auto"/>
              <w:ind w:left="236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0"/>
                <w:szCs w:val="20"/>
              </w:rPr>
              <w:t>29</w:t>
            </w:r>
          </w:p>
        </w:tc>
        <w:tc>
          <w:tcPr>
            <w:tcW w:w="374" w:type="pct"/>
            <w:vMerge w:val="continue"/>
            <w:tcBorders>
              <w:top w:val="nil"/>
            </w:tcBorders>
            <w:vAlign w:val="top"/>
          </w:tcPr>
          <w:p w14:paraId="525272AB">
            <w:pPr>
              <w:shd w:val="clea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592" w:type="pct"/>
            <w:vAlign w:val="top"/>
          </w:tcPr>
          <w:p w14:paraId="7639436A">
            <w:pPr>
              <w:pStyle w:val="16"/>
              <w:shd w:val="clear"/>
              <w:spacing w:before="159" w:line="231" w:lineRule="auto"/>
              <w:ind w:left="486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0"/>
                <w:szCs w:val="20"/>
              </w:rPr>
              <w:t>代取药品</w:t>
            </w:r>
          </w:p>
        </w:tc>
        <w:tc>
          <w:tcPr>
            <w:tcW w:w="3068" w:type="pct"/>
            <w:vAlign w:val="top"/>
          </w:tcPr>
          <w:p w14:paraId="1688BB78">
            <w:pPr>
              <w:pStyle w:val="16"/>
              <w:shd w:val="clear"/>
              <w:spacing w:before="156" w:line="232" w:lineRule="auto"/>
              <w:ind w:left="2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20"/>
                <w:szCs w:val="20"/>
              </w:rPr>
              <w:t>根据服务对象要求，根据医嘱、病历代为取药。</w:t>
            </w:r>
          </w:p>
        </w:tc>
        <w:tc>
          <w:tcPr>
            <w:tcW w:w="707" w:type="pct"/>
            <w:vAlign w:val="top"/>
          </w:tcPr>
          <w:p w14:paraId="372BF916">
            <w:pPr>
              <w:pStyle w:val="16"/>
              <w:shd w:val="clear"/>
              <w:spacing w:before="159" w:line="232" w:lineRule="auto"/>
              <w:ind w:left="557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0"/>
                <w:szCs w:val="20"/>
              </w:rPr>
              <w:t xml:space="preserve">180 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0"/>
                <w:szCs w:val="20"/>
                <w:u w:val="single" w:color="auto"/>
              </w:rPr>
              <w:t>分钟</w:t>
            </w:r>
          </w:p>
        </w:tc>
      </w:tr>
      <w:tr w14:paraId="0DCCE0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56" w:type="pct"/>
            <w:vAlign w:val="top"/>
          </w:tcPr>
          <w:p w14:paraId="4D1A371D">
            <w:pPr>
              <w:shd w:val="clear"/>
              <w:spacing w:before="217" w:line="195" w:lineRule="auto"/>
              <w:ind w:left="241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30</w:t>
            </w:r>
          </w:p>
        </w:tc>
        <w:tc>
          <w:tcPr>
            <w:tcW w:w="374" w:type="pct"/>
            <w:vMerge w:val="restart"/>
            <w:tcBorders>
              <w:bottom w:val="nil"/>
            </w:tcBorders>
            <w:vAlign w:val="top"/>
          </w:tcPr>
          <w:p w14:paraId="43B1B5A6">
            <w:pPr>
              <w:shd w:val="clear"/>
              <w:spacing w:line="266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38ED5FB4">
            <w:pPr>
              <w:shd w:val="clear"/>
              <w:spacing w:line="266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0492450D">
            <w:pPr>
              <w:pStyle w:val="16"/>
              <w:shd w:val="clear"/>
              <w:spacing w:before="65" w:line="232" w:lineRule="auto"/>
              <w:ind w:left="36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0"/>
                <w:szCs w:val="20"/>
              </w:rPr>
              <w:t>助购</w:t>
            </w:r>
          </w:p>
        </w:tc>
        <w:tc>
          <w:tcPr>
            <w:tcW w:w="592" w:type="pct"/>
            <w:vAlign w:val="top"/>
          </w:tcPr>
          <w:p w14:paraId="0CBF6539">
            <w:pPr>
              <w:pStyle w:val="16"/>
              <w:shd w:val="clear"/>
              <w:spacing w:before="180" w:line="232" w:lineRule="auto"/>
              <w:ind w:left="695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代缴</w:t>
            </w:r>
          </w:p>
        </w:tc>
        <w:tc>
          <w:tcPr>
            <w:tcW w:w="3068" w:type="pct"/>
            <w:vAlign w:val="top"/>
          </w:tcPr>
          <w:p w14:paraId="28D5B9EA">
            <w:pPr>
              <w:pStyle w:val="16"/>
              <w:shd w:val="clear"/>
              <w:spacing w:before="43" w:line="236" w:lineRule="auto"/>
              <w:ind w:left="21" w:right="203" w:firstLine="1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10"/>
                <w:sz w:val="20"/>
                <w:szCs w:val="20"/>
              </w:rPr>
              <w:t>根据服务对象要求，确认代缴事项（包括水、电、气、电话费、物业费等）</w:t>
            </w:r>
            <w:r>
              <w:rPr>
                <w:rFonts w:hint="default" w:ascii="Times New Roman" w:hAnsi="Times New Roman" w:eastAsia="方正仿宋_GBK" w:cs="Times New Roman"/>
                <w:spacing w:val="9"/>
                <w:sz w:val="20"/>
                <w:szCs w:val="20"/>
              </w:rPr>
              <w:t>并记录准确，凭缴纳凭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0"/>
                <w:szCs w:val="20"/>
              </w:rPr>
              <w:t>证或缴费记录，由老年人或其代理人核实，当面清点钱物。</w:t>
            </w:r>
          </w:p>
        </w:tc>
        <w:tc>
          <w:tcPr>
            <w:tcW w:w="707" w:type="pct"/>
            <w:vAlign w:val="top"/>
          </w:tcPr>
          <w:p w14:paraId="2731BDB5">
            <w:pPr>
              <w:pStyle w:val="16"/>
              <w:shd w:val="clear"/>
              <w:spacing w:before="181" w:line="232" w:lineRule="auto"/>
              <w:ind w:left="648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0"/>
                <w:szCs w:val="20"/>
              </w:rPr>
              <w:t>60</w:t>
            </w:r>
            <w:r>
              <w:rPr>
                <w:rFonts w:hint="default" w:ascii="Times New Roman" w:hAnsi="Times New Roman" w:eastAsia="方正仿宋_GBK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0"/>
                <w:szCs w:val="20"/>
                <w:u w:val="single" w:color="auto"/>
              </w:rPr>
              <w:t>分钟</w:t>
            </w:r>
          </w:p>
        </w:tc>
      </w:tr>
      <w:tr w14:paraId="510987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56" w:type="pct"/>
            <w:vAlign w:val="top"/>
          </w:tcPr>
          <w:p w14:paraId="408BBF0B">
            <w:pPr>
              <w:shd w:val="clear"/>
              <w:spacing w:line="293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205B67C4">
            <w:pPr>
              <w:shd w:val="clear"/>
              <w:spacing w:before="58" w:line="195" w:lineRule="auto"/>
              <w:ind w:left="241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31</w:t>
            </w:r>
          </w:p>
        </w:tc>
        <w:tc>
          <w:tcPr>
            <w:tcW w:w="374" w:type="pct"/>
            <w:vMerge w:val="continue"/>
            <w:tcBorders>
              <w:top w:val="nil"/>
            </w:tcBorders>
            <w:vAlign w:val="top"/>
          </w:tcPr>
          <w:p w14:paraId="52374397">
            <w:pPr>
              <w:shd w:val="clea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592" w:type="pct"/>
            <w:vAlign w:val="top"/>
          </w:tcPr>
          <w:p w14:paraId="33B3BA7F">
            <w:pPr>
              <w:shd w:val="clear"/>
              <w:spacing w:line="250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1DDBE7EC">
            <w:pPr>
              <w:pStyle w:val="16"/>
              <w:shd w:val="clear"/>
              <w:spacing w:before="65" w:line="232" w:lineRule="auto"/>
              <w:ind w:left="695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代购</w:t>
            </w:r>
          </w:p>
        </w:tc>
        <w:tc>
          <w:tcPr>
            <w:tcW w:w="3068" w:type="pct"/>
            <w:vAlign w:val="top"/>
          </w:tcPr>
          <w:p w14:paraId="1BB4EB88">
            <w:pPr>
              <w:pStyle w:val="16"/>
              <w:shd w:val="clear"/>
              <w:spacing w:before="45"/>
              <w:ind w:left="20" w:right="111" w:firstLine="12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9"/>
                <w:sz w:val="20"/>
                <w:szCs w:val="20"/>
              </w:rPr>
              <w:t>1、根据服务对象需求，确认代购物品种类、品牌、数量、参考价格并记录准确，凭购物凭证或支付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0"/>
                <w:szCs w:val="20"/>
              </w:rPr>
              <w:t>记录，由老年人或其代理人核实，当面清点</w:t>
            </w:r>
            <w:r>
              <w:rPr>
                <w:rFonts w:hint="default" w:ascii="Times New Roman" w:hAnsi="Times New Roman" w:eastAsia="方正仿宋_GBK" w:cs="Times New Roman"/>
                <w:spacing w:val="7"/>
                <w:sz w:val="20"/>
                <w:szCs w:val="20"/>
              </w:rPr>
              <w:t>钱物；</w:t>
            </w:r>
          </w:p>
          <w:p w14:paraId="54C46CF3">
            <w:pPr>
              <w:pStyle w:val="16"/>
              <w:shd w:val="clear"/>
              <w:spacing w:before="20" w:line="220" w:lineRule="auto"/>
              <w:ind w:left="1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9"/>
                <w:sz w:val="20"/>
                <w:szCs w:val="20"/>
              </w:rPr>
              <w:t>2、代购内容仅限生活必需品，特殊商品代购需本人或其代理人书面确认，不得代购保健品。</w:t>
            </w:r>
          </w:p>
        </w:tc>
        <w:tc>
          <w:tcPr>
            <w:tcW w:w="707" w:type="pct"/>
            <w:vAlign w:val="top"/>
          </w:tcPr>
          <w:p w14:paraId="1D1EDB89">
            <w:pPr>
              <w:shd w:val="clear"/>
              <w:spacing w:line="250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4F4C662B">
            <w:pPr>
              <w:pStyle w:val="16"/>
              <w:shd w:val="clear"/>
              <w:spacing w:before="65" w:line="232" w:lineRule="auto"/>
              <w:ind w:left="557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0"/>
                <w:szCs w:val="20"/>
              </w:rPr>
              <w:t xml:space="preserve">120 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0"/>
                <w:szCs w:val="20"/>
                <w:u w:val="single" w:color="auto"/>
              </w:rPr>
              <w:t>分钟</w:t>
            </w:r>
          </w:p>
        </w:tc>
      </w:tr>
      <w:tr w14:paraId="746C5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6" w:type="pct"/>
            <w:vAlign w:val="top"/>
          </w:tcPr>
          <w:p w14:paraId="4FD94E6B">
            <w:pPr>
              <w:shd w:val="clear"/>
              <w:spacing w:before="197" w:line="195" w:lineRule="auto"/>
              <w:ind w:left="241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32</w:t>
            </w:r>
          </w:p>
        </w:tc>
        <w:tc>
          <w:tcPr>
            <w:tcW w:w="374" w:type="pct"/>
            <w:vAlign w:val="top"/>
          </w:tcPr>
          <w:p w14:paraId="313B43A5">
            <w:pPr>
              <w:pStyle w:val="16"/>
              <w:shd w:val="clear"/>
              <w:spacing w:before="159" w:line="232" w:lineRule="auto"/>
              <w:ind w:left="36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0"/>
                <w:szCs w:val="20"/>
              </w:rPr>
              <w:t>助学</w:t>
            </w:r>
          </w:p>
        </w:tc>
        <w:tc>
          <w:tcPr>
            <w:tcW w:w="592" w:type="pct"/>
            <w:vAlign w:val="top"/>
          </w:tcPr>
          <w:p w14:paraId="6D335A67">
            <w:pPr>
              <w:pStyle w:val="16"/>
              <w:shd w:val="clear"/>
              <w:spacing w:before="159" w:line="232" w:lineRule="auto"/>
              <w:ind w:left="69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0"/>
                <w:szCs w:val="20"/>
              </w:rPr>
              <w:t>助学</w:t>
            </w:r>
          </w:p>
        </w:tc>
        <w:tc>
          <w:tcPr>
            <w:tcW w:w="3068" w:type="pct"/>
            <w:vAlign w:val="top"/>
          </w:tcPr>
          <w:p w14:paraId="3B70ADDA">
            <w:pPr>
              <w:pStyle w:val="16"/>
              <w:shd w:val="clear"/>
              <w:spacing w:before="160" w:line="229" w:lineRule="auto"/>
              <w:ind w:left="2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9"/>
                <w:sz w:val="20"/>
                <w:szCs w:val="20"/>
              </w:rPr>
              <w:t>根据服务对象要求，提供家庭常用智能电器、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0"/>
                <w:szCs w:val="20"/>
              </w:rPr>
              <w:t>手机等使用教学服务。</w:t>
            </w:r>
          </w:p>
        </w:tc>
        <w:tc>
          <w:tcPr>
            <w:tcW w:w="707" w:type="pct"/>
            <w:vAlign w:val="top"/>
          </w:tcPr>
          <w:p w14:paraId="630B2E77">
            <w:pPr>
              <w:pStyle w:val="16"/>
              <w:shd w:val="clear"/>
              <w:spacing w:before="159" w:line="232" w:lineRule="auto"/>
              <w:ind w:left="648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0"/>
                <w:szCs w:val="20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0"/>
                <w:szCs w:val="20"/>
              </w:rPr>
              <w:t>分钟</w:t>
            </w:r>
          </w:p>
        </w:tc>
      </w:tr>
      <w:tr w14:paraId="7EE708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56" w:type="pct"/>
            <w:vAlign w:val="top"/>
          </w:tcPr>
          <w:p w14:paraId="777B55C1">
            <w:pPr>
              <w:shd w:val="clear"/>
              <w:spacing w:before="220" w:line="195" w:lineRule="auto"/>
              <w:ind w:left="241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33</w:t>
            </w:r>
          </w:p>
        </w:tc>
        <w:tc>
          <w:tcPr>
            <w:tcW w:w="374" w:type="pct"/>
            <w:vAlign w:val="top"/>
          </w:tcPr>
          <w:p w14:paraId="53655EF7">
            <w:pPr>
              <w:pStyle w:val="16"/>
              <w:shd w:val="clear"/>
              <w:spacing w:before="181" w:line="230" w:lineRule="auto"/>
              <w:ind w:left="153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0"/>
                <w:szCs w:val="20"/>
              </w:rPr>
              <w:t>精神慰藉</w:t>
            </w:r>
          </w:p>
        </w:tc>
        <w:tc>
          <w:tcPr>
            <w:tcW w:w="592" w:type="pct"/>
            <w:vAlign w:val="top"/>
          </w:tcPr>
          <w:p w14:paraId="6D40F7EB">
            <w:pPr>
              <w:pStyle w:val="16"/>
              <w:shd w:val="clear"/>
              <w:spacing w:before="181" w:line="231" w:lineRule="auto"/>
              <w:ind w:left="482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0"/>
                <w:szCs w:val="20"/>
              </w:rPr>
              <w:t>精神关爱</w:t>
            </w:r>
          </w:p>
        </w:tc>
        <w:tc>
          <w:tcPr>
            <w:tcW w:w="3068" w:type="pct"/>
            <w:vAlign w:val="top"/>
          </w:tcPr>
          <w:p w14:paraId="1A5BA166">
            <w:pPr>
              <w:pStyle w:val="16"/>
              <w:shd w:val="clear"/>
              <w:spacing w:before="48" w:line="233" w:lineRule="auto"/>
              <w:ind w:left="21" w:right="414" w:firstLine="1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10"/>
                <w:sz w:val="20"/>
                <w:szCs w:val="20"/>
              </w:rPr>
              <w:t>根据服务对象的具体情况及个人需求，提供情绪疏导、心理支持、危</w:t>
            </w:r>
            <w:r>
              <w:rPr>
                <w:rFonts w:hint="default" w:ascii="Times New Roman" w:hAnsi="Times New Roman" w:eastAsia="方正仿宋_GBK" w:cs="Times New Roman"/>
                <w:spacing w:val="9"/>
                <w:sz w:val="20"/>
                <w:szCs w:val="20"/>
              </w:rPr>
              <w:t>机干预、陪同散步（含推轮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0"/>
                <w:szCs w:val="20"/>
              </w:rPr>
              <w:t>椅）等服务。</w:t>
            </w:r>
          </w:p>
        </w:tc>
        <w:tc>
          <w:tcPr>
            <w:tcW w:w="707" w:type="pct"/>
            <w:vAlign w:val="top"/>
          </w:tcPr>
          <w:p w14:paraId="105F2950">
            <w:pPr>
              <w:pStyle w:val="16"/>
              <w:shd w:val="clear"/>
              <w:spacing w:before="182" w:line="232" w:lineRule="auto"/>
              <w:ind w:left="541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0"/>
                <w:szCs w:val="20"/>
              </w:rPr>
              <w:t xml:space="preserve">120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0"/>
                <w:szCs w:val="20"/>
                <w:u w:val="single" w:color="auto"/>
              </w:rPr>
              <w:t>分钟</w:t>
            </w:r>
          </w:p>
        </w:tc>
      </w:tr>
      <w:tr w14:paraId="7726A9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56" w:type="pct"/>
            <w:vAlign w:val="top"/>
          </w:tcPr>
          <w:p w14:paraId="3AE7DD25">
            <w:pPr>
              <w:shd w:val="clear"/>
              <w:spacing w:line="276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5B93DEE2">
            <w:pPr>
              <w:pStyle w:val="16"/>
              <w:shd w:val="clear"/>
              <w:spacing w:before="65" w:line="232" w:lineRule="auto"/>
              <w:ind w:left="144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0"/>
                <w:szCs w:val="20"/>
              </w:rPr>
              <w:t>说明</w:t>
            </w:r>
          </w:p>
        </w:tc>
        <w:tc>
          <w:tcPr>
            <w:tcW w:w="4743" w:type="pct"/>
            <w:gridSpan w:val="4"/>
            <w:vAlign w:val="top"/>
          </w:tcPr>
          <w:p w14:paraId="1296A8D8">
            <w:pPr>
              <w:pStyle w:val="16"/>
              <w:shd w:val="clear"/>
              <w:spacing w:before="207" w:line="229" w:lineRule="auto"/>
              <w:ind w:left="137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20"/>
                <w:szCs w:val="20"/>
              </w:rPr>
              <w:t>1、以上各项服务应符合相关法律法规及行业规范；</w:t>
            </w:r>
          </w:p>
          <w:p w14:paraId="5F0AD7AB">
            <w:pPr>
              <w:pStyle w:val="16"/>
              <w:shd w:val="clear"/>
              <w:spacing w:before="23" w:line="229" w:lineRule="auto"/>
              <w:ind w:left="117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20"/>
                <w:szCs w:val="20"/>
              </w:rPr>
              <w:t>2、超出目录范围的需求，双方协商一致后，签订服务协议，</w:t>
            </w:r>
            <w:r>
              <w:rPr>
                <w:rFonts w:hint="default" w:ascii="Times New Roman" w:hAnsi="Times New Roman" w:eastAsia="方正仿宋_GBK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7"/>
                <w:sz w:val="20"/>
                <w:szCs w:val="20"/>
              </w:rPr>
              <w:t>自行购买服务。</w:t>
            </w:r>
          </w:p>
        </w:tc>
      </w:tr>
      <w:bookmarkEnd w:id="0"/>
    </w:tbl>
    <w:p w14:paraId="5C8D30C8">
      <w:pPr>
        <w:shd w:val="clear"/>
        <w:rPr>
          <w:rFonts w:hint="default" w:ascii="Times New Roman" w:hAnsi="Times New Roman" w:cs="Times New Roma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653CFF-83E7-402E-A165-E5CAC2A8B5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7BBE498-F8A7-4645-BAD1-B0FE2246312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F00A9DE-F38C-4709-B085-96E162D436A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BB0FB4E-A88A-466F-B06D-B32B544727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CD9C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AF2CC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AF2CC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MzJhZTA5NThmODU3YmNiMGQ1MTQzZGRjZWM1NWEifQ=="/>
  </w:docVars>
  <w:rsids>
    <w:rsidRoot w:val="001246D6"/>
    <w:rsid w:val="0000378D"/>
    <w:rsid w:val="000075F8"/>
    <w:rsid w:val="000A7E46"/>
    <w:rsid w:val="00106A6C"/>
    <w:rsid w:val="0011344C"/>
    <w:rsid w:val="001246D6"/>
    <w:rsid w:val="0013332E"/>
    <w:rsid w:val="00134D95"/>
    <w:rsid w:val="00185F10"/>
    <w:rsid w:val="001927C3"/>
    <w:rsid w:val="00193786"/>
    <w:rsid w:val="001B7D32"/>
    <w:rsid w:val="001F5FBB"/>
    <w:rsid w:val="00283711"/>
    <w:rsid w:val="002B14F9"/>
    <w:rsid w:val="002C27B6"/>
    <w:rsid w:val="002D49D7"/>
    <w:rsid w:val="002E01C1"/>
    <w:rsid w:val="002F29B0"/>
    <w:rsid w:val="002F3EC3"/>
    <w:rsid w:val="003D0927"/>
    <w:rsid w:val="00413C31"/>
    <w:rsid w:val="00431A02"/>
    <w:rsid w:val="00441793"/>
    <w:rsid w:val="00446DAA"/>
    <w:rsid w:val="004C0E35"/>
    <w:rsid w:val="00516FFD"/>
    <w:rsid w:val="00517677"/>
    <w:rsid w:val="00540792"/>
    <w:rsid w:val="00593C95"/>
    <w:rsid w:val="005B5536"/>
    <w:rsid w:val="005C06F2"/>
    <w:rsid w:val="005D6AA2"/>
    <w:rsid w:val="005E7C13"/>
    <w:rsid w:val="00601F42"/>
    <w:rsid w:val="00685FCF"/>
    <w:rsid w:val="006906BF"/>
    <w:rsid w:val="006B03E3"/>
    <w:rsid w:val="006D51EB"/>
    <w:rsid w:val="006F2427"/>
    <w:rsid w:val="006F77EC"/>
    <w:rsid w:val="007261C9"/>
    <w:rsid w:val="00760BD2"/>
    <w:rsid w:val="007A5BE5"/>
    <w:rsid w:val="007E0BFF"/>
    <w:rsid w:val="007F343C"/>
    <w:rsid w:val="00883248"/>
    <w:rsid w:val="008A00FB"/>
    <w:rsid w:val="008A0A5C"/>
    <w:rsid w:val="008B3D31"/>
    <w:rsid w:val="008D3083"/>
    <w:rsid w:val="008D5795"/>
    <w:rsid w:val="009118EA"/>
    <w:rsid w:val="0091231D"/>
    <w:rsid w:val="00915C4C"/>
    <w:rsid w:val="00943EF3"/>
    <w:rsid w:val="00992388"/>
    <w:rsid w:val="009C4DC1"/>
    <w:rsid w:val="009F2E6A"/>
    <w:rsid w:val="009F3718"/>
    <w:rsid w:val="00A127AD"/>
    <w:rsid w:val="00A22552"/>
    <w:rsid w:val="00A33A38"/>
    <w:rsid w:val="00A51AAC"/>
    <w:rsid w:val="00A56EA2"/>
    <w:rsid w:val="00A83D7E"/>
    <w:rsid w:val="00A844A0"/>
    <w:rsid w:val="00A90CE6"/>
    <w:rsid w:val="00A93A0C"/>
    <w:rsid w:val="00AA6777"/>
    <w:rsid w:val="00AC256A"/>
    <w:rsid w:val="00AC3188"/>
    <w:rsid w:val="00AC3405"/>
    <w:rsid w:val="00AD135C"/>
    <w:rsid w:val="00AE0194"/>
    <w:rsid w:val="00B07D58"/>
    <w:rsid w:val="00B45031"/>
    <w:rsid w:val="00B92ECF"/>
    <w:rsid w:val="00B956B3"/>
    <w:rsid w:val="00BC0B83"/>
    <w:rsid w:val="00BC1E48"/>
    <w:rsid w:val="00C174C4"/>
    <w:rsid w:val="00C57730"/>
    <w:rsid w:val="00C66AAD"/>
    <w:rsid w:val="00C73FE8"/>
    <w:rsid w:val="00C754AA"/>
    <w:rsid w:val="00C83E36"/>
    <w:rsid w:val="00CC77BA"/>
    <w:rsid w:val="00CD361B"/>
    <w:rsid w:val="00CD7ECC"/>
    <w:rsid w:val="00CE5FEA"/>
    <w:rsid w:val="00D06F50"/>
    <w:rsid w:val="00D30ADC"/>
    <w:rsid w:val="00D34741"/>
    <w:rsid w:val="00D53630"/>
    <w:rsid w:val="00D55523"/>
    <w:rsid w:val="00DA3376"/>
    <w:rsid w:val="00DB757E"/>
    <w:rsid w:val="00DF2F1E"/>
    <w:rsid w:val="00DF7988"/>
    <w:rsid w:val="00E2532F"/>
    <w:rsid w:val="00E4515F"/>
    <w:rsid w:val="00E52DF0"/>
    <w:rsid w:val="00E576FE"/>
    <w:rsid w:val="00E7416F"/>
    <w:rsid w:val="00E81EB2"/>
    <w:rsid w:val="00E95236"/>
    <w:rsid w:val="00ED2662"/>
    <w:rsid w:val="00ED2DE7"/>
    <w:rsid w:val="00EE674D"/>
    <w:rsid w:val="00EF1F3D"/>
    <w:rsid w:val="00EF2874"/>
    <w:rsid w:val="00F04402"/>
    <w:rsid w:val="00F05887"/>
    <w:rsid w:val="00F24334"/>
    <w:rsid w:val="00F41390"/>
    <w:rsid w:val="00F67795"/>
    <w:rsid w:val="00F77895"/>
    <w:rsid w:val="00FA214D"/>
    <w:rsid w:val="00FE007D"/>
    <w:rsid w:val="00FF04E0"/>
    <w:rsid w:val="01521C8D"/>
    <w:rsid w:val="02FC45A7"/>
    <w:rsid w:val="043F37C2"/>
    <w:rsid w:val="0460349F"/>
    <w:rsid w:val="046F4D61"/>
    <w:rsid w:val="049A41E8"/>
    <w:rsid w:val="054A784B"/>
    <w:rsid w:val="06497B03"/>
    <w:rsid w:val="08892C67"/>
    <w:rsid w:val="09896468"/>
    <w:rsid w:val="0B802F49"/>
    <w:rsid w:val="0C063801"/>
    <w:rsid w:val="13E87509"/>
    <w:rsid w:val="14011A1D"/>
    <w:rsid w:val="149C7998"/>
    <w:rsid w:val="17412956"/>
    <w:rsid w:val="17BD5C5B"/>
    <w:rsid w:val="18E35B95"/>
    <w:rsid w:val="19145D4E"/>
    <w:rsid w:val="1B2B3A18"/>
    <w:rsid w:val="1B49685C"/>
    <w:rsid w:val="1CD51C99"/>
    <w:rsid w:val="1D66703D"/>
    <w:rsid w:val="1FD35663"/>
    <w:rsid w:val="22E47D2B"/>
    <w:rsid w:val="22F1139C"/>
    <w:rsid w:val="276D2C3D"/>
    <w:rsid w:val="282D2989"/>
    <w:rsid w:val="2A610BA4"/>
    <w:rsid w:val="2BF841FE"/>
    <w:rsid w:val="2D7A154A"/>
    <w:rsid w:val="2FEB2DFC"/>
    <w:rsid w:val="30591DD7"/>
    <w:rsid w:val="308E5F8F"/>
    <w:rsid w:val="31C935C8"/>
    <w:rsid w:val="32755BEE"/>
    <w:rsid w:val="33DA14EB"/>
    <w:rsid w:val="36FC1C2C"/>
    <w:rsid w:val="37A63768"/>
    <w:rsid w:val="38613F89"/>
    <w:rsid w:val="391F5B33"/>
    <w:rsid w:val="3A0240C2"/>
    <w:rsid w:val="3A564022"/>
    <w:rsid w:val="3CF90C34"/>
    <w:rsid w:val="3DD77995"/>
    <w:rsid w:val="4224329E"/>
    <w:rsid w:val="44C67112"/>
    <w:rsid w:val="44E34E68"/>
    <w:rsid w:val="4875654C"/>
    <w:rsid w:val="4A9E5825"/>
    <w:rsid w:val="52302EF2"/>
    <w:rsid w:val="52354064"/>
    <w:rsid w:val="53936322"/>
    <w:rsid w:val="53D94D6E"/>
    <w:rsid w:val="53FD0BB2"/>
    <w:rsid w:val="55F04E72"/>
    <w:rsid w:val="577B59C9"/>
    <w:rsid w:val="5A1A070F"/>
    <w:rsid w:val="5DCA5FA9"/>
    <w:rsid w:val="5E2C0A11"/>
    <w:rsid w:val="5E895E64"/>
    <w:rsid w:val="614C4028"/>
    <w:rsid w:val="62297D08"/>
    <w:rsid w:val="62FC4B55"/>
    <w:rsid w:val="6388587F"/>
    <w:rsid w:val="63E44330"/>
    <w:rsid w:val="66123D41"/>
    <w:rsid w:val="67F755C5"/>
    <w:rsid w:val="68106CAE"/>
    <w:rsid w:val="6DAC7D27"/>
    <w:rsid w:val="6EE0001C"/>
    <w:rsid w:val="6F8A214A"/>
    <w:rsid w:val="710870BC"/>
    <w:rsid w:val="7127158C"/>
    <w:rsid w:val="728D4C11"/>
    <w:rsid w:val="73422CFE"/>
    <w:rsid w:val="74065409"/>
    <w:rsid w:val="771A2CE7"/>
    <w:rsid w:val="779276DF"/>
    <w:rsid w:val="786A3CD2"/>
    <w:rsid w:val="79195E1D"/>
    <w:rsid w:val="7D7A31C2"/>
    <w:rsid w:val="7DFD7B0D"/>
    <w:rsid w:val="7E335899"/>
    <w:rsid w:val="BEFF0511"/>
    <w:rsid w:val="FFFEC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font4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2">
    <w:name w:val="font21"/>
    <w:basedOn w:val="9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51"/>
    <w:basedOn w:val="9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9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lang w:eastAsia="en-US"/>
    </w:rPr>
  </w:style>
  <w:style w:type="character" w:customStyle="1" w:styleId="17">
    <w:name w:val="日期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NormalCharacter"/>
    <w:semiHidden/>
    <w:qFormat/>
    <w:uiPriority w:val="99"/>
  </w:style>
  <w:style w:type="character" w:customStyle="1" w:styleId="20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3592</Words>
  <Characters>3703</Characters>
  <Lines>57</Lines>
  <Paragraphs>16</Paragraphs>
  <TotalTime>10</TotalTime>
  <ScaleCrop>false</ScaleCrop>
  <LinksUpToDate>false</LinksUpToDate>
  <CharactersWithSpaces>3912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2025-03-17T18:16:00Z</dcterms:created>
  <dc:creator>admin</dc:creator>
  <cp:lastModifiedBy>乐观的摸摸头</cp:lastModifiedBy>
  <cp:lastPrinted>2025-05-11T22:25:00Z</cp:lastPrinted>
  <dcterms:modified xsi:type="dcterms:W3CDTF">2025-07-14T08:48:40Z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eyJoZGlkIjoiZmMyNzg1MjFlNDA2ZWI4NWRhZjEzNWFkY2NlY2MwN2UiLCJ1c2VySWQiOiI0NDgwMzQzMjQifQ==</vt:lpwstr>
  </property>
  <property fmtid="{D5CDD505-2E9C-101B-9397-08002B2CF9AE}" pid="4" name="ICV">
    <vt:lpwstr>D5584F3CC05347929D7D930058DA82E3_13</vt:lpwstr>
  </property>
</Properties>
</file>