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9AC" w:rsidRDefault="006B29AC" w:rsidP="006B29AC">
      <w:pPr>
        <w:jc w:val="center"/>
        <w:rPr>
          <w:rFonts w:ascii="方正小标宋_GBK" w:eastAsia="方正小标宋_GBK" w:hAnsi="方正小标宋_GBK" w:cs="方正小标宋_GBK"/>
          <w:b/>
          <w:sz w:val="40"/>
        </w:rPr>
      </w:pPr>
      <w:bookmarkStart w:id="0" w:name="OLE_LINK1"/>
      <w:bookmarkStart w:id="1" w:name="OLE_LINK2"/>
      <w:r>
        <w:rPr>
          <w:rFonts w:ascii="方正小标宋_GBK" w:eastAsia="方正小标宋_GBK" w:hAnsi="方正小标宋_GBK" w:cs="方正小标宋_GBK" w:hint="eastAsia"/>
          <w:b/>
          <w:sz w:val="40"/>
        </w:rPr>
        <w:t>建</w:t>
      </w:r>
      <w:proofErr w:type="gramStart"/>
      <w:r>
        <w:rPr>
          <w:rFonts w:ascii="方正小标宋_GBK" w:eastAsia="方正小标宋_GBK" w:hAnsi="方正小标宋_GBK" w:cs="方正小标宋_GBK" w:hint="eastAsia"/>
          <w:b/>
          <w:sz w:val="40"/>
        </w:rPr>
        <w:t>邺</w:t>
      </w:r>
      <w:proofErr w:type="gramEnd"/>
      <w:r>
        <w:rPr>
          <w:rFonts w:ascii="方正小标宋_GBK" w:eastAsia="方正小标宋_GBK" w:hAnsi="方正小标宋_GBK" w:cs="方正小标宋_GBK" w:hint="eastAsia"/>
          <w:b/>
          <w:sz w:val="40"/>
        </w:rPr>
        <w:t>区2025年第</w:t>
      </w:r>
      <w:r>
        <w:rPr>
          <w:rFonts w:ascii="方正小标宋_GBK" w:eastAsia="方正小标宋_GBK" w:hAnsi="方正小标宋_GBK" w:cs="方正小标宋_GBK"/>
          <w:b/>
          <w:sz w:val="40"/>
        </w:rPr>
        <w:t>1</w:t>
      </w:r>
      <w:r>
        <w:rPr>
          <w:rFonts w:ascii="方正小标宋_GBK" w:eastAsia="方正小标宋_GBK" w:hAnsi="方正小标宋_GBK" w:cs="方正小标宋_GBK" w:hint="eastAsia"/>
          <w:b/>
          <w:sz w:val="40"/>
        </w:rPr>
        <w:t>季度医疗机构不良执业行为记分公示</w:t>
      </w:r>
    </w:p>
    <w:tbl>
      <w:tblPr>
        <w:tblStyle w:val="a3"/>
        <w:tblpPr w:leftFromText="180" w:rightFromText="180" w:vertAnchor="text" w:horzAnchor="page" w:tblpX="1871" w:tblpY="678"/>
        <w:tblOverlap w:val="never"/>
        <w:tblW w:w="13300" w:type="dxa"/>
        <w:tblLayout w:type="fixed"/>
        <w:tblLook w:val="04A0" w:firstRow="1" w:lastRow="0" w:firstColumn="1" w:lastColumn="0" w:noHBand="0" w:noVBand="1"/>
      </w:tblPr>
      <w:tblGrid>
        <w:gridCol w:w="760"/>
        <w:gridCol w:w="3317"/>
        <w:gridCol w:w="6683"/>
        <w:gridCol w:w="870"/>
        <w:gridCol w:w="1670"/>
      </w:tblGrid>
      <w:tr w:rsidR="006B29AC" w:rsidTr="0061542C">
        <w:trPr>
          <w:trHeight w:val="71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bookmarkEnd w:id="1"/>
          <w:p w:rsidR="006B29AC" w:rsidRDefault="006B29AC" w:rsidP="0061542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编号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AC" w:rsidRDefault="006B29AC" w:rsidP="0061542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医疗机构名称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AC" w:rsidRDefault="006B29AC" w:rsidP="0061542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记分原因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AC" w:rsidRDefault="006B29AC" w:rsidP="0061542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记分情况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AC" w:rsidRDefault="006B29AC" w:rsidP="0061542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记分时间</w:t>
            </w:r>
          </w:p>
        </w:tc>
      </w:tr>
      <w:tr w:rsidR="006B29AC" w:rsidTr="0061542C">
        <w:trPr>
          <w:trHeight w:val="71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AC" w:rsidRDefault="006B29AC" w:rsidP="006154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AC" w:rsidRPr="00721238" w:rsidRDefault="006B29AC" w:rsidP="006B29AC">
            <w:pPr>
              <w:widowControl/>
              <w:jc w:val="center"/>
              <w:textAlignment w:val="center"/>
              <w:rPr>
                <w:rFonts w:eastAsia="方正仿宋_GBK" w:hint="eastAsia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无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AC" w:rsidRPr="00721238" w:rsidRDefault="006B29AC" w:rsidP="0061542C">
            <w:pPr>
              <w:widowControl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AC" w:rsidRPr="00721238" w:rsidRDefault="006B29AC" w:rsidP="0061542C">
            <w:pPr>
              <w:widowControl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AC" w:rsidRPr="00721238" w:rsidRDefault="006B29AC" w:rsidP="0061542C">
            <w:pPr>
              <w:widowControl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 w:rsidR="003373CC" w:rsidRDefault="003373CC">
      <w:bookmarkStart w:id="2" w:name="_GoBack"/>
      <w:bookmarkEnd w:id="2"/>
    </w:p>
    <w:sectPr w:rsidR="003373CC" w:rsidSect="006B29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9AC"/>
    <w:rsid w:val="003373CC"/>
    <w:rsid w:val="006B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6360E-8BDC-43DC-B406-AADE9F9C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9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B29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B29A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B29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王如平(wangrp)</dc:creator>
  <cp:keywords/>
  <dc:description/>
  <cp:lastModifiedBy>王如平(wangrp)</cp:lastModifiedBy>
  <cp:revision>1</cp:revision>
  <cp:lastPrinted>2025-09-18T02:25:00Z</cp:lastPrinted>
  <dcterms:created xsi:type="dcterms:W3CDTF">2025-09-18T02:24:00Z</dcterms:created>
  <dcterms:modified xsi:type="dcterms:W3CDTF">2025-09-18T02:25:00Z</dcterms:modified>
</cp:coreProperties>
</file>