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DF04A" w14:textId="2632839E" w:rsidR="00DB7B9C" w:rsidRPr="00740888" w:rsidRDefault="00EC5394" w:rsidP="00740888">
      <w:pPr>
        <w:jc w:val="center"/>
        <w:rPr>
          <w:rFonts w:ascii="方正小标宋_GBK" w:eastAsia="方正小标宋_GBK" w:hAnsi="方正小标宋_GBK" w:cs="方正小标宋_GBK"/>
          <w:sz w:val="40"/>
        </w:rPr>
      </w:pPr>
      <w:r w:rsidRPr="00740888">
        <w:rPr>
          <w:rFonts w:ascii="方正小标宋_GBK" w:eastAsia="方正小标宋_GBK" w:hAnsi="方正小标宋_GBK" w:cs="方正小标宋_GBK" w:hint="eastAsia"/>
          <w:sz w:val="40"/>
        </w:rPr>
        <w:t>建</w:t>
      </w:r>
      <w:proofErr w:type="gramStart"/>
      <w:r w:rsidRPr="00740888">
        <w:rPr>
          <w:rFonts w:ascii="方正小标宋_GBK" w:eastAsia="方正小标宋_GBK" w:hAnsi="方正小标宋_GBK" w:cs="方正小标宋_GBK" w:hint="eastAsia"/>
          <w:sz w:val="40"/>
        </w:rPr>
        <w:t>邺</w:t>
      </w:r>
      <w:proofErr w:type="gramEnd"/>
      <w:r w:rsidRPr="00740888">
        <w:rPr>
          <w:rFonts w:ascii="方正小标宋_GBK" w:eastAsia="方正小标宋_GBK" w:hAnsi="方正小标宋_GBK" w:cs="方正小标宋_GBK" w:hint="eastAsia"/>
          <w:sz w:val="40"/>
        </w:rPr>
        <w:t>区</w:t>
      </w:r>
      <w:proofErr w:type="gramStart"/>
      <w:r w:rsidR="00C141F0" w:rsidRPr="00740888">
        <w:rPr>
          <w:rFonts w:ascii="方正小标宋_GBK" w:eastAsia="方正小标宋_GBK" w:hAnsi="方正小标宋_GBK" w:cs="方正小标宋_GBK" w:hint="eastAsia"/>
          <w:sz w:val="40"/>
        </w:rPr>
        <w:t>卫健委</w:t>
      </w:r>
      <w:r w:rsidRPr="00740888">
        <w:rPr>
          <w:rFonts w:ascii="方正小标宋_GBK" w:eastAsia="方正小标宋_GBK" w:hAnsi="方正小标宋_GBK" w:cs="方正小标宋_GBK" w:hint="eastAsia"/>
          <w:sz w:val="40"/>
        </w:rPr>
        <w:t>202</w:t>
      </w:r>
      <w:r w:rsidRPr="00740888">
        <w:rPr>
          <w:rFonts w:ascii="方正小标宋_GBK" w:eastAsia="方正小标宋_GBK" w:hAnsi="方正小标宋_GBK" w:cs="方正小标宋_GBK" w:hint="eastAsia"/>
          <w:sz w:val="40"/>
        </w:rPr>
        <w:t>5</w:t>
      </w:r>
      <w:r w:rsidRPr="00740888">
        <w:rPr>
          <w:rFonts w:ascii="方正小标宋_GBK" w:eastAsia="方正小标宋_GBK" w:hAnsi="方正小标宋_GBK" w:cs="方正小标宋_GBK" w:hint="eastAsia"/>
          <w:sz w:val="40"/>
        </w:rPr>
        <w:t>年</w:t>
      </w:r>
      <w:r w:rsidRPr="00740888">
        <w:rPr>
          <w:rFonts w:ascii="方正小标宋_GBK" w:eastAsia="方正小标宋_GBK" w:hAnsi="方正小标宋_GBK" w:cs="方正小标宋_GBK" w:hint="eastAsia"/>
          <w:sz w:val="40"/>
        </w:rPr>
        <w:t>第</w:t>
      </w:r>
      <w:r w:rsidRPr="00740888">
        <w:rPr>
          <w:rFonts w:ascii="方正小标宋_GBK" w:eastAsia="方正小标宋_GBK" w:hAnsi="方正小标宋_GBK" w:cs="方正小标宋_GBK" w:hint="eastAsia"/>
          <w:sz w:val="40"/>
        </w:rPr>
        <w:t>4</w:t>
      </w:r>
      <w:r w:rsidRPr="00740888">
        <w:rPr>
          <w:rFonts w:ascii="方正小标宋_GBK" w:eastAsia="方正小标宋_GBK" w:hAnsi="方正小标宋_GBK" w:cs="方正小标宋_GBK" w:hint="eastAsia"/>
          <w:sz w:val="40"/>
        </w:rPr>
        <w:t>季度</w:t>
      </w:r>
      <w:proofErr w:type="gramEnd"/>
      <w:r w:rsidRPr="00740888">
        <w:rPr>
          <w:rFonts w:ascii="方正小标宋_GBK" w:eastAsia="方正小标宋_GBK" w:hAnsi="方正小标宋_GBK" w:cs="方正小标宋_GBK" w:hint="eastAsia"/>
          <w:sz w:val="40"/>
        </w:rPr>
        <w:t>医疗机构不良执业行为记分公示</w:t>
      </w:r>
    </w:p>
    <w:tbl>
      <w:tblPr>
        <w:tblStyle w:val="a4"/>
        <w:tblpPr w:leftFromText="180" w:rightFromText="180" w:vertAnchor="text" w:horzAnchor="margin" w:tblpY="1292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760"/>
        <w:gridCol w:w="2985"/>
        <w:gridCol w:w="7015"/>
        <w:gridCol w:w="870"/>
        <w:gridCol w:w="2370"/>
      </w:tblGrid>
      <w:tr w:rsidR="00DB7B9C" w14:paraId="3EDD3501" w14:textId="77777777" w:rsidTr="00740888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B8A" w14:textId="77777777" w:rsidR="00DB7B9C" w:rsidRDefault="00EC5394" w:rsidP="0074088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33D6" w14:textId="77777777" w:rsidR="00DB7B9C" w:rsidRDefault="00EC5394" w:rsidP="0074088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96E" w14:textId="77777777" w:rsidR="00DB7B9C" w:rsidRDefault="00EC5394" w:rsidP="0074088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记分原因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C52D" w14:textId="77777777" w:rsidR="00DB7B9C" w:rsidRDefault="00EC5394" w:rsidP="0074088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记分情况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87D" w14:textId="77777777" w:rsidR="00DB7B9C" w:rsidRDefault="00EC5394" w:rsidP="0074088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记分时间</w:t>
            </w:r>
          </w:p>
        </w:tc>
      </w:tr>
      <w:tr w:rsidR="00DB7B9C" w14:paraId="07815FA5" w14:textId="77777777" w:rsidTr="00740888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B7A2" w14:textId="77777777" w:rsidR="00DB7B9C" w:rsidRDefault="00EC5394" w:rsidP="0074088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6238" w14:textId="77777777" w:rsidR="00DB7B9C" w:rsidRDefault="00EC5394" w:rsidP="0074088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南京建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邺海棠园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诊所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AAD" w14:textId="77777777" w:rsidR="00DB7B9C" w:rsidRDefault="00EC5394" w:rsidP="0074088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未按要求进行门诊登记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477" w14:textId="77777777" w:rsidR="00DB7B9C" w:rsidRDefault="00EC5394" w:rsidP="0074088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BBA" w14:textId="77777777" w:rsidR="00DB7B9C" w:rsidRDefault="00EC5394" w:rsidP="0074088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2025.10.11</w:t>
            </w:r>
          </w:p>
        </w:tc>
        <w:bookmarkStart w:id="0" w:name="_GoBack"/>
        <w:bookmarkEnd w:id="0"/>
      </w:tr>
    </w:tbl>
    <w:p w14:paraId="7CE8EB0C" w14:textId="77777777" w:rsidR="00DB7B9C" w:rsidRDefault="00DB7B9C"/>
    <w:p w14:paraId="7DCB9E44" w14:textId="77777777" w:rsidR="00740888" w:rsidRDefault="00740888">
      <w:pPr>
        <w:rPr>
          <w:rFonts w:hint="eastAsia"/>
        </w:rPr>
      </w:pPr>
    </w:p>
    <w:sectPr w:rsidR="007408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jA1N2U3MWQ0NDAzM2JlNzRhN2MzYmQ3ODAzOWMifQ=="/>
  </w:docVars>
  <w:rsids>
    <w:rsidRoot w:val="00AF05DE"/>
    <w:rsid w:val="FB79C189"/>
    <w:rsid w:val="FCEFB103"/>
    <w:rsid w:val="FDF4DD59"/>
    <w:rsid w:val="FF9F0E4E"/>
    <w:rsid w:val="FFCD7F8B"/>
    <w:rsid w:val="FFF7649B"/>
    <w:rsid w:val="FFFDEE37"/>
    <w:rsid w:val="00740888"/>
    <w:rsid w:val="00785180"/>
    <w:rsid w:val="00931256"/>
    <w:rsid w:val="009908FA"/>
    <w:rsid w:val="00AF05DE"/>
    <w:rsid w:val="00C133C7"/>
    <w:rsid w:val="00C141F0"/>
    <w:rsid w:val="00DB7B9C"/>
    <w:rsid w:val="00EC5394"/>
    <w:rsid w:val="17FDBE90"/>
    <w:rsid w:val="2C1E7FCA"/>
    <w:rsid w:val="2FEEE97E"/>
    <w:rsid w:val="2FFB5AFD"/>
    <w:rsid w:val="35F21124"/>
    <w:rsid w:val="378055C0"/>
    <w:rsid w:val="3AF6CB49"/>
    <w:rsid w:val="3DDDA3FA"/>
    <w:rsid w:val="3DF1CED4"/>
    <w:rsid w:val="3FED1AD6"/>
    <w:rsid w:val="446C17A0"/>
    <w:rsid w:val="4D924C20"/>
    <w:rsid w:val="517A6FCD"/>
    <w:rsid w:val="53BB0B4C"/>
    <w:rsid w:val="55EF8C83"/>
    <w:rsid w:val="55FF325B"/>
    <w:rsid w:val="5C924399"/>
    <w:rsid w:val="5F6E3E21"/>
    <w:rsid w:val="5FF57D4C"/>
    <w:rsid w:val="64BF63D3"/>
    <w:rsid w:val="71F4D016"/>
    <w:rsid w:val="74F9324E"/>
    <w:rsid w:val="75770DFD"/>
    <w:rsid w:val="773F7EE9"/>
    <w:rsid w:val="7752F7DF"/>
    <w:rsid w:val="7777DA26"/>
    <w:rsid w:val="78D7DB72"/>
    <w:rsid w:val="7B5D938D"/>
    <w:rsid w:val="7BF752B9"/>
    <w:rsid w:val="7D9B18C9"/>
    <w:rsid w:val="7EBFDDDE"/>
    <w:rsid w:val="7FAF9C11"/>
    <w:rsid w:val="7FBD3A12"/>
    <w:rsid w:val="999ABE4E"/>
    <w:rsid w:val="9CFD717D"/>
    <w:rsid w:val="9FDDF853"/>
    <w:rsid w:val="A1FE89AD"/>
    <w:rsid w:val="A73FA340"/>
    <w:rsid w:val="AEE39104"/>
    <w:rsid w:val="BC633D89"/>
    <w:rsid w:val="BD5701E8"/>
    <w:rsid w:val="BEFEFFED"/>
    <w:rsid w:val="BF6EC967"/>
    <w:rsid w:val="BF95C3AF"/>
    <w:rsid w:val="D74CBB58"/>
    <w:rsid w:val="D85E8FB3"/>
    <w:rsid w:val="DFCE8F8B"/>
    <w:rsid w:val="DFFF5BB6"/>
    <w:rsid w:val="E55AEC43"/>
    <w:rsid w:val="E76159C8"/>
    <w:rsid w:val="EAFFB2FC"/>
    <w:rsid w:val="EFED495C"/>
    <w:rsid w:val="EFF99BFE"/>
    <w:rsid w:val="F59F104F"/>
    <w:rsid w:val="F5ABC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E52DC92-680D-4EE1-9E97-3AB1AC8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王如平(wangrp)</cp:lastModifiedBy>
  <cp:revision>6</cp:revision>
  <cp:lastPrinted>2026-02-03T06:11:00Z</cp:lastPrinted>
  <dcterms:created xsi:type="dcterms:W3CDTF">2021-01-18T16:40:00Z</dcterms:created>
  <dcterms:modified xsi:type="dcterms:W3CDTF">2026-02-03T06:13:00Z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6DDAAECAFADC4E55900C9D8B45D74494_13</vt:lpwstr>
  </property>
</Properties>
</file>