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47C9">
      <w:pPr>
        <w:spacing w:line="560" w:lineRule="exact"/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附件：</w:t>
      </w:r>
    </w:p>
    <w:p w14:paraId="34D0AF6C">
      <w:pPr>
        <w:spacing w:line="560" w:lineRule="exact"/>
        <w:ind w:firstLine="88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</w:p>
    <w:p w14:paraId="7C073984">
      <w:pPr>
        <w:spacing w:line="560" w:lineRule="exact"/>
        <w:ind w:firstLine="88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年度南苑街道社区为民服务项目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名单</w:t>
      </w:r>
      <w:bookmarkStart w:id="0" w:name="_GoBack"/>
      <w:bookmarkEnd w:id="0"/>
    </w:p>
    <w:p w14:paraId="0297AFB5">
      <w:pPr>
        <w:spacing w:line="560" w:lineRule="exact"/>
        <w:ind w:firstLine="88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1255" w:tblpY="508"/>
        <w:tblOverlap w:val="never"/>
        <w:tblW w:w="14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010"/>
        <w:gridCol w:w="4825"/>
        <w:gridCol w:w="6473"/>
      </w:tblGrid>
      <w:tr w14:paraId="77AEDFBD">
        <w:trPr>
          <w:trHeight w:val="97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街道/社区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中标单位</w:t>
            </w:r>
          </w:p>
        </w:tc>
      </w:tr>
      <w:tr w14:paraId="772C35D4">
        <w:trPr>
          <w:trHeight w:val="97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爱达社区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南京市智养养老服务指导中心</w:t>
            </w:r>
          </w:p>
        </w:tc>
      </w:tr>
      <w:tr w14:paraId="7C0D47C9">
        <w:trPr>
          <w:trHeight w:val="97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南京标点实业投资有限责任公司</w:t>
            </w:r>
          </w:p>
        </w:tc>
      </w:tr>
      <w:tr w14:paraId="1D1CD8D8">
        <w:trPr>
          <w:trHeight w:val="99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志愿团队建设及开展服务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南京雨花华文国际化社区交流服务中心</w:t>
            </w:r>
          </w:p>
        </w:tc>
      </w:tr>
    </w:tbl>
    <w:p w14:paraId="6F5F9791">
      <w:pPr>
        <w:spacing w:line="56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DAEE5EE">
      <w:pPr>
        <w:spacing w:line="540" w:lineRule="exact"/>
        <w:jc w:val="center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zJhZTA5NThmODU3YmNiMGQ1MTQzZGRjZWM1NWEifQ=="/>
  </w:docVars>
  <w:rsids>
    <w:rsidRoot w:val="008050B4"/>
    <w:rsid w:val="00135D0C"/>
    <w:rsid w:val="002365EE"/>
    <w:rsid w:val="004F0E64"/>
    <w:rsid w:val="00565BB7"/>
    <w:rsid w:val="008050B4"/>
    <w:rsid w:val="008E16C5"/>
    <w:rsid w:val="06E40000"/>
    <w:rsid w:val="0A7576A2"/>
    <w:rsid w:val="0BB93035"/>
    <w:rsid w:val="1DD70D73"/>
    <w:rsid w:val="20B736BA"/>
    <w:rsid w:val="28976FC0"/>
    <w:rsid w:val="2B214822"/>
    <w:rsid w:val="319B07F2"/>
    <w:rsid w:val="37FCA642"/>
    <w:rsid w:val="4B78366B"/>
    <w:rsid w:val="526C5874"/>
    <w:rsid w:val="57BFD2A9"/>
    <w:rsid w:val="6FFCD7AC"/>
    <w:rsid w:val="787645AA"/>
    <w:rsid w:val="7EF72B76"/>
    <w:rsid w:val="7FDD4D07"/>
    <w:rsid w:val="7FFEEA50"/>
    <w:rsid w:val="ACFDDA8A"/>
    <w:rsid w:val="B7F8BC66"/>
    <w:rsid w:val="D6FF4AE8"/>
    <w:rsid w:val="DF9F7EAA"/>
    <w:rsid w:val="FA6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"/>
    <w:basedOn w:val="5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1155</Words>
  <Characters>1188</Characters>
  <Lines>13</Lines>
  <Paragraphs>3</Paragraphs>
  <TotalTime>7</TotalTime>
  <ScaleCrop>false</ScaleCrop>
  <LinksUpToDate>false</LinksUpToDate>
  <CharactersWithSpaces>1189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2024-03-08T13:52:00Z</dcterms:created>
  <dc:creator>妙妙</dc:creator>
  <cp:lastModifiedBy>福宝</cp:lastModifiedBy>
  <dcterms:modified xsi:type="dcterms:W3CDTF">2026-04-08T11:08:57Z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1EBBEDE574793A3CF7C3D5696F094C73_43</vt:lpwstr>
  </property>
</Properties>
</file>