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267B">
      <w:pPr>
        <w:spacing w:line="360" w:lineRule="auto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承</w:t>
      </w:r>
      <w:r>
        <w:rPr>
          <w:rFonts w:hint="eastAsia"/>
          <w:sz w:val="24"/>
          <w:szCs w:val="32"/>
        </w:rPr>
        <w:t>租人资格审查</w:t>
      </w:r>
    </w:p>
    <w:p w14:paraId="06F09FEA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</w:p>
    <w:p w14:paraId="64C21034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须提交的材料：</w:t>
      </w:r>
    </w:p>
    <w:p w14:paraId="1BAB19D1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法人（及其依法设立的分支机构）或其他组织报名须提供：营业执照（副本），法人代表授权委托书，受托人身份证，上述证件同时提供复印件并加盖单位公章。</w:t>
      </w:r>
    </w:p>
    <w:p w14:paraId="6E59A437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个体工商户须提供：营业执照（副本）及经营者身份证，上述证件同时提供复印件并签字确认。</w:t>
      </w:r>
    </w:p>
    <w:p w14:paraId="32E6B5D1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自然人须提供：自然人身份证。</w:t>
      </w:r>
    </w:p>
    <w:p w14:paraId="5196E521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参加本次招租前</w:t>
      </w: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三年（2023—2025年度）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，在经营活动中没有重大违法记录（提供</w:t>
      </w:r>
      <w:r>
        <w:rPr>
          <w:rFonts w:hint="eastAsia"/>
          <w:sz w:val="24"/>
          <w:szCs w:val="32"/>
        </w:rPr>
        <w:t>参加本次招租前3年内在经营活动中没有重大违法记录的书面声明）（格式</w:t>
      </w:r>
      <w:r>
        <w:rPr>
          <w:rFonts w:hint="eastAsia"/>
          <w:sz w:val="24"/>
          <w:szCs w:val="32"/>
          <w:lang w:eastAsia="zh-CN"/>
        </w:rPr>
        <w:t>如</w:t>
      </w:r>
      <w:r>
        <w:rPr>
          <w:rFonts w:hint="eastAsia"/>
          <w:sz w:val="24"/>
          <w:szCs w:val="32"/>
          <w:lang w:val="en-US" w:eastAsia="zh-CN"/>
        </w:rPr>
        <w:t>附件一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lang w:eastAsia="zh-CN"/>
        </w:rPr>
        <w:t>。</w:t>
      </w:r>
    </w:p>
    <w:p w14:paraId="48BA2B7E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 </w:t>
      </w:r>
    </w:p>
    <w:p w14:paraId="0B8D9575">
      <w:pPr>
        <w:spacing w:line="360" w:lineRule="auto"/>
        <w:ind w:firstLine="482" w:firstLineChars="20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附件一</w:t>
      </w:r>
    </w:p>
    <w:p w14:paraId="1C5DA73F">
      <w:pPr>
        <w:spacing w:line="360" w:lineRule="auto"/>
        <w:ind w:firstLine="562" w:firstLineChars="20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无重大违法记录声明</w:t>
      </w:r>
      <w:bookmarkStart w:id="0" w:name="_GoBack"/>
      <w:bookmarkEnd w:id="0"/>
    </w:p>
    <w:p w14:paraId="54369F26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南京河西建环环境服务有限公司：</w:t>
      </w:r>
    </w:p>
    <w:p w14:paraId="6A3CAAA3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我单位（我本人）</w:t>
      </w:r>
      <w:r>
        <w:rPr>
          <w:rFonts w:hint="eastAsia"/>
          <w:sz w:val="24"/>
          <w:szCs w:val="32"/>
          <w:u w:val="single"/>
        </w:rPr>
        <w:t>                                </w:t>
      </w:r>
      <w:r>
        <w:rPr>
          <w:rFonts w:hint="eastAsia"/>
          <w:sz w:val="24"/>
          <w:szCs w:val="32"/>
        </w:rPr>
        <w:t>（竞租人名称）郑重声明：</w:t>
      </w:r>
    </w:p>
    <w:p w14:paraId="1952AADB"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参加本次招租前3年内在经营活动中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24"/>
          <w:szCs w:val="32"/>
        </w:rPr>
        <w:t>（在下划线上如实填写：有或没有）重大违法记录。</w:t>
      </w:r>
    </w:p>
    <w:p w14:paraId="61504044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（说明：重大违法记录，是指因违法经营受到刑事处罚或者责令停产停业、吊销许可证或者执照、较大数额罚款等行政处罚。） </w:t>
      </w:r>
    </w:p>
    <w:p w14:paraId="46B03B7B"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 w14:paraId="16B8C7B6">
      <w:pPr>
        <w:tabs>
          <w:tab w:val="center" w:pos="4153"/>
        </w:tabs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竞租人（签字/盖章）：</w:t>
      </w:r>
      <w:r>
        <w:rPr>
          <w:rFonts w:hint="eastAsia"/>
          <w:sz w:val="24"/>
          <w:szCs w:val="32"/>
          <w:lang w:eastAsia="zh-CN"/>
        </w:rPr>
        <w:tab/>
      </w:r>
    </w:p>
    <w:p w14:paraId="78D92EDC">
      <w:pPr>
        <w:wordWrap w:val="0"/>
        <w:spacing w:line="360" w:lineRule="auto"/>
        <w:ind w:firstLine="480" w:firstLineChars="200"/>
        <w:jc w:val="right"/>
        <w:rPr>
          <w:rFonts w:hint="eastAsia"/>
          <w:sz w:val="24"/>
          <w:szCs w:val="32"/>
        </w:rPr>
      </w:pPr>
    </w:p>
    <w:p w14:paraId="138A19FA">
      <w:pPr>
        <w:wordWrap w:val="0"/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32"/>
        </w:rPr>
        <w:t>授权代表签字：</w:t>
      </w:r>
    </w:p>
    <w:p w14:paraId="55F6668D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  <w:lang w:val="en-US" w:eastAsia="zh-CN"/>
        </w:rPr>
      </w:pPr>
    </w:p>
    <w:p w14:paraId="4D56A9E6">
      <w:pPr>
        <w:spacing w:line="360" w:lineRule="auto"/>
        <w:ind w:firstLine="480" w:firstLineChars="200"/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32"/>
        </w:rPr>
        <w:t>日    期： 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   年 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月 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4DC63"/>
    <w:multiLevelType w:val="singleLevel"/>
    <w:tmpl w:val="3144DC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533041D2"/>
    <w:rsid w:val="0014642F"/>
    <w:rsid w:val="001A05B4"/>
    <w:rsid w:val="001F7FA2"/>
    <w:rsid w:val="0029523E"/>
    <w:rsid w:val="0032783B"/>
    <w:rsid w:val="00350F82"/>
    <w:rsid w:val="003C3496"/>
    <w:rsid w:val="003E2AE8"/>
    <w:rsid w:val="00404076"/>
    <w:rsid w:val="005217A9"/>
    <w:rsid w:val="005448F9"/>
    <w:rsid w:val="005D79D1"/>
    <w:rsid w:val="005F46C5"/>
    <w:rsid w:val="00693FA7"/>
    <w:rsid w:val="00710FF5"/>
    <w:rsid w:val="007442BC"/>
    <w:rsid w:val="007B2E02"/>
    <w:rsid w:val="007C6BAE"/>
    <w:rsid w:val="008176EA"/>
    <w:rsid w:val="008353E6"/>
    <w:rsid w:val="00905A24"/>
    <w:rsid w:val="00915E5B"/>
    <w:rsid w:val="00A84398"/>
    <w:rsid w:val="00AA0326"/>
    <w:rsid w:val="00AB22E1"/>
    <w:rsid w:val="00B73FF3"/>
    <w:rsid w:val="00B90AE4"/>
    <w:rsid w:val="00C965A1"/>
    <w:rsid w:val="00CB5498"/>
    <w:rsid w:val="00D05B77"/>
    <w:rsid w:val="00D85531"/>
    <w:rsid w:val="00DB75CC"/>
    <w:rsid w:val="00E260BC"/>
    <w:rsid w:val="09B72B21"/>
    <w:rsid w:val="0B1C27E0"/>
    <w:rsid w:val="0C8E5F6D"/>
    <w:rsid w:val="0D6D2F81"/>
    <w:rsid w:val="0DE67901"/>
    <w:rsid w:val="0E323E3C"/>
    <w:rsid w:val="0E790E9C"/>
    <w:rsid w:val="11B75D85"/>
    <w:rsid w:val="11E02780"/>
    <w:rsid w:val="12484FE4"/>
    <w:rsid w:val="12AD03D3"/>
    <w:rsid w:val="13BA24A9"/>
    <w:rsid w:val="19D35476"/>
    <w:rsid w:val="1C8F40E6"/>
    <w:rsid w:val="1D5B5322"/>
    <w:rsid w:val="1D9E0C24"/>
    <w:rsid w:val="1DE81D68"/>
    <w:rsid w:val="233429F6"/>
    <w:rsid w:val="23D51D91"/>
    <w:rsid w:val="2431356C"/>
    <w:rsid w:val="2A4304F7"/>
    <w:rsid w:val="2A4827C6"/>
    <w:rsid w:val="3EC60D92"/>
    <w:rsid w:val="40F74226"/>
    <w:rsid w:val="421A42E7"/>
    <w:rsid w:val="45D96F47"/>
    <w:rsid w:val="462374D1"/>
    <w:rsid w:val="48C00F88"/>
    <w:rsid w:val="49B8465E"/>
    <w:rsid w:val="4C8B255B"/>
    <w:rsid w:val="525341CF"/>
    <w:rsid w:val="533041D2"/>
    <w:rsid w:val="538057A1"/>
    <w:rsid w:val="53EC639F"/>
    <w:rsid w:val="61321DC1"/>
    <w:rsid w:val="614F0AF8"/>
    <w:rsid w:val="623502AC"/>
    <w:rsid w:val="69A01E6E"/>
    <w:rsid w:val="69FE7851"/>
    <w:rsid w:val="6ABF4701"/>
    <w:rsid w:val="6BD4250A"/>
    <w:rsid w:val="6CC464BA"/>
    <w:rsid w:val="6D41026E"/>
    <w:rsid w:val="6F8C5926"/>
    <w:rsid w:val="702E04CA"/>
    <w:rsid w:val="70E130A3"/>
    <w:rsid w:val="72532C67"/>
    <w:rsid w:val="77C25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388</Characters>
  <Lines>18</Lines>
  <Paragraphs>5</Paragraphs>
  <TotalTime>40</TotalTime>
  <ScaleCrop>false</ScaleCrop>
  <LinksUpToDate>false</LinksUpToDate>
  <CharactersWithSpaces>527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2019-06-13T10:07:00Z</dcterms:created>
  <dc:creator>柳絮探戈宗</dc:creator>
  <cp:lastModifiedBy>乐</cp:lastModifiedBy>
  <cp:lastPrinted>2020-11-02T01:42:00Z</cp:lastPrinted>
  <dcterms:modified xsi:type="dcterms:W3CDTF">2025-11-17T03:17:45Z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09B24B7839F04BFE86D5AB9F04D1EF0A</vt:lpwstr>
  </property>
  <property fmtid="{D5CDD505-2E9C-101B-9397-08002B2CF9AE}" pid="4" name="KSOTemplateDocerSaveRecord">
    <vt:lpwstr>eyJoZGlkIjoiOTFkOTZlZjNkMGVjYjhiOGZlOGY1NDE2MjViYjVmMmUiLCJ1c2VySWQiOiI1MDIxNDY0MTgifQ==</vt:lpwstr>
  </property>
</Properties>
</file>