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28032">
      <w:pPr>
        <w:rPr>
          <w:rFonts w:hint="default"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1</w:t>
      </w:r>
    </w:p>
    <w:p w14:paraId="6C7946C2">
      <w:pPr>
        <w:jc w:val="center"/>
        <w:rPr>
          <w:rFonts w:ascii="Times New Roman" w:hAnsi="Times New Roman" w:eastAsia="仿宋_GB2312" w:cs="仿宋_GB2312"/>
          <w:sz w:val="32"/>
          <w:szCs w:val="32"/>
          <w:highlight w:val="yellow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woUserID w:val="1"/>
        </w:rPr>
        <w:t>符合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加202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年度等级评估社会组织名单</w:t>
      </w:r>
    </w:p>
    <w:p w14:paraId="30DF53AC">
      <w:pPr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（一）可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直接参评</w:t>
      </w:r>
      <w:r>
        <w:rPr>
          <w:rFonts w:hint="eastAsia" w:ascii="Times New Roman" w:hAnsi="Times New Roman" w:eastAsia="仿宋_GB2312" w:cs="仿宋_GB2312"/>
          <w:sz w:val="32"/>
          <w:szCs w:val="32"/>
        </w:rPr>
        <w:t>1A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/2A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等级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或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申报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参加3A</w:t>
      </w:r>
      <w:r>
        <w:rPr>
          <w:rFonts w:hint="default" w:ascii="Times New Roman" w:hAnsi="Times New Roman" w:eastAsia="仿宋_GB2312" w:cs="仿宋_GB2312"/>
          <w:sz w:val="32"/>
          <w:szCs w:val="32"/>
          <w:woUserID w:val="1"/>
        </w:rPr>
        <w:t>及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以上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等级</w:t>
      </w:r>
    </w:p>
    <w:tbl>
      <w:tblPr>
        <w:tblStyle w:val="5"/>
        <w:tblW w:w="451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5330"/>
        <w:gridCol w:w="5145"/>
      </w:tblGrid>
      <w:tr w14:paraId="1226B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C0C0C0"/>
            <w:vAlign w:val="center"/>
          </w:tcPr>
          <w:p w14:paraId="256F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C0C0C0"/>
            <w:vAlign w:val="center"/>
          </w:tcPr>
          <w:p w14:paraId="6F86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社会组织名称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C0C0C0"/>
            <w:vAlign w:val="center"/>
          </w:tcPr>
          <w:p w14:paraId="70796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业务主管单位/行业管理部门</w:t>
            </w:r>
          </w:p>
        </w:tc>
      </w:tr>
      <w:tr w14:paraId="6E21C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E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E37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南京市建邺区含山商会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065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</w:tr>
      <w:tr w14:paraId="0D91B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0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A28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南京市建邺区女企业家联合会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10A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</w:tr>
      <w:tr w14:paraId="7E3AC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D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FA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南京市建邺区平安志愿者协会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E86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中国共产党南京市建邺区委员会政法委员会</w:t>
            </w:r>
          </w:p>
        </w:tc>
      </w:tr>
      <w:tr w14:paraId="4341E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E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E79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南京市建邺区户外运动协会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D17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5FB7E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8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3D4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南京市建邺区残疾人协会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951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</w:tr>
      <w:tr w14:paraId="26A5E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3B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F4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南京市建邺区江东万达商业企业联合会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92B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</w:tr>
      <w:tr w14:paraId="767A6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3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81C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南京市建邺区生态科技岛人工智能行业商会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73B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</w:tr>
      <w:tr w14:paraId="1483A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3C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6D5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南京市建邺区路跑协会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AEC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45A68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0D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40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南京市建邺区魔方运动协会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69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795EB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9B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3BC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南京三义金融多元调解中心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B1F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南京市建邺区发展和改革委员会</w:t>
            </w:r>
          </w:p>
        </w:tc>
      </w:tr>
      <w:tr w14:paraId="63115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B9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8AE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南京众享社会工作服务中心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8D4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</w:tr>
      <w:tr w14:paraId="66E9A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C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5C5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南京后来画会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EFD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6473B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860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南京市建邺区中和金融调解中心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FFE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南京市建邺区发展和改革委员会</w:t>
            </w:r>
          </w:p>
        </w:tc>
      </w:tr>
      <w:tr w14:paraId="499EB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0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4F7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南京市建邺区中奥社区同心圆法律服务工作室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EC1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</w:tr>
      <w:tr w14:paraId="58E2D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53D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南京市建邺区信易达金融纠纷调解中心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E8D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南京市建邺区发展和改革委员会</w:t>
            </w:r>
          </w:p>
        </w:tc>
      </w:tr>
      <w:tr w14:paraId="164BC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7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4E0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南京市建邺区健智诚体育俱乐部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798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49E64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9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57E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南京市建邺区元禾社会工作服务中心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45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</w:tr>
      <w:tr w14:paraId="1CC4C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B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12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南京市建邺区八音合民乐艺术团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768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61F0C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C7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83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南京市建邺区兴隆街道物业服务中心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DDE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南京市建邺区住房保障和房产局</w:t>
            </w:r>
          </w:p>
        </w:tc>
      </w:tr>
      <w:tr w14:paraId="65564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F99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南京市建邺区凌燕羽毛球俱乐部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247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23B74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8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744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南京市建邺区南雍汇校友科技服务中心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3BF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南京市建邺区科学技术局</w:t>
            </w:r>
          </w:p>
        </w:tc>
      </w:tr>
      <w:tr w14:paraId="5CA80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1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2F4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南京市建邺区和泰民商事调解中心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E45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</w:tr>
      <w:tr w14:paraId="5E543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5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B4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南京市建邺区和邺民商事调解中心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0CA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</w:tr>
      <w:tr w14:paraId="58013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7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129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南京市建邺区品映数字文创研究院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387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南京市建邺区科学技术局</w:t>
            </w:r>
          </w:p>
        </w:tc>
      </w:tr>
      <w:tr w14:paraId="0FE27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0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9AA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南京市建邺区善予公益发展中心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440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</w:tr>
      <w:tr w14:paraId="64547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B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DC4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南京市建邺区四季网球俱乐部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099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3D32C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0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7DE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南京市建邺区好苏嫂社区服务中心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A96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南京市建邺区人民政府江心洲街道办事处</w:t>
            </w:r>
          </w:p>
        </w:tc>
      </w:tr>
      <w:tr w14:paraId="46CCC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63E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南京市建邺区小小鸥社会工作发展中心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166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</w:tr>
      <w:tr w14:paraId="48C96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3B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116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南京市建邺区工合民商事调解中心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803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</w:tr>
      <w:tr w14:paraId="26574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C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6C6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南京市建邺区德擎金融纠纷调解中心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0E6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南京市建邺区发展和改革委员会</w:t>
            </w:r>
          </w:p>
        </w:tc>
      </w:tr>
      <w:tr w14:paraId="18846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3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C1F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南京市建邺区戎耀退役军人帮扶中心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7F6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南京市建邺区退役军人事务局</w:t>
            </w:r>
          </w:p>
        </w:tc>
      </w:tr>
      <w:tr w14:paraId="1535A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BA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7D7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南京市建邺区智解民商事调解中心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589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</w:tr>
      <w:tr w14:paraId="25670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C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64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南京市建邺区永初之心社会工作服务中心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D01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</w:tr>
      <w:tr w14:paraId="3ECDB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D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E81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南京市建邺区江心洲街道残疾人之家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BC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</w:tr>
      <w:tr w14:paraId="13B50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2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E6B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南京市建邺区维信民商事调解中心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6A1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</w:tr>
      <w:tr w14:paraId="6FE1A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6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4BE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南京市建邺区远益社会工作服务中心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D0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</w:tr>
      <w:tr w14:paraId="4B79C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5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E65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南京市建邺区金陵海外校友服务中心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2EA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南京市建邺区科学技术局</w:t>
            </w:r>
          </w:p>
        </w:tc>
      </w:tr>
      <w:tr w14:paraId="76AED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3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0B6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南京市建邺区青卿歌舞团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B62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6AE96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04C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南京市建邺区顺和法律调解中心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7D5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</w:tr>
      <w:tr w14:paraId="33F41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8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10B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南京建邺区石城昆曲社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BB1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516DF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C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4B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南京市建邺区人力资源联合会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21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南京市建邺区人力资源和社会保障局</w:t>
            </w:r>
          </w:p>
        </w:tc>
      </w:tr>
      <w:tr w14:paraId="5D069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E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D2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南京市建邺区人大工作理论研究会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41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南京市建邺区人民代表大会常务委员会</w:t>
            </w:r>
          </w:p>
        </w:tc>
      </w:tr>
      <w:tr w14:paraId="0D376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4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56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南京市建邺区南苑街道商会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EA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</w:tr>
      <w:tr w14:paraId="44C6F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1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FC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南京市建邺区响水商会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B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</w:tr>
      <w:tr w14:paraId="13E0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0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EA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南京市建邺区极限运动协会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F1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7BA2E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4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F3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南京市建邺区沙洲街道社区社会组织联合会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EC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</w:tr>
      <w:tr w14:paraId="42542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F9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71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南京市建邺区跳绳运动协会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9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2E9FD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8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AB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南京人人文化教育培训学校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00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</w:tr>
      <w:tr w14:paraId="1A514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5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F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南京伊顿外籍人员子女学校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2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</w:tr>
      <w:tr w14:paraId="7AB59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A9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南京大道爱心社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2C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</w:tr>
      <w:tr w14:paraId="49937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D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15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南京市建邺区万泉河艺术团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1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0BAFE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D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5F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南京市建邺区优童家社会工作服务中心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4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</w:tr>
      <w:tr w14:paraId="1AB14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56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南京市建邺区兴隆街道残疾人之家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08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</w:tr>
      <w:tr w14:paraId="76737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1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0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南京市建邺区凡煜社会公益服务中心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B5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</w:tr>
      <w:tr w14:paraId="0C138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F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2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南京市建邺区南苑街道悦善淘慈善超市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4E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</w:tr>
      <w:tr w14:paraId="08247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A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10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南京市建邺区和事佬工作室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F9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</w:tr>
      <w:tr w14:paraId="038C7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DB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95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南京市建邺区和畅金融多元调解中心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6A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南京市建邺区发展和改革委员会</w:t>
            </w:r>
          </w:p>
        </w:tc>
      </w:tr>
      <w:tr w14:paraId="35AF4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EA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南京市建邺区和韵民商事调解中心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F7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</w:tr>
      <w:tr w14:paraId="5F6DC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24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AB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南京市建邺区坤晨社区公益服务中心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E0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</w:tr>
      <w:tr w14:paraId="1BD88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A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31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南京市建邺区奥体幼儿园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41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</w:tr>
      <w:tr w14:paraId="2C54E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C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B8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南京市建邺区守护阳光社会工作服务中心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2D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</w:tr>
      <w:tr w14:paraId="2A3B2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A4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南京市建邺区宜学宜思课外教育培训中心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D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</w:tr>
      <w:tr w14:paraId="5BA16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E7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06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南京市建邺区建康荟社区健康指导中心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27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</w:tr>
      <w:tr w14:paraId="0C4C0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D2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66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南京市建邺区心颐荟综合养老服务中心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4A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</w:tr>
      <w:tr w14:paraId="67BC3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3C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F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南京市建邺区惟学社区儿童成长服务中心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2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</w:tr>
      <w:tr w14:paraId="1FD0B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3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D5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南京市建邺区明园居家养老服务中心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3E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</w:tr>
      <w:tr w14:paraId="28201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2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5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南京市建邺区星辰儿童发展中心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94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</w:tr>
      <w:tr w14:paraId="333AF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8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F0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南京市建邺区格致古社艺术品文化研究中心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D3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1ACFD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0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4E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南京市建邺区沙洲街道物业服务中心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2F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南京市建邺区住房保障和房产局</w:t>
            </w:r>
          </w:p>
        </w:tc>
      </w:tr>
      <w:tr w14:paraId="56D77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5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F0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南京市建邺区淘乐游体育俱乐部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77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</w:tr>
      <w:tr w14:paraId="14447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0C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南京市建邺区知识产权维权援助中心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4B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</w:tr>
      <w:tr w14:paraId="606A6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F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70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南京市建邺区莫愁心理健康服务中心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27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南京市建邺区妇女联合会</w:t>
            </w:r>
          </w:p>
        </w:tc>
      </w:tr>
      <w:tr w14:paraId="24ACE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6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91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南京智荟康养研究院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8F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</w:tr>
      <w:tr w14:paraId="0BFA6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D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B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南京汉中门大街门诊部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14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南京市建邺区卫生健康委员会</w:t>
            </w:r>
          </w:p>
        </w:tc>
      </w:tr>
      <w:tr w14:paraId="190E3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9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73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南京虎啸杨教育培训中心</w:t>
            </w: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69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</w:tr>
    </w:tbl>
    <w:p w14:paraId="539669B1">
      <w:pPr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br w:type="page"/>
      </w:r>
    </w:p>
    <w:p w14:paraId="1E819595">
      <w:pPr>
        <w:widowControl/>
        <w:spacing w:line="560" w:lineRule="exact"/>
        <w:ind w:right="640" w:firstLine="640" w:firstLineChars="20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必须参加</w:t>
      </w:r>
      <w:r>
        <w:rPr>
          <w:rFonts w:hint="eastAsia" w:ascii="Times New Roman" w:hAnsi="Times New Roman" w:eastAsia="仿宋_GB2312" w:cs="仿宋_GB2312"/>
          <w:sz w:val="32"/>
          <w:szCs w:val="32"/>
        </w:rPr>
        <w:t>复评或</w:t>
      </w:r>
      <w:r>
        <w:rPr>
          <w:rFonts w:hint="default" w:ascii="Times New Roman" w:hAnsi="Times New Roman" w:eastAsia="仿宋_GB2312" w:cs="仿宋_GB2312"/>
          <w:sz w:val="32"/>
          <w:szCs w:val="32"/>
          <w:woUserID w:val="1"/>
        </w:rPr>
        <w:t>申报更高等级</w:t>
      </w:r>
      <w:r>
        <w:rPr>
          <w:rFonts w:hint="eastAsia" w:ascii="Times New Roman" w:hAnsi="Times New Roman" w:eastAsia="仿宋_GB2312" w:cs="仿宋_GB2312"/>
          <w:sz w:val="32"/>
          <w:szCs w:val="32"/>
        </w:rPr>
        <w:t>名单</w:t>
      </w:r>
    </w:p>
    <w:tbl>
      <w:tblPr>
        <w:tblStyle w:val="5"/>
        <w:tblW w:w="14042" w:type="dxa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4062"/>
        <w:gridCol w:w="4445"/>
        <w:gridCol w:w="1327"/>
        <w:gridCol w:w="3252"/>
      </w:tblGrid>
      <w:tr w14:paraId="70689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3F51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4FC4E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社会组织名称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66F6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业务主管单位/行业管理部门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9EF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现有等级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957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评估有效期</w:t>
            </w:r>
          </w:p>
        </w:tc>
      </w:tr>
      <w:tr w14:paraId="483E7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2E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D8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南京市建邺区守护稚翼家庭服务中心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D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南京市建邺区妇女联合会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B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0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2021-12-31至2026-12-31</w:t>
            </w:r>
          </w:p>
        </w:tc>
      </w:tr>
      <w:tr w14:paraId="75D2C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E9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南京建邺南方贝贝儿童发展中心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88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A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2021-12-31至2026-12-31</w:t>
            </w:r>
          </w:p>
        </w:tc>
      </w:tr>
      <w:tr w14:paraId="70615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9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6D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南京市建邺区九如城正达社区居家养老服务中心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3E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80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72762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A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1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南京市建邺区九如城融侨社区居家养老服务中心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51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9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5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74E2B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AA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8C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南京市建邺区斯诚文化艺术中心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96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42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A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50439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D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1F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南京市建邺区雅集公益培训中心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92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3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7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22B38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B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C1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南京市建邺区魔方城儿童发展中心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D0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2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C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42A97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3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0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南京市建邺区鼎星社会组织创业中心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FC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32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3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24C09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A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B3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南京建邺一家亲巾帼志愿者服务站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BC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4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87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7244C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8D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D6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南京建邺南山园沿河三村居家养老服务中心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18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A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5E3EF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A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40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南京方舟启智中心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9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9F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751CC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4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B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南京市建邺区棋牌协会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8D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0E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0A1E6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5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F9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南京市建邺区羽毛球协会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35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34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4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12CEA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71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FF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南京市建邺区轮滑协会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78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9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0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6412D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1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69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南京市建邺区乒乓球运动协会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1C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8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B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5BFFD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6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A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南京市建邺区健身气功协会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9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9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B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  <w:tr w14:paraId="426C5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0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5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南京市建邺区退离休教育工作者协会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8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A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B0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2022-01-31至2027-01-31</w:t>
            </w:r>
          </w:p>
        </w:tc>
      </w:tr>
    </w:tbl>
    <w:p w14:paraId="4EFB562B">
      <w:pPr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br w:type="page"/>
      </w:r>
    </w:p>
    <w:p w14:paraId="77712903">
      <w:pPr>
        <w:widowControl/>
        <w:spacing w:line="560" w:lineRule="exact"/>
        <w:ind w:right="640" w:firstLine="640" w:firstLineChars="20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可自主选择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复评或申报更高等级名单</w:t>
      </w:r>
    </w:p>
    <w:tbl>
      <w:tblPr>
        <w:tblStyle w:val="5"/>
        <w:tblW w:w="140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069"/>
        <w:gridCol w:w="4454"/>
        <w:gridCol w:w="1337"/>
        <w:gridCol w:w="3245"/>
      </w:tblGrid>
      <w:tr w14:paraId="3FA92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679B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45D8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社会组织名称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1F7F3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业务主管单位/行业管理部门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BCF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现有等级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292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评估有效期</w:t>
            </w:r>
          </w:p>
        </w:tc>
      </w:tr>
      <w:tr w14:paraId="27F4F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E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4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南京市建邺区现代社区研究院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95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1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3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01E3C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F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5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南京市建邺区心宁康复指导中心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7F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C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2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2023-12-28至2028-12-27</w:t>
            </w:r>
          </w:p>
        </w:tc>
      </w:tr>
      <w:tr w14:paraId="6335C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C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D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南京市建邺区乐邻汇社会工作服务中心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EF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5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F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2023-12-28至2028-12-27</w:t>
            </w:r>
          </w:p>
        </w:tc>
      </w:tr>
      <w:tr w14:paraId="5DC08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8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7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南京市建邺区尚满天居家养老服务中心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BF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4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21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2023-12-28至2028-12-27</w:t>
            </w:r>
          </w:p>
        </w:tc>
      </w:tr>
      <w:tr w14:paraId="0E090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1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5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南京建邺蒙正公益家庭服务中心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9E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南京市建邺区妇女联合会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D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D6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2023-12-28至2028-12-27</w:t>
            </w:r>
          </w:p>
        </w:tc>
      </w:tr>
      <w:tr w14:paraId="33C70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5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D5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南京市建邺区优乐星青少年服务中心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9E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D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5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2024-12-16至2029-12-31</w:t>
            </w:r>
          </w:p>
        </w:tc>
      </w:tr>
      <w:tr w14:paraId="72791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8B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南京建邺喇叭花关爱儿童服务中心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BF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南京市建邺区妇女联合会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AC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4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2024-12-16至2029-12-31</w:t>
            </w:r>
          </w:p>
        </w:tc>
      </w:tr>
      <w:tr w14:paraId="53E18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C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83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南京雨薇青年公益服务中心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76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中国共产主义青年团南京市建邺区委员会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2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8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2024-12-16至2029-12-31</w:t>
            </w:r>
          </w:p>
        </w:tc>
      </w:tr>
      <w:tr w14:paraId="588D9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72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南京市建邺区君荷礼韵文化服务中心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C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8F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24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6A660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9A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4B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南京市建邺区绿石环境教育服务中心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F1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6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BA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20CE7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D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1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南京市建邺区温州龙湾商会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D1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BA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5D850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A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D9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南京市建邺区青年企业家联合会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97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0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7E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64533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A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FA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南京市建邺区慢时光影像公益服务中心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C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9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1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225D0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9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F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南京市建邺区群心社会工作发展中心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39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7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9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78A08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D9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41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南京市建邺区金德松养老服务发展中心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2D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F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3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7C33C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C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4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南京市建邺区零壹空间科普活动中心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75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中国共产主义青年团南京市建邺区委员会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6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5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18388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FB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南京市建邺区慈善总会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81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8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D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E4C4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1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FE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南京市建邺区物业管理行业协会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4B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南京市建邺区住房保障和房产局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6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63B1E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E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73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南京博远教育培训中心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F6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E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E2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EA29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1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09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南京市协作者社区发展中心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9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A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2A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2CC0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E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5C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南京市建邺区中城社区诚心亲子驿站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C8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9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5E11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0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8E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南京市建邺区九如城莲花南苑居家养老服务中心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16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9E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B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B7FE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9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B0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南京市建邺区二十二度社会工作服务中心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3F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8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0D6D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6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0E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南京市建邺区双闸街道新月社区迅捷居家养老服务中心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E5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B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7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C57C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1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BF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南京市建邺区双闸街道残疾人之家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CC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99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D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7989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6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F6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南京市建邺区宁好城乡更新促进中心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9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南京市建邺区建设局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D4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3F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75BC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4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F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南京市建邺区星星家园儿童发展中心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4A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3B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37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92A9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7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0B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南京市建邺区灵悦儿童关爱服务中心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1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F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7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81D5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3A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B2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南京市建邺区福惠居家养老服务中心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2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E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9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36DB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B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D8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南京市建邺区臻爱社会工作服务中心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E1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B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E1D7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7F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CA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南京市建邺区迅捷居家养老服务中心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3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4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CE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3A18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75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1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南京市建邺区麦秋外籍人士服务中心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4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南京市建邺区妇女联合会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5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8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7A93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0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EA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南京星火公益发展中心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93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BF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B8B4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FF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59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南京市建邺区天长商会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10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4B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E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3C7F9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3C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4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南京市建邺区华泽青少年服务中心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68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中国共产主义青年团南京市建邺区委员会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3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7D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1F07B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9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1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南京市建邺区扬子文化交流服务中心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EC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DD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B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06E37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3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5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南京市建邺区日月同辉社会工作服务中心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F7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南京市建邺区人民政府江心洲街道办事处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8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D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06425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9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3B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南京市建邺区沙洲街道残疾人之家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9B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25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4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34DE5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9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南京市建邺区莫愁湖街道残疾人之家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2F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94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42B54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5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26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南京市建邺区逸怀居家养老服务中心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9F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6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3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2E7DC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2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4D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南京市建邺区汉海社会工作服务中心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17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4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3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0664B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8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7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南京市建邺区君和青年文化交流协会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95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中国共产主义青年团南京市建邺区委员会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B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4003E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C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C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南京市建邺区围棋协会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7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B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4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2B9E3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2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AF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南京市建邺区精武体育协会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A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C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B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04595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4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6D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南京乐德特殊儿童康复中心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77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5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EC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1D4EE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A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B8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南京夫子庙烹饪学校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2C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南京市建邺区人力资源和社会保障局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9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74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59E2B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F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C3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南京市建邺区乐寿居家养老服务中心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77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AB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1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7A7C4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6C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5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南京市建邺区华聚汇智外籍人士服务中心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03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南京市建邺区总工会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E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C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196B4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F4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91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南京市建邺区轼学堂社区文化发展中心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5F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7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58470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F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92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南京市建邺区阳光中奥花开了创意工作室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56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中国共产主义青年团南京市建邺区委员会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A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D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0C6C4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C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南京市建邺区兴隆街道社会组织联合会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86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EE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9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3D36E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1F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CE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南京市建邺区医疗美容协会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E9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南京市建邺区卫生健康委员会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9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CC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33996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6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E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南京市建邺区双闸街道社区社会组织联合会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4C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C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2CC46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1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19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南京市建邺区莫愁湖街道社区社会组织联合会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D3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B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0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21957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2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04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南京书人幼儿园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9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0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1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199B9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A7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6A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南京市建邺区众心社会工作事务所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9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南京市建邺区人民政府江心洲街道办事处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F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7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2D7B5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F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29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南京市建邺区兴达幼儿园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8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0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3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2A902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F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E2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南京仁恒江湾城幼儿园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8C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99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6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5BA81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4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10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南京南高教育培训中心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7B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3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1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0631C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0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A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南京市建邺区福缘社会工作服务中心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AC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南京市建邺区人民政府江心洲街道办事处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9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6F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00E61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D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06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南京大爱之家公益发展中心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4C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中国共产主义青年团南京市建邺区委员会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07BE6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D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48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南京嵩山路幼儿园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B6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8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18E24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2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D7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南京市双和幼儿园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36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6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3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0FC5B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7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9A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南京市建邺区上新河社区晚庭居家养老服务中心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A6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6B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6B639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7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59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南京市建邺区中海幼儿园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9B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E5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E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6C127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AF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F8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南京市建邺区乐山路幼儿园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51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E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F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5875D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00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南京市建邺区九如城清荷北园养老护理中心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4B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3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3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74C4B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B9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E0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南京市建邺区九如城莲花嘉园居家养老服务中心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0D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C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3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06133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41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8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南京市建邺区乾生堂社区卫生服务站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66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南京市建邺区卫生健康委员会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F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8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57F36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4D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南京市建邺区二十四小时美术馆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4B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8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6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3CFFB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AB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40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南京市建邺区云锦美地幼儿园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A7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C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1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1E2DC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8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CD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南京市建邺区兴宇法律服务工作室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7D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1EDFA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8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4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南京市建邺区兴隆街道残疾人托养中心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FB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82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14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46751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D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DE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南京市建邺区南京医科大学第二附属医院驻南京市看守所卫生所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4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南京市建邺区卫生健康委员会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C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97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511D2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86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7C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南京市建邺区南山园老年公寓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99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0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036EC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C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4E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南京市建邺区南方贝贝水西门儿童发展中心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0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4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89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68A43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B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74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南京市建邺区南西幼儿园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13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2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2B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5DC53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8E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1F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南京市建邺区友趣青年公益服务中心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FA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中国共产主义青年团南京市建邺区委员会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0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2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077DE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8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南京市建邺区和缘慈善超市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DD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南京市建邺区人民政府江心洲街道办事处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7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5F36F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A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2A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南京市建邺区善源洲岛紫园社区居家养老服务中心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4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南京市建邺区人民政府江心洲街道办事处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A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2B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2EEA0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8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C5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南京市建邺区善育星雨华府幼儿园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C8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3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1D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23EEA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5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3E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南京市建邺区善育金域缇香幼儿园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0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8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A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6BE2F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F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44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南京市建邺区慧多社会工作服务中心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39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B1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9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673A7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EE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C5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南京市建邺区慧捷洲岛紫园社区养老服务中心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8B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南京市建邺区人民政府江心洲街道办事处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3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53593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1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D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南京市建邺区新新社会组织创业指导服务中心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7D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7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1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7E6C4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0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BE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南京市建邺区星未来青少年服务中心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97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2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E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5710E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1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1C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南京市建邺区晚晴洲岛和园社区居家养老服务中心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8D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南京市建邺区人民政府江心洲街道办事处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6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5B985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C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53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南京市建邺区月安幼儿园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18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9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F8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1007A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6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F5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南京市建邺区海勒之家儿童发展中心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D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5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C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74330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C5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南京市建邺区潮妈乐享汇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4A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南京市建邺区妇女联合会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FD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8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68682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4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0B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南京市建邺区秀心坊社会工作服务中心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A6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9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D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33710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9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0F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南京市建邺区立仁社会工作事务所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EA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9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35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64009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FE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49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南京市建邺区辣时花开生活社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DC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南京市建邺区妇女联合会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F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63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117D8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5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4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南京市建邺区连心桥社工事务所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AF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E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3B12F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79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F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南京市建邺区青奥教育发展中心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48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C4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3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19DC9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6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98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南京市建邺区青芽青年公益服务中心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99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中国共产主义青年团南京市建邺区委员会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F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6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7645E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09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南京市童心儿童发展中心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8B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2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6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5D199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35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9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南京建邺东方智能幼儿园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38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6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2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53B6F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51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南京弘达教育培训中心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0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AC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AA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57637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5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0C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南京慧学职业培训学校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B9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南京市建邺区人力资源和社会保障局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3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6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3A3F0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24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A5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南京新起点老年大学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80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C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E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0916A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6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C2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南京泰达教育培训中心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4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7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65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681EB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C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CD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南京金桥职业培训学校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C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南京市建邺区人力资源和社会保障局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1F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4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2E3F3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16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3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南京市建邺区新城教育基金会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2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7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A6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284C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80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南京市建邺区人民调解员协会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E4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2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5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C7D1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E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75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南京市建邺区体育总会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66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2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8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70FF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5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91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南京市建邺区体育舞蹈运动协会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DF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9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1F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D0AF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4C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99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南京市建邺区太极拳协会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67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DF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C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EF86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A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92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南京市建邺区安置帮教协会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45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B5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E186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2F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9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南京市建邺区广场舞协会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6A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4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5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AC27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8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81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南京市建邺区总商会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19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中国共产党南京市建邺区委员会统一战线工作部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B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9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FE4C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05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6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南京市建邺区掼蛋运动协会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D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0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B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2749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BC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南京市建邺区新的社会阶层人士联合会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1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中国共产党南京市建邺区委员会统一战线工作部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2C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6F17E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A4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南京市建邺区旅馆网约房浴室行业协会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D6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南京市公安局建邺分局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3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3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3BE2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B9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18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南京市建邺区武术协会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12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AB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ADD1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A7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南京市建邺区江心洲街道商会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C0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2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8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9E58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8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4D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南京市建邺区社会体育指导员协会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1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3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6391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D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2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南京市建邺区社工协会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0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2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DC45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4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B3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南京市建邺区空竹协会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20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5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9D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ADD1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2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37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南京市建邺区篮球协会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2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14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8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5E35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9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54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南京市建邺区老年人体育协会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1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B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A7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59C8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E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FF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南京市建邺区钓鱼协会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0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8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6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CEEA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D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E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南京市建邺区青年志愿者协会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B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中国共产主义青年团南京市建邺区委员会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97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C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4120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7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5E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南京三朝中医堂门诊部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0C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南京市建邺区卫生健康委员会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A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91DB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A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67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南京东方宝贝社区儿童发展中心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7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5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47396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0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8C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南京国艺放学来吧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09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6D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C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27B0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6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58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南京市建邺区中优关爱儿童之家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0F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9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F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4FE2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95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南京市建邺区中城社区伍大姐普法工作室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5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7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4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1B67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4B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13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南京市建邺区中安金融科技研究中心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B3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南京市建邺区科学技术局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C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5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2390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98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E0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南京市建邺区乐善家园健康关爱服务中心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83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3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B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A6D4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4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8D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南京市建邺区乐知行青少年辅导中心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B3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9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F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6E66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66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南京市建邺区亲子帮教育发展中心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9D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9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C9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8150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54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1F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南京市建邺区基督教三自爱国运动委员会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C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南京市建邺区民族宗教事务局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D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306E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C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F9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南京市建邺区足球运动协会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6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B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1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4CC9E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3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DF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南京市建邺区六小时居民服务中心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D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6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A1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9017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AB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93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南京原形艺术中心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3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17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9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AAB8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9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A4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南京市建邺区兴合居家养老服务中心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10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69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6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204B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1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51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南京市建邺区关爱下一代公益发展中心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60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7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8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46F5F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77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南京市建邺区兴达社区居民之家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52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F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C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6285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1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65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南京市建邺区兴隆街道兴隆人民调解工作室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F4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F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0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AED6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8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3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南京市建邺区半边天女性社会组织服务中心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D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南京市建邺区妇女联合会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2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5D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7888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3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41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南京市建邺区南苑街道便民人民调解工作室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CB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8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8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A7A2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A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69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南京市建邺区南苑街道残疾人之家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6F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B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B3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44F1F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6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6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南京市建邺区南苑街道物业服务中心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63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南京市建邺区住房保障和房产局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8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68701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DC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2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南京市建邺区双闸街道双闸人民调解工作室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D3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9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B99C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E1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54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南京市建邺区司法行政社会组织培育中心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8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2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4F36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0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71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南京市建邺区启佑社会工作服务中心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6B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1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234E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D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61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南京市建邺区园中葵社会工作服务中心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1A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3D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887A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6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30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南京市建邺区江豚湾湾酷跑俱乐部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14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8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6740C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7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7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南京市建邺区微爱桃园志愿者服务中心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14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F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81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6A2F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AC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南京市建邺区心之初老年人心理健康服务中心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A1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3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5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4631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5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0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南京市建邺区福惠乐山路社区居家养老服务中心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9A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82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B1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A2E0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32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南京市建邺区悠享居家养老服务中心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57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5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8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67F9B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8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3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南京市建邺区福惠桃园居社区居家养老服务中心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A7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96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4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2C1A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87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16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南京市建邺区艾心堂居家养老服务中心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A0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7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A689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86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BB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南京市建邺区慢飞天使特殊儿童家庭互助中心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8A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6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D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9FB4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06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56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南京市建邺区慧成家庭教育服务中心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7C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B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94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76FE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FD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南京市建邺区新城初级中学怡康街分校体育俱乐部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AE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2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A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4E0D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4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38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南京市建邺区新河口诊所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75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南京市建邺区卫生健康委员会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3F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93B7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82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96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南京市建邺区昱辉社会工作服务中心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01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D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C2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E5AA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4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BD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南京市建邺区智乐青少年体育俱乐部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DF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3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3037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7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5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南京市建邺区朗诗常青藤居家养老服务中心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6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6B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9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ADD0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B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6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南京市建邺区朝阳公益服务中心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CE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3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55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50AF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4E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南京市建邺区水西门社区润民法律工作室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C4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2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6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40E14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6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1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南京市慧恩老年公寓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9B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83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84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F739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7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FD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南京市建邺区江心洲街道江岛人民调解工作室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F7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B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9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174B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B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68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南京市建邺区江畔书社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49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B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EB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D0C9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18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A5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南京建邺心源社会工作事务所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DA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A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8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DDD5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8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6F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南京市建邺区沙洲街道沙洲人民调解工作室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1C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1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F2A4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7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91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南京市建邺区河西外小体育俱乐部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A7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6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7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27DF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A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2D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南京市建邺区沿河社区居民之家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55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0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2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B7AD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C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4B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南京市建邺区沿河社区润志法律工作室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EE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3F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B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1178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9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42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南京市建邺区玲华社工师工作室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B7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5C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68B92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6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57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南京市建邺区福惠积善社区居家养老服务中心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9F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0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CF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F7D3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1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F6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南京市建邺区积善社区居民之家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76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F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9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ED77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D1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1D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南京市建邺区米墨社区儿童成长服务中心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B6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B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39B0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4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A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南京市建邺区红鹦鹉语言交流中心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57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8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30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A154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0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AB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南京市建邺区绿享家社会工作服务中心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14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D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61EA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8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B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南京市建邺区茶亭社区卫生服务站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40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南京市建邺区卫生健康委员会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5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5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0A41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B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3F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南京市建邺区莫愁湖街道益智多残疾人之家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BA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7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5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A216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4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48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南京市建邺区莫愁湖街道莫愁人民调解工作室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3F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F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8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28F96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D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87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南京市建邺区迅捷怡康新寓居家养老服务中心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C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E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D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4CB6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D7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南京市建邺区迅捷泰山路社区居家养老服务中心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1A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1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E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1756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8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C5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南京市建邺区金典社区福惠居家养老服务中心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9E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1A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8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4D78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D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5E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南京市建邺区银城康养双闸街道养老综合服务中心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23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C3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3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16AB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7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南京市建邺区阳光乐动体育俱乐部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78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C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EF7A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8E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南京市建邺区静享书社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97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8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B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6FD1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83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南京市成人教育师资培训中心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EA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F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4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6667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5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EC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南京市达仁社会工作服务中心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08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0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0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629AA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0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E1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南京建邺区金地名京幼儿园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59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1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4A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E185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46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10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南京建邺惠人创业就业公益发展中心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06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86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D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61E6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D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36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南京建邺集庆诊所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20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南京市建邺区卫生健康委员会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68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D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6EFCE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0A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2E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南京新城教育培训中心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E8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8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436CE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2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70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南京智远职业技术学校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48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南京市建邺区人力资源和社会保障局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C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6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41F36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A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9A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南京爱思哲教育培训中心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20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77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47952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C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南京生活美学职业培训学校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AD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南京市建邺区人力资源和社会保障局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9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80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8B8B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89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南京育辰社会工作服务与评估中心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CE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C6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8337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C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01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南京致远外国语小学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CD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E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C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2FEF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D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54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南京莫愁职业培训学校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31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南京市建邺区人力资源和社会保障局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1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6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3D10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A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0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南京金陵美术培训中心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5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E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6E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3547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C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F0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建邺区兆园社区居民之家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52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1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0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0BDF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D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南京外国语学校青奥村小学教育基金会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CE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3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E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593A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9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6F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南京市中华中学教育基金会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DD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E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1E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BF00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18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9B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南京河西外国语学校教育基金会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42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A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3C68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29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7A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南京致远外国语小学教育发展基金会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AC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1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A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5B1A6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1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南京市建邺区光彩事业促进会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9C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中国共产党南京市建邺区委员会统一战线工作部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E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0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73D60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C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CE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南京市建邺区共赢科创生态企业联合会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F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南京市建邺区科学技术局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4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5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7AD14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62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DF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南京市建邺区南苑街道社区社会组织联合会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BC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D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8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2B6F0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2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9D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南京市建邺区双闸街道商会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C4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5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26B41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3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AD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南京市建邺区工程机械商会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38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5E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1D691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50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9A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南京市建邺区沙洲街道商会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10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E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6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31A71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0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9C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南京市建邺区蟋蟀协会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83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B3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7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590EE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C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9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南京市建邺区中奥社区瑞芝康健居家养老服务中心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1D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南京市建邺区人民政府沙洲街道办事处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A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3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2E8FC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C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6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南京市建邺区丰盈社会工作服务中心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78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5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1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0146B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F6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D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南京市建邺区乐恒社会工作服务中心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F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A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9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51110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E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ED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南京市建邺区传家遗嘱服务中心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3D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E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F4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66C24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6F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南京市建邺区北圩路社区瑞芝康健居家养老服务中心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CA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5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D0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0E5E1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3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55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南京市建邺区吴侯社区瑞芝康健居家养老服务中心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B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F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F8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3723C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67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南京市建邺区宁益启社会工作服务中心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9E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3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9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35BA6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3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AA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南京市建邺区家之道家庭健康生活服务中心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4B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南京市建邺区人民政府兴隆街道办事处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1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8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69701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7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07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南京市建邺区永初社区瑞芝康健居家养老服务中心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04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2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B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4F481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3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E0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南京市建邺区江岸益动中老年服务中心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67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C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8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6BC8B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E7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2D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南京市建邺区爱无界公益发展中心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47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0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7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2E7CC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5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16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南京市建邺区爱无限未成年人服务中心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86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A4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7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6F8B2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72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1F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南京河西中央商务区金融商会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66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9B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86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6E002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8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B2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南京市建邺区小蓝社会工作服务中心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38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D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0ED50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1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6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南京市建邺区莫愁湖社区瑞芝康健居家养老服务中心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C5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F4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D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3FFFF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8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F9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南京市建邺区菁华光影公益发展中心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F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D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42C74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A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54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南京市建邺区话园社区颐之佳居家养老服务中心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30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C1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5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2C8BE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15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2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南京市建邺区越韵戏曲艺术团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9F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BC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A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4575B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9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64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南京市建邺区悦华茶亭居家养老服务中心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E6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3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B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416F6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9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B3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南京市建邺区领路羊社会工作服务中心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D9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74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92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6E0D9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52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南京市建邺区方舟残疾人之家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ED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B5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1B16D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7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F3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南京市莫愁社会工作事务所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AB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南京市建邺区人民政府莫愁湖街道办事处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0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D2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4661E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F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7E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南京建邺海棠园诊所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8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南京市建邺区卫生健康委员会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B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86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09116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7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B5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南京市建邺区兆园社区仁合法律工作室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0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A6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6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4A3C7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9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7D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南京市建邺区凤栖苑社区凤邺法律工作室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A2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9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A3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4A452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8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87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南京苏商管理培训学校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D3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1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2023-01-01至2027-12-31</w:t>
            </w:r>
          </w:p>
        </w:tc>
      </w:tr>
      <w:tr w14:paraId="676C7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A5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33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南京市建邺区教育学会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DD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E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4BCBE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3C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97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南京市建邺区善行家园公益服务中心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8A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A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1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36031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24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45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南京市建邺区晓荷社工师工作室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18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6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3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118A2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0C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63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南京市建邺区鹭鸣苑社区惠民法律服务工作室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A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2024-01-04至2028-12-31</w:t>
            </w:r>
          </w:p>
        </w:tc>
      </w:tr>
      <w:tr w14:paraId="7FA87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6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80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南京市建邺区警察协会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70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南京市公安局建邺分局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E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A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62E54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52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1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南京市建邺区中福福利彩票服务中心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63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8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7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EC6E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0A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南京市建邺区兴达老年公寓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31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F1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D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4A9F6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5E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6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南京市建邺区南湖养老院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AC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B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30D7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4B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3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南京市建邺区君邺智慧法务研究所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9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8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D1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D554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4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EE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南京市建邺区情暖童心儿童发展中心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48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南京市建邺区残疾人联合会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EF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0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303C8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87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B8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南京市建邺区就乐了文化养老服务中心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A3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AF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47EE1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38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A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南京市建邺区慧恩居家养老服务中心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A4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CE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6769F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B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30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南京市建邺区青益社会工作服务中心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FB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南京市建邺区人民政府双闸街道办事处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63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6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11AA9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ED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南京市建邺区泰乐城养老中心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7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F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7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6AF3E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E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12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南京市建邺区泰悦城滨江颐养中心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10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10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3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9EE3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D1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F7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南京市建邺区秋香养老服务中心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7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南京市建邺区民政局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D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26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E31B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CE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南京市建邺区积善社区积善法律服务工作室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FB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南京市建邺区司法局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F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10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445F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3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B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南京建邺叁贰柒教育戏剧研究与发展中心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CC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42F8C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8C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AB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南京新迪书法培训中心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CA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南京市建邺区文化和旅游局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CD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B2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8673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0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8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南京琅文培训学校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5F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4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F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7E6C8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4A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D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南京青奥村外国语小学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54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南京市建邺区教育局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2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6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2024-12-01至2029-12-01</w:t>
            </w:r>
          </w:p>
        </w:tc>
      </w:tr>
      <w:tr w14:paraId="0209A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1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D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南京市建邺区兴隆街道商会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3F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0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4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7369D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1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C6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南京市建邺区莫愁湖街道商会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D9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南京市建邺区工商业联合会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C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2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57778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3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57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南京市建邺区国泰民安社区悦心居家养老服务中心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7A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B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  <w:tr w14:paraId="6CA74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8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4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94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南京市建邺区小蜜蜂青少年素质提升工作室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6D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南京市建邺区人民政府南苑街道办事处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8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1A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6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2025-11-13至2030-11-13</w:t>
            </w:r>
          </w:p>
        </w:tc>
      </w:tr>
    </w:tbl>
    <w:p w14:paraId="6ABA1A19">
      <w:pPr>
        <w:widowControl/>
        <w:spacing w:line="560" w:lineRule="exact"/>
        <w:ind w:right="640"/>
        <w:rPr>
          <w:rFonts w:ascii="Times New Roman" w:hAnsi="Times New Roman" w:eastAsia="仿宋_GB2312" w:cs="仿宋_GB2312"/>
          <w:sz w:val="32"/>
          <w:szCs w:val="32"/>
        </w:rPr>
      </w:pPr>
    </w:p>
    <w:sectPr>
      <w:pgSz w:w="16838" w:h="11906" w:orient="landscape"/>
      <w:pgMar w:top="1587" w:right="2098" w:bottom="1474" w:left="1701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EECDBAC8-73C0-4249-8AB0-35C53854F30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A936C9C-48A6-4DDC-A157-8363913037A2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4FE7EF0-17FF-4DDE-96A7-0DC472B9BC2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85F9338-F9A6-4E1B-89F1-F910573A60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mZDlmNDY2NTRmMWM3YzAyZTcxYThmMjQwMTgwNzAifQ=="/>
  </w:docVars>
  <w:rsids>
    <w:rsidRoot w:val="00CB3700"/>
    <w:rsid w:val="00072179"/>
    <w:rsid w:val="00074C63"/>
    <w:rsid w:val="000A7E5C"/>
    <w:rsid w:val="000B501C"/>
    <w:rsid w:val="000C7963"/>
    <w:rsid w:val="0011128E"/>
    <w:rsid w:val="0013623F"/>
    <w:rsid w:val="001A11C5"/>
    <w:rsid w:val="001B6C48"/>
    <w:rsid w:val="001F03BB"/>
    <w:rsid w:val="00297207"/>
    <w:rsid w:val="002E7B1C"/>
    <w:rsid w:val="00313624"/>
    <w:rsid w:val="003608DF"/>
    <w:rsid w:val="00365E5A"/>
    <w:rsid w:val="003E78E5"/>
    <w:rsid w:val="003F73B5"/>
    <w:rsid w:val="00422844"/>
    <w:rsid w:val="00590187"/>
    <w:rsid w:val="00596762"/>
    <w:rsid w:val="005F636E"/>
    <w:rsid w:val="00634E95"/>
    <w:rsid w:val="006F3D22"/>
    <w:rsid w:val="007A1BD9"/>
    <w:rsid w:val="007B68F7"/>
    <w:rsid w:val="00881F60"/>
    <w:rsid w:val="0089108E"/>
    <w:rsid w:val="00976FAE"/>
    <w:rsid w:val="00994C52"/>
    <w:rsid w:val="009D069E"/>
    <w:rsid w:val="009F0C25"/>
    <w:rsid w:val="00A11E36"/>
    <w:rsid w:val="00A216D7"/>
    <w:rsid w:val="00AF6C11"/>
    <w:rsid w:val="00AF749F"/>
    <w:rsid w:val="00B774A9"/>
    <w:rsid w:val="00CB3700"/>
    <w:rsid w:val="00D27F70"/>
    <w:rsid w:val="00E11D7D"/>
    <w:rsid w:val="00E15624"/>
    <w:rsid w:val="013B152D"/>
    <w:rsid w:val="01717A2C"/>
    <w:rsid w:val="020B0A1C"/>
    <w:rsid w:val="03161968"/>
    <w:rsid w:val="04195CD7"/>
    <w:rsid w:val="05041887"/>
    <w:rsid w:val="054A62C5"/>
    <w:rsid w:val="06B42F33"/>
    <w:rsid w:val="07DB0DD7"/>
    <w:rsid w:val="0A79638D"/>
    <w:rsid w:val="0A872544"/>
    <w:rsid w:val="0E5E7EC3"/>
    <w:rsid w:val="0EB7231D"/>
    <w:rsid w:val="0ECD0D8C"/>
    <w:rsid w:val="11BE5C5A"/>
    <w:rsid w:val="148F24D7"/>
    <w:rsid w:val="14B83472"/>
    <w:rsid w:val="159B6999"/>
    <w:rsid w:val="16D57C10"/>
    <w:rsid w:val="170802AE"/>
    <w:rsid w:val="18713466"/>
    <w:rsid w:val="1AA8756D"/>
    <w:rsid w:val="20216FA3"/>
    <w:rsid w:val="20F9255B"/>
    <w:rsid w:val="24AD468E"/>
    <w:rsid w:val="26B20955"/>
    <w:rsid w:val="287D6485"/>
    <w:rsid w:val="2A8C3834"/>
    <w:rsid w:val="2B501437"/>
    <w:rsid w:val="2DBB059E"/>
    <w:rsid w:val="2EA474C4"/>
    <w:rsid w:val="2EB91A37"/>
    <w:rsid w:val="338B4774"/>
    <w:rsid w:val="355028B7"/>
    <w:rsid w:val="3729422C"/>
    <w:rsid w:val="378F7F20"/>
    <w:rsid w:val="37D278B3"/>
    <w:rsid w:val="37F33A8C"/>
    <w:rsid w:val="38260413"/>
    <w:rsid w:val="3BB57F33"/>
    <w:rsid w:val="3BC94845"/>
    <w:rsid w:val="3BCB7C38"/>
    <w:rsid w:val="3CEB4984"/>
    <w:rsid w:val="3D402D06"/>
    <w:rsid w:val="3D5B1CC1"/>
    <w:rsid w:val="3DA346A4"/>
    <w:rsid w:val="3E8859A4"/>
    <w:rsid w:val="3F8D645B"/>
    <w:rsid w:val="3FB328A0"/>
    <w:rsid w:val="3FF70184"/>
    <w:rsid w:val="424F155E"/>
    <w:rsid w:val="42A1274B"/>
    <w:rsid w:val="42EF351D"/>
    <w:rsid w:val="443D18A2"/>
    <w:rsid w:val="44FC5824"/>
    <w:rsid w:val="45964E9B"/>
    <w:rsid w:val="45D43FEC"/>
    <w:rsid w:val="4D714F95"/>
    <w:rsid w:val="51AA57EB"/>
    <w:rsid w:val="591E7B75"/>
    <w:rsid w:val="595A2594"/>
    <w:rsid w:val="5A2F5B61"/>
    <w:rsid w:val="5A7D166E"/>
    <w:rsid w:val="5AB112A4"/>
    <w:rsid w:val="5C4E00CE"/>
    <w:rsid w:val="5D5574D3"/>
    <w:rsid w:val="5D9C7081"/>
    <w:rsid w:val="5F587EEE"/>
    <w:rsid w:val="5FAB6A7C"/>
    <w:rsid w:val="61992878"/>
    <w:rsid w:val="62791A8C"/>
    <w:rsid w:val="64881C51"/>
    <w:rsid w:val="65C81141"/>
    <w:rsid w:val="65DA03D0"/>
    <w:rsid w:val="69314B14"/>
    <w:rsid w:val="6AD3448E"/>
    <w:rsid w:val="6BCF3027"/>
    <w:rsid w:val="6BFC4575"/>
    <w:rsid w:val="6C5C0FFF"/>
    <w:rsid w:val="6CF105C9"/>
    <w:rsid w:val="6D7F27B4"/>
    <w:rsid w:val="6EC62181"/>
    <w:rsid w:val="700B079D"/>
    <w:rsid w:val="74A8598F"/>
    <w:rsid w:val="754F7ACB"/>
    <w:rsid w:val="76C6DFCF"/>
    <w:rsid w:val="77FFF530"/>
    <w:rsid w:val="78E79533"/>
    <w:rsid w:val="79FFD47D"/>
    <w:rsid w:val="7A454357"/>
    <w:rsid w:val="7A7CB727"/>
    <w:rsid w:val="7AEC17C2"/>
    <w:rsid w:val="7E903FCE"/>
    <w:rsid w:val="7ED2CE65"/>
    <w:rsid w:val="7FBDCB33"/>
    <w:rsid w:val="7FDEE0C7"/>
    <w:rsid w:val="7FF75FC3"/>
    <w:rsid w:val="BBFF56B8"/>
    <w:rsid w:val="CDD5FD64"/>
    <w:rsid w:val="D6DFDB0D"/>
    <w:rsid w:val="DDB7D9FE"/>
    <w:rsid w:val="EBFF63A2"/>
    <w:rsid w:val="EDB74232"/>
    <w:rsid w:val="EF1D568B"/>
    <w:rsid w:val="EFB95238"/>
    <w:rsid w:val="F3EDD6F9"/>
    <w:rsid w:val="F7FFC4C1"/>
    <w:rsid w:val="F8FF3043"/>
    <w:rsid w:val="FEB874DA"/>
    <w:rsid w:val="FFBFE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p0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">
    <w:name w:val="页眉 字符"/>
    <w:basedOn w:val="6"/>
    <w:link w:val="3"/>
    <w:qFormat/>
    <w:uiPriority w:val="0"/>
    <w:rPr>
      <w:rFonts w:ascii="Calibri" w:hAnsi="Calibri" w:cs="Calibr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26</Pages>
  <Words>8840</Words>
  <Characters>12938</Characters>
  <Lines>17</Lines>
  <Paragraphs>4</Paragraphs>
  <TotalTime>0</TotalTime>
  <ScaleCrop>false</ScaleCrop>
  <LinksUpToDate>false</LinksUpToDate>
  <CharactersWithSpaces>12938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2014-11-05T04:08:00Z</dcterms:created>
  <dc:creator>Administrator</dc:creator>
  <cp:lastModifiedBy>呦呦</cp:lastModifiedBy>
  <dcterms:modified xsi:type="dcterms:W3CDTF">2026-08-03T07:24:01Z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CD918F7B82EF484F8DF023D3D6EB5801_13</vt:lpwstr>
  </property>
  <property fmtid="{D5CDD505-2E9C-101B-9397-08002B2CF9AE}" pid="4" name="KSOTemplateDocerSaveRecord">
    <vt:lpwstr>eyJoZGlkIjoiMDY0NWQ1OTM2M2RiNzY5MzhhMjg1MWFkYzBhODljMzMiLCJ1c2VySWQiOiIyNDc1ODAyNjUifQ==</vt:lpwstr>
  </property>
</Properties>
</file>