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AD9BB">
      <w:pPr>
        <w:ind w:firstLine="0" w:firstLineChars="0"/>
        <w:jc w:val="center"/>
        <w:outlineLvl w:val="0"/>
        <w:rPr>
          <w:rFonts w:hint="eastAsia" w:ascii="宋体" w:hAnsi="宋体"/>
          <w:b/>
          <w:sz w:val="32"/>
          <w:szCs w:val="32"/>
        </w:rPr>
      </w:pPr>
      <w:bookmarkStart w:id="0" w:name="_Toc516071994"/>
      <w:bookmarkStart w:id="1" w:name="_Toc37260171"/>
      <w:r>
        <w:rPr>
          <w:rFonts w:hint="eastAsia" w:ascii="宋体" w:hAnsi="宋体"/>
          <w:b/>
          <w:sz w:val="32"/>
          <w:szCs w:val="32"/>
        </w:rPr>
        <w:t>2026年南京市建邺区餐饮油烟在线监测</w:t>
      </w:r>
    </w:p>
    <w:p w14:paraId="2EB625C1">
      <w:pPr>
        <w:ind w:firstLine="0" w:firstLineChars="0"/>
        <w:jc w:val="center"/>
        <w:outlineLvl w:val="0"/>
        <w:rPr>
          <w:rFonts w:hint="eastAsia" w:ascii="宋体" w:hAnsi="宋体"/>
          <w:b/>
          <w:sz w:val="32"/>
          <w:szCs w:val="32"/>
        </w:rPr>
      </w:pPr>
      <w:r>
        <w:rPr>
          <w:rFonts w:hint="eastAsia" w:ascii="宋体" w:hAnsi="宋体"/>
          <w:b/>
          <w:sz w:val="32"/>
          <w:szCs w:val="32"/>
        </w:rPr>
        <w:t>第三方运维服务项目竞争性磋商公告</w:t>
      </w:r>
      <w:bookmarkEnd w:id="0"/>
      <w:bookmarkEnd w:id="1"/>
    </w:p>
    <w:p w14:paraId="5D0E9129">
      <w:pPr>
        <w:pStyle w:val="2"/>
        <w:ind w:left="1440"/>
      </w:pPr>
    </w:p>
    <w:tbl>
      <w:tblPr>
        <w:tblStyle w:val="3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14:paraId="7AEC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9180" w:type="dxa"/>
            <w:vAlign w:val="center"/>
          </w:tcPr>
          <w:p w14:paraId="2ED6A7D8">
            <w:pPr>
              <w:widowControl/>
              <w:ind w:firstLine="420"/>
              <w:rPr>
                <w:rFonts w:ascii="宋体" w:hAnsi="宋体" w:cs="宋体"/>
                <w:kern w:val="0"/>
                <w:szCs w:val="21"/>
              </w:rPr>
            </w:pPr>
            <w:r>
              <w:rPr>
                <w:rFonts w:hint="eastAsia" w:ascii="宋体" w:hAnsi="宋体" w:cs="宋体"/>
                <w:kern w:val="0"/>
                <w:sz w:val="21"/>
                <w:szCs w:val="21"/>
              </w:rPr>
              <w:t>项目概况：</w:t>
            </w:r>
            <w:r>
              <w:rPr>
                <w:rFonts w:hint="eastAsia" w:ascii="宋体" w:hAnsi="宋体" w:cs="宋体"/>
                <w:kern w:val="0"/>
                <w:sz w:val="21"/>
                <w:szCs w:val="21"/>
                <w:u w:val="single"/>
              </w:rPr>
              <w:t>2026年南京市建邺区餐饮油烟在线监测第三方运维服务项目</w:t>
            </w:r>
            <w:r>
              <w:rPr>
                <w:rFonts w:hint="eastAsia" w:ascii="宋体" w:hAnsi="宋体" w:cs="宋体"/>
                <w:kern w:val="0"/>
                <w:sz w:val="21"/>
                <w:szCs w:val="21"/>
              </w:rPr>
              <w:t>的潜在供应商应在</w:t>
            </w:r>
            <w:r>
              <w:rPr>
                <w:rFonts w:hint="eastAsia" w:ascii="宋体" w:hAnsi="宋体" w:cs="宋体"/>
                <w:kern w:val="0"/>
                <w:sz w:val="21"/>
                <w:szCs w:val="21"/>
                <w:u w:val="single"/>
              </w:rPr>
              <w:t>江苏省南京市雨花台区软件大道109号雨花客厅2幢1307室</w:t>
            </w:r>
            <w:r>
              <w:rPr>
                <w:rFonts w:hint="eastAsia" w:ascii="宋体" w:hAnsi="宋体" w:cs="宋体"/>
                <w:kern w:val="0"/>
                <w:sz w:val="21"/>
                <w:szCs w:val="21"/>
              </w:rPr>
              <w:t>获取采购文件，并于</w:t>
            </w:r>
            <w:r>
              <w:rPr>
                <w:rFonts w:hint="eastAsia" w:ascii="宋体" w:hAnsi="宋体" w:cs="宋体"/>
                <w:kern w:val="0"/>
                <w:sz w:val="21"/>
                <w:szCs w:val="21"/>
                <w:u w:val="single"/>
              </w:rPr>
              <w:t>2026年09月09日14时00分</w:t>
            </w:r>
            <w:r>
              <w:rPr>
                <w:rFonts w:hint="eastAsia" w:ascii="宋体" w:hAnsi="宋体" w:cs="宋体"/>
                <w:kern w:val="0"/>
                <w:sz w:val="21"/>
                <w:szCs w:val="21"/>
              </w:rPr>
              <w:t>（北京时间）前提交响应文件。</w:t>
            </w:r>
          </w:p>
        </w:tc>
      </w:tr>
    </w:tbl>
    <w:p w14:paraId="6588AED0">
      <w:pPr>
        <w:ind w:firstLine="210" w:firstLineChars="100"/>
        <w:rPr>
          <w:rFonts w:ascii="宋体" w:hAnsi="宋体" w:cs="Arial"/>
          <w:sz w:val="21"/>
          <w:szCs w:val="21"/>
        </w:rPr>
      </w:pPr>
    </w:p>
    <w:p w14:paraId="736AD954">
      <w:pPr>
        <w:widowControl/>
        <w:ind w:firstLine="422"/>
        <w:rPr>
          <w:rFonts w:ascii="宋体" w:hAnsi="宋体" w:cs="Arial"/>
          <w:b/>
          <w:bCs/>
          <w:sz w:val="21"/>
          <w:szCs w:val="21"/>
        </w:rPr>
      </w:pPr>
      <w:r>
        <w:rPr>
          <w:rFonts w:hint="eastAsia" w:ascii="宋体" w:hAnsi="宋体" w:cs="Arial"/>
          <w:b/>
          <w:bCs/>
          <w:sz w:val="21"/>
          <w:szCs w:val="21"/>
        </w:rPr>
        <w:t>一、项目基本情况：</w:t>
      </w:r>
    </w:p>
    <w:p w14:paraId="535556A5">
      <w:pPr>
        <w:ind w:firstLine="420"/>
        <w:rPr>
          <w:rFonts w:ascii="宋体" w:hAnsi="宋体" w:cs="宋体"/>
          <w:kern w:val="0"/>
          <w:sz w:val="21"/>
          <w:szCs w:val="21"/>
        </w:rPr>
      </w:pPr>
      <w:r>
        <w:rPr>
          <w:rFonts w:ascii="宋体" w:hAnsi="宋体" w:cs="宋体"/>
          <w:kern w:val="0"/>
          <w:sz w:val="21"/>
          <w:szCs w:val="21"/>
        </w:rPr>
        <w:t>1</w:t>
      </w:r>
      <w:r>
        <w:rPr>
          <w:rFonts w:hint="eastAsia" w:ascii="宋体" w:hAnsi="宋体" w:cs="宋体"/>
          <w:kern w:val="0"/>
          <w:sz w:val="21"/>
          <w:szCs w:val="21"/>
        </w:rPr>
        <w:t>、项目编号：招案2026-3589</w:t>
      </w:r>
    </w:p>
    <w:p w14:paraId="4999BDDB">
      <w:pPr>
        <w:ind w:firstLine="420"/>
        <w:rPr>
          <w:rFonts w:ascii="宋体" w:hAnsi="宋体" w:cs="宋体"/>
          <w:kern w:val="0"/>
          <w:sz w:val="21"/>
          <w:szCs w:val="21"/>
        </w:rPr>
      </w:pPr>
      <w:r>
        <w:rPr>
          <w:rFonts w:hint="eastAsia" w:ascii="宋体" w:hAnsi="宋体" w:cs="宋体"/>
          <w:kern w:val="0"/>
          <w:sz w:val="21"/>
          <w:szCs w:val="21"/>
        </w:rPr>
        <w:t>2、项目名称：2026年南京市建邺区餐饮油烟在线监测第三方运维服务项目</w:t>
      </w:r>
    </w:p>
    <w:p w14:paraId="25CB236C">
      <w:pPr>
        <w:ind w:firstLine="420"/>
        <w:rPr>
          <w:rFonts w:ascii="宋体" w:hAnsi="宋体" w:cs="宋体"/>
          <w:kern w:val="0"/>
          <w:sz w:val="21"/>
          <w:szCs w:val="21"/>
        </w:rPr>
      </w:pPr>
      <w:r>
        <w:rPr>
          <w:rFonts w:hint="eastAsia" w:ascii="宋体" w:hAnsi="宋体" w:cs="宋体"/>
          <w:kern w:val="0"/>
          <w:sz w:val="21"/>
          <w:szCs w:val="21"/>
        </w:rPr>
        <w:t>3、采购方式：竞争性磋商</w:t>
      </w:r>
    </w:p>
    <w:p w14:paraId="2B466937">
      <w:pPr>
        <w:ind w:firstLine="420"/>
        <w:rPr>
          <w:rFonts w:ascii="宋体" w:hAnsi="宋体" w:cs="宋体"/>
          <w:kern w:val="0"/>
          <w:sz w:val="21"/>
          <w:szCs w:val="21"/>
        </w:rPr>
      </w:pPr>
      <w:r>
        <w:rPr>
          <w:rFonts w:hint="eastAsia" w:ascii="宋体" w:hAnsi="宋体" w:cs="宋体"/>
          <w:kern w:val="0"/>
          <w:sz w:val="21"/>
          <w:szCs w:val="21"/>
        </w:rPr>
        <w:t>4、预算金额：</w:t>
      </w:r>
      <w:r>
        <w:rPr>
          <w:rFonts w:hint="eastAsia" w:ascii="宋体" w:hAnsi="宋体" w:cs="宋体"/>
          <w:sz w:val="21"/>
          <w:szCs w:val="21"/>
        </w:rPr>
        <w:t>30万元/年，响应报价不得超过预算金额。</w:t>
      </w:r>
    </w:p>
    <w:p w14:paraId="284CBE05">
      <w:pPr>
        <w:ind w:firstLine="420"/>
        <w:rPr>
          <w:rFonts w:ascii="宋体" w:hAnsi="宋体" w:cs="宋体"/>
          <w:bCs/>
          <w:sz w:val="21"/>
          <w:szCs w:val="21"/>
        </w:rPr>
      </w:pPr>
      <w:r>
        <w:rPr>
          <w:rFonts w:hint="eastAsia" w:ascii="宋体" w:hAnsi="宋体" w:cs="宋体"/>
          <w:kern w:val="0"/>
          <w:sz w:val="21"/>
          <w:szCs w:val="21"/>
        </w:rPr>
        <w:t>6、</w:t>
      </w:r>
      <w:r>
        <w:rPr>
          <w:rFonts w:hint="eastAsia" w:ascii="宋体" w:hAnsi="宋体" w:cs="宋体"/>
          <w:sz w:val="21"/>
          <w:szCs w:val="21"/>
        </w:rPr>
        <w:t>采购内容</w:t>
      </w:r>
      <w:r>
        <w:rPr>
          <w:rFonts w:hint="eastAsia" w:ascii="宋体" w:hAnsi="宋体" w:cs="宋体"/>
          <w:kern w:val="0"/>
          <w:sz w:val="21"/>
          <w:szCs w:val="21"/>
        </w:rPr>
        <w:t>：本项目拟选择一家供应商为采购人提供建邺区餐饮油烟在线监测第三方运维服务。（具体内容详见磋商文件第三部分 采购需求）</w:t>
      </w:r>
    </w:p>
    <w:p w14:paraId="03D8B2D9">
      <w:pPr>
        <w:ind w:firstLine="420"/>
        <w:rPr>
          <w:rFonts w:ascii="宋体" w:hAnsi="宋体" w:cs="宋体"/>
          <w:sz w:val="21"/>
          <w:szCs w:val="21"/>
        </w:rPr>
      </w:pPr>
      <w:r>
        <w:rPr>
          <w:rFonts w:hint="eastAsia" w:ascii="宋体" w:hAnsi="宋体" w:cs="宋体"/>
          <w:kern w:val="0"/>
          <w:sz w:val="21"/>
          <w:szCs w:val="21"/>
        </w:rPr>
        <w:t>7、</w:t>
      </w:r>
      <w:r>
        <w:rPr>
          <w:rFonts w:hint="eastAsia" w:ascii="宋体" w:hAnsi="宋体" w:cs="宋体"/>
          <w:sz w:val="21"/>
          <w:szCs w:val="21"/>
        </w:rPr>
        <w:t>服务期限</w:t>
      </w:r>
      <w:r>
        <w:rPr>
          <w:rFonts w:hint="eastAsia" w:ascii="宋体" w:hAnsi="宋体" w:cs="宋体"/>
          <w:kern w:val="0"/>
          <w:sz w:val="21"/>
          <w:szCs w:val="21"/>
        </w:rPr>
        <w:t>：自合同签订之日起采购有效期二年，合同一年一签订，经考核后符合要求的，可续签第二年服务合同；不符合考核要求或采购项目中途终止的，采购人有权终止合同。</w:t>
      </w:r>
    </w:p>
    <w:p w14:paraId="104F3D2A">
      <w:pPr>
        <w:ind w:firstLine="420"/>
        <w:rPr>
          <w:rFonts w:ascii="宋体" w:hAnsi="宋体"/>
          <w:sz w:val="21"/>
          <w:szCs w:val="21"/>
        </w:rPr>
      </w:pPr>
      <w:r>
        <w:rPr>
          <w:rFonts w:hint="eastAsia" w:ascii="宋体" w:hAnsi="宋体"/>
          <w:sz w:val="21"/>
          <w:szCs w:val="21"/>
        </w:rPr>
        <w:t>8、服务地点：</w:t>
      </w:r>
      <w:r>
        <w:rPr>
          <w:rFonts w:hint="eastAsia" w:ascii="宋体" w:hAnsi="宋体" w:cs="宋体"/>
          <w:sz w:val="21"/>
          <w:szCs w:val="21"/>
        </w:rPr>
        <w:t>采购人指定地点。</w:t>
      </w:r>
    </w:p>
    <w:p w14:paraId="74FDCDC4">
      <w:pPr>
        <w:ind w:firstLine="420"/>
        <w:rPr>
          <w:rFonts w:ascii="宋体" w:hAnsi="宋体"/>
        </w:rPr>
      </w:pPr>
      <w:r>
        <w:rPr>
          <w:rFonts w:hint="eastAsia" w:ascii="宋体" w:hAnsi="宋体"/>
          <w:sz w:val="21"/>
          <w:szCs w:val="21"/>
        </w:rPr>
        <w:t>9、本项目不接受联合体报价。</w:t>
      </w:r>
    </w:p>
    <w:p w14:paraId="5D324321">
      <w:pPr>
        <w:widowControl/>
        <w:ind w:firstLine="422"/>
        <w:rPr>
          <w:rFonts w:ascii="宋体" w:hAnsi="宋体" w:cs="Arial"/>
          <w:b/>
          <w:bCs/>
          <w:sz w:val="21"/>
          <w:szCs w:val="21"/>
        </w:rPr>
      </w:pPr>
      <w:r>
        <w:rPr>
          <w:rFonts w:hint="eastAsia" w:ascii="宋体" w:hAnsi="宋体" w:cs="Arial"/>
          <w:b/>
          <w:bCs/>
          <w:sz w:val="21"/>
          <w:szCs w:val="21"/>
        </w:rPr>
        <w:t>二、申请人的资格要求：</w:t>
      </w:r>
    </w:p>
    <w:p w14:paraId="1E2BD909">
      <w:pPr>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满足《中华人民共和国政府采购法》第二十二条规定；</w:t>
      </w:r>
    </w:p>
    <w:p w14:paraId="45401BC5">
      <w:pPr>
        <w:ind w:firstLine="420"/>
        <w:rPr>
          <w:rFonts w:ascii="宋体" w:hAnsi="宋体" w:cs="宋体"/>
          <w:sz w:val="21"/>
          <w:szCs w:val="21"/>
        </w:rPr>
      </w:pPr>
      <w:r>
        <w:rPr>
          <w:rFonts w:ascii="宋体" w:hAnsi="宋体" w:cs="宋体"/>
          <w:sz w:val="21"/>
          <w:szCs w:val="21"/>
        </w:rPr>
        <w:t>2.</w:t>
      </w:r>
      <w:r>
        <w:rPr>
          <w:rFonts w:hint="eastAsia" w:ascii="宋体" w:hAnsi="宋体" w:cs="宋体"/>
          <w:sz w:val="21"/>
          <w:szCs w:val="21"/>
        </w:rPr>
        <w:t>落实政府采购政策需满足的资格要求：本次采购若符合政府强制采购节能产品、鼓励环保产品、扶持福利企业、促进残疾人就业、促进中小企业发展、支持监狱和戒毒企业等政策，将落实相关政策；</w:t>
      </w:r>
    </w:p>
    <w:p w14:paraId="1065504B">
      <w:pPr>
        <w:ind w:firstLine="420"/>
        <w:rPr>
          <w:rFonts w:ascii="宋体" w:hAnsi="宋体" w:cs="宋体"/>
          <w:sz w:val="21"/>
          <w:szCs w:val="21"/>
        </w:rPr>
      </w:pPr>
      <w:r>
        <w:rPr>
          <w:rFonts w:ascii="宋体" w:hAnsi="宋体" w:cs="宋体"/>
          <w:sz w:val="21"/>
          <w:szCs w:val="21"/>
        </w:rPr>
        <w:t>3.</w:t>
      </w:r>
      <w:r>
        <w:rPr>
          <w:rFonts w:hint="eastAsia" w:ascii="宋体" w:hAnsi="宋体" w:cs="宋体"/>
          <w:sz w:val="21"/>
          <w:szCs w:val="21"/>
        </w:rPr>
        <w:t>本项目的特定资格要求：</w:t>
      </w:r>
    </w:p>
    <w:p w14:paraId="4DDE4EE6">
      <w:pPr>
        <w:ind w:firstLine="420"/>
        <w:rPr>
          <w:rFonts w:ascii="宋体" w:hAnsi="宋体" w:cs="宋体"/>
          <w:sz w:val="21"/>
          <w:szCs w:val="21"/>
        </w:rPr>
      </w:pPr>
      <w:r>
        <w:rPr>
          <w:rFonts w:hint="eastAsia" w:ascii="宋体" w:hAnsi="宋体" w:cs="宋体"/>
          <w:sz w:val="21"/>
          <w:szCs w:val="21"/>
        </w:rPr>
        <w:t>1）至递交截止时间查询，未被国家财政部指定的“信用中国”网站（网址为：http：//www.creditchina.gov.cn/）列入失信被执行人、重大税收违法失信主体、政府采购严重违法失信行为记录名单和“中国政府采购网”（www.ccgp.gov.cn）政府采购严重违法失信行为记录名单；</w:t>
      </w:r>
    </w:p>
    <w:p w14:paraId="0461E386">
      <w:pPr>
        <w:ind w:firstLine="420"/>
        <w:rPr>
          <w:rFonts w:ascii="宋体" w:hAnsi="宋体" w:cs="宋体"/>
          <w:sz w:val="21"/>
          <w:szCs w:val="21"/>
        </w:rPr>
      </w:pPr>
      <w:r>
        <w:rPr>
          <w:rFonts w:hint="eastAsia" w:ascii="宋体" w:hAnsi="宋体" w:cs="宋体"/>
          <w:sz w:val="21"/>
          <w:szCs w:val="21"/>
        </w:rPr>
        <w:t>2）本项目面向大、中、小、微型企业，事业单位、社会组织等各类供应商采购。</w:t>
      </w:r>
    </w:p>
    <w:p w14:paraId="50E8F0E5">
      <w:pPr>
        <w:widowControl/>
        <w:ind w:firstLine="422"/>
        <w:rPr>
          <w:rFonts w:ascii="宋体" w:hAnsi="宋体" w:cs="Arial"/>
          <w:b/>
          <w:bCs/>
          <w:sz w:val="21"/>
          <w:szCs w:val="21"/>
        </w:rPr>
      </w:pPr>
      <w:r>
        <w:rPr>
          <w:rFonts w:hint="eastAsia" w:ascii="宋体" w:hAnsi="宋体" w:cs="Arial"/>
          <w:b/>
          <w:bCs/>
          <w:sz w:val="21"/>
          <w:szCs w:val="21"/>
        </w:rPr>
        <w:t>三、获取采购文件：</w:t>
      </w:r>
    </w:p>
    <w:p w14:paraId="2CF9DFC2">
      <w:pPr>
        <w:widowControl/>
        <w:ind w:firstLine="420"/>
        <w:rPr>
          <w:rFonts w:ascii="宋体" w:hAnsi="宋体" w:cs="Arial"/>
          <w:sz w:val="21"/>
          <w:szCs w:val="21"/>
        </w:rPr>
      </w:pPr>
      <w:r>
        <w:rPr>
          <w:rFonts w:hint="eastAsia" w:ascii="宋体" w:hAnsi="宋体" w:cs="Arial"/>
          <w:sz w:val="21"/>
          <w:szCs w:val="21"/>
        </w:rPr>
        <w:t>时间：2026年08月27日至2026年09月03日，每天上午9时至11时，下午13时至17时（北京时间，法定节假日除外）</w:t>
      </w:r>
    </w:p>
    <w:p w14:paraId="180275F9">
      <w:pPr>
        <w:widowControl/>
        <w:ind w:firstLine="420"/>
        <w:rPr>
          <w:rFonts w:hint="eastAsia" w:ascii="宋体" w:hAnsi="宋体" w:cs="Arial"/>
          <w:sz w:val="21"/>
          <w:szCs w:val="21"/>
          <w:lang w:val="en-US" w:eastAsia="zh-CN"/>
        </w:rPr>
      </w:pPr>
      <w:r>
        <w:rPr>
          <w:rFonts w:hint="eastAsia" w:ascii="宋体" w:hAnsi="宋体" w:cs="Arial"/>
          <w:sz w:val="21"/>
          <w:szCs w:val="21"/>
          <w:highlight w:val="none"/>
          <w:lang w:val="en-US" w:eastAsia="zh-CN"/>
        </w:rPr>
        <w:t>1、</w:t>
      </w:r>
      <w:r>
        <w:rPr>
          <w:rFonts w:hint="eastAsia" w:ascii="宋体" w:hAnsi="宋体" w:cs="Arial"/>
          <w:sz w:val="21"/>
          <w:szCs w:val="21"/>
          <w:highlight w:val="none"/>
        </w:rPr>
        <w:t>现场</w:t>
      </w:r>
      <w:r>
        <w:rPr>
          <w:rFonts w:hint="eastAsia" w:ascii="宋体" w:hAnsi="宋体" w:cs="Arial"/>
          <w:sz w:val="21"/>
          <w:szCs w:val="21"/>
          <w:highlight w:val="none"/>
          <w:lang w:val="en-US" w:eastAsia="zh-CN"/>
        </w:rPr>
        <w:t>领取</w:t>
      </w:r>
      <w:bookmarkStart w:id="2" w:name="_GoBack"/>
      <w:bookmarkEnd w:id="2"/>
      <w:r>
        <w:rPr>
          <w:rFonts w:hint="eastAsia" w:ascii="宋体" w:hAnsi="宋体" w:cs="Arial"/>
          <w:sz w:val="21"/>
          <w:szCs w:val="21"/>
          <w:highlight w:val="none"/>
        </w:rPr>
        <w:t>报名需提交的资料：①营业执照复印件（加盖公章）；②法定代表人证明文件及法定代表人身份证正反面或授权委托书及被授权人身份证正反面（加盖公章）。</w:t>
      </w:r>
    </w:p>
    <w:p w14:paraId="180838A0">
      <w:pPr>
        <w:widowControl/>
        <w:ind w:firstLine="420"/>
        <w:rPr>
          <w:rFonts w:hint="eastAsia" w:ascii="宋体" w:hAnsi="宋体" w:cs="Arial"/>
          <w:sz w:val="21"/>
          <w:szCs w:val="21"/>
        </w:rPr>
      </w:pPr>
      <w:r>
        <w:rPr>
          <w:rFonts w:hint="eastAsia" w:ascii="宋体" w:hAnsi="宋体" w:cs="Arial"/>
          <w:sz w:val="21"/>
          <w:szCs w:val="21"/>
          <w:lang w:val="en-US" w:eastAsia="zh-CN"/>
        </w:rPr>
        <w:t>领取</w:t>
      </w:r>
      <w:r>
        <w:rPr>
          <w:rFonts w:hint="eastAsia" w:ascii="宋体" w:hAnsi="宋体" w:cs="Arial"/>
          <w:sz w:val="21"/>
          <w:szCs w:val="21"/>
        </w:rPr>
        <w:t>地点：江苏省南京市雨花台区软件大道109号雨花客厅2幢1307室</w:t>
      </w:r>
    </w:p>
    <w:p w14:paraId="05F901EA">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cs="宋体"/>
          <w:sz w:val="21"/>
          <w:szCs w:val="21"/>
          <w:highlight w:val="none"/>
          <w:lang w:val="en-US" w:eastAsia="zh-CN"/>
        </w:rPr>
        <w:t>2、线上领取方式：</w:t>
      </w:r>
      <w:r>
        <w:rPr>
          <w:rFonts w:hint="eastAsia" w:ascii="宋体" w:hAnsi="宋体" w:eastAsia="宋体" w:cs="宋体"/>
          <w:sz w:val="21"/>
          <w:szCs w:val="21"/>
          <w:highlight w:val="none"/>
        </w:rPr>
        <w:t>凡愿参加的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须在上述规定的</w:t>
      </w:r>
      <w:r>
        <w:rPr>
          <w:rFonts w:hint="eastAsia" w:ascii="宋体" w:hAnsi="宋体" w:eastAsia="宋体" w:cs="宋体"/>
          <w:sz w:val="21"/>
          <w:szCs w:val="21"/>
          <w:highlight w:val="none"/>
          <w:lang w:eastAsia="zh-CN"/>
        </w:rPr>
        <w:t>竞争性磋商文件</w:t>
      </w:r>
      <w:r>
        <w:rPr>
          <w:rFonts w:hint="eastAsia" w:ascii="宋体" w:hAnsi="宋体" w:eastAsia="宋体" w:cs="宋体"/>
          <w:sz w:val="21"/>
          <w:szCs w:val="21"/>
          <w:highlight w:val="none"/>
        </w:rPr>
        <w:t>领取时间内按照下述规定进行报名，逾期不再办理，未按规定获取</w:t>
      </w:r>
      <w:r>
        <w:rPr>
          <w:rFonts w:hint="eastAsia" w:ascii="宋体" w:hAnsi="宋体" w:eastAsia="宋体" w:cs="宋体"/>
          <w:sz w:val="21"/>
          <w:szCs w:val="21"/>
          <w:highlight w:val="none"/>
          <w:lang w:eastAsia="zh-CN"/>
        </w:rPr>
        <w:t>竞争性磋商文件</w:t>
      </w:r>
      <w:r>
        <w:rPr>
          <w:rFonts w:hint="eastAsia" w:ascii="宋体" w:hAnsi="宋体" w:eastAsia="宋体" w:cs="宋体"/>
          <w:sz w:val="21"/>
          <w:szCs w:val="21"/>
          <w:highlight w:val="none"/>
        </w:rPr>
        <w:t>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将被拒绝。</w:t>
      </w:r>
    </w:p>
    <w:p w14:paraId="4779874A">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（1）微信注册：</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请自行搜索关注“中世建咨”微信服务号，点击主界面右下角“领取文件-用户注册”完成注册；(提醒：同一微信仅需注册一次即可，如已注册过则无需重复注册，直接跳过此步进行下述的项目报名即可)；</w:t>
      </w:r>
    </w:p>
    <w:p w14:paraId="5A203172">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2）项目报名：注册成功后，点击“中世建咨”微信服务号主界面右下角“领取文件-领取文件”搜索相应项目（编号后四位+项目简称皆可，如有）按照步骤完成报名（内含报名资料的上传、报名信息登记等内容）；</w:t>
      </w:r>
    </w:p>
    <w:p w14:paraId="5E44059E">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报名登记时需上传的报名资料要求如下：</w:t>
      </w:r>
    </w:p>
    <w:p w14:paraId="4624BB70">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1）法人营业执照复印件加盖公章后的彩色扫描件；</w:t>
      </w:r>
    </w:p>
    <w:p w14:paraId="366E2F80">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2）法定代表人证明书和法定代表人身份证正反面或法定代表人授权委托书和被授权人身份证正反面（加盖公章后的彩色扫描件）；</w:t>
      </w:r>
    </w:p>
    <w:p w14:paraId="5D7EDAB4">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（3）报名审核：</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完成项目报名后，招标代理机构会及时处理</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的报名申请，审核结果会通过微信服务号反馈给</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，请及时关注报名动态；（提醒：如报名审核不通过，</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可再次点击“中世建咨”微信服务号主界面右下角“领取文件-领取文件”补充或修改资料后重新提交报名订单等待审核）；</w:t>
      </w:r>
    </w:p>
    <w:p w14:paraId="60762B5A">
      <w:pPr>
        <w:shd w:val="clear" w:color="auto" w:fill="FFFFFF"/>
        <w:spacing w:line="360" w:lineRule="auto"/>
        <w:ind w:firstLine="420" w:firstLineChars="200"/>
        <w:jc w:val="both"/>
        <w:rPr>
          <w:rFonts w:ascii="宋体" w:hAnsi="宋体" w:eastAsia="宋体" w:cs="宋体"/>
          <w:sz w:val="21"/>
          <w:szCs w:val="21"/>
          <w:highlight w:val="none"/>
        </w:rPr>
      </w:pPr>
      <w:r>
        <w:rPr>
          <w:rFonts w:hint="eastAsia" w:ascii="宋体" w:hAnsi="宋体" w:eastAsia="宋体" w:cs="宋体"/>
          <w:sz w:val="21"/>
          <w:szCs w:val="21"/>
          <w:highlight w:val="none"/>
        </w:rPr>
        <w:t>（4）关于</w:t>
      </w:r>
      <w:r>
        <w:rPr>
          <w:rFonts w:hint="eastAsia" w:ascii="宋体" w:hAnsi="宋体" w:eastAsia="宋体" w:cs="宋体"/>
          <w:sz w:val="21"/>
          <w:szCs w:val="21"/>
          <w:highlight w:val="none"/>
          <w:lang w:eastAsia="zh-CN"/>
        </w:rPr>
        <w:t>竞争性磋商文件</w:t>
      </w:r>
      <w:r>
        <w:rPr>
          <w:rFonts w:hint="eastAsia" w:ascii="宋体" w:hAnsi="宋体" w:eastAsia="宋体" w:cs="宋体"/>
          <w:sz w:val="21"/>
          <w:szCs w:val="21"/>
          <w:highlight w:val="none"/>
        </w:rPr>
        <w:t>的领取：报名审核通过后，</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请自行至“中世建咨”微信服务号主界面右下角“领取文件-我的订单”中对应项目下载</w:t>
      </w:r>
      <w:r>
        <w:rPr>
          <w:rFonts w:hint="eastAsia" w:ascii="宋体" w:hAnsi="宋体" w:eastAsia="宋体" w:cs="宋体"/>
          <w:sz w:val="21"/>
          <w:szCs w:val="21"/>
          <w:highlight w:val="none"/>
          <w:lang w:eastAsia="zh-CN"/>
        </w:rPr>
        <w:t>竞争性磋商文件</w:t>
      </w:r>
      <w:r>
        <w:rPr>
          <w:rFonts w:hint="eastAsia" w:ascii="宋体" w:hAnsi="宋体" w:eastAsia="宋体" w:cs="宋体"/>
          <w:sz w:val="21"/>
          <w:szCs w:val="21"/>
          <w:highlight w:val="none"/>
        </w:rPr>
        <w:t>电子版；</w:t>
      </w:r>
    </w:p>
    <w:p w14:paraId="28F76D02">
      <w:pPr>
        <w:widowControl w:val="0"/>
        <w:shd w:val="clear" w:color="auto" w:fill="FFFFFF"/>
        <w:spacing w:after="0" w:line="360" w:lineRule="auto"/>
        <w:ind w:left="0" w:leftChars="0" w:firstLine="426" w:firstLineChars="202"/>
        <w:jc w:val="both"/>
        <w:rPr>
          <w:rFonts w:ascii="宋体" w:hAnsi="宋体" w:eastAsia="宋体" w:cs="Times New Roman"/>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注：本项目采取资格后审，能够登记并领取竞争性磋商文件并不代表资格审查合格。</w:t>
      </w:r>
    </w:p>
    <w:p w14:paraId="351C47F9">
      <w:pPr>
        <w:widowControl/>
        <w:ind w:firstLine="420"/>
        <w:rPr>
          <w:rFonts w:hint="eastAsia" w:ascii="宋体" w:hAnsi="宋体" w:cs="Arial"/>
          <w:b/>
          <w:bCs/>
          <w:sz w:val="21"/>
          <w:szCs w:val="21"/>
        </w:rPr>
      </w:pPr>
    </w:p>
    <w:p w14:paraId="598ADBFE">
      <w:pPr>
        <w:widowControl/>
        <w:ind w:firstLine="422"/>
        <w:rPr>
          <w:rFonts w:ascii="宋体" w:hAnsi="宋体" w:cs="Arial"/>
          <w:b/>
          <w:bCs/>
          <w:sz w:val="21"/>
          <w:szCs w:val="21"/>
        </w:rPr>
      </w:pPr>
      <w:r>
        <w:rPr>
          <w:rFonts w:hint="eastAsia" w:ascii="宋体" w:hAnsi="宋体" w:cs="Arial"/>
          <w:b/>
          <w:bCs/>
          <w:sz w:val="21"/>
          <w:szCs w:val="21"/>
        </w:rPr>
        <w:t>四、响应文件提交</w:t>
      </w:r>
    </w:p>
    <w:p w14:paraId="4620EC8A">
      <w:pPr>
        <w:widowControl/>
        <w:ind w:firstLine="420"/>
        <w:rPr>
          <w:rFonts w:ascii="宋体" w:hAnsi="宋体" w:cs="Arial"/>
          <w:sz w:val="21"/>
          <w:szCs w:val="21"/>
        </w:rPr>
      </w:pPr>
      <w:r>
        <w:rPr>
          <w:rFonts w:hint="eastAsia" w:ascii="宋体" w:hAnsi="宋体" w:cs="Arial"/>
          <w:sz w:val="21"/>
          <w:szCs w:val="21"/>
        </w:rPr>
        <w:t>响应文件递交截止时间：2026年09月09日14时00分（北京时间）</w:t>
      </w:r>
    </w:p>
    <w:p w14:paraId="3443FCBA">
      <w:pPr>
        <w:widowControl/>
        <w:ind w:firstLine="420"/>
        <w:rPr>
          <w:rFonts w:ascii="宋体" w:hAnsi="宋体" w:cs="Arial"/>
          <w:sz w:val="21"/>
          <w:szCs w:val="21"/>
        </w:rPr>
      </w:pPr>
      <w:r>
        <w:rPr>
          <w:rFonts w:hint="eastAsia" w:ascii="宋体" w:hAnsi="宋体" w:cs="Arial"/>
          <w:sz w:val="21"/>
          <w:szCs w:val="21"/>
        </w:rPr>
        <w:t>递交地点：江苏省南京市雨花台区软件大道109号雨花客厅2幢1307室</w:t>
      </w:r>
    </w:p>
    <w:p w14:paraId="2203002D">
      <w:pPr>
        <w:widowControl/>
        <w:ind w:firstLine="422"/>
        <w:rPr>
          <w:rFonts w:ascii="宋体" w:hAnsi="宋体" w:cs="Arial"/>
          <w:b/>
          <w:bCs/>
          <w:sz w:val="21"/>
          <w:szCs w:val="21"/>
        </w:rPr>
      </w:pPr>
      <w:r>
        <w:rPr>
          <w:rFonts w:hint="eastAsia" w:ascii="宋体" w:hAnsi="宋体" w:cs="Arial"/>
          <w:b/>
          <w:bCs/>
          <w:sz w:val="21"/>
          <w:szCs w:val="21"/>
        </w:rPr>
        <w:t>五、开启</w:t>
      </w:r>
    </w:p>
    <w:p w14:paraId="18B9A553">
      <w:pPr>
        <w:widowControl/>
        <w:ind w:firstLine="420"/>
        <w:rPr>
          <w:rFonts w:ascii="宋体" w:hAnsi="宋体" w:cs="Arial"/>
          <w:sz w:val="21"/>
          <w:szCs w:val="21"/>
        </w:rPr>
      </w:pPr>
      <w:r>
        <w:rPr>
          <w:rFonts w:hint="eastAsia" w:ascii="宋体" w:hAnsi="宋体" w:cs="Arial"/>
          <w:sz w:val="21"/>
          <w:szCs w:val="21"/>
        </w:rPr>
        <w:t>开启（磋商会）时间：同响应文件递交截止时间（北京时间）</w:t>
      </w:r>
    </w:p>
    <w:p w14:paraId="708A8045">
      <w:pPr>
        <w:widowControl/>
        <w:ind w:firstLine="420"/>
        <w:rPr>
          <w:rFonts w:ascii="宋体" w:hAnsi="宋体" w:cs="Arial"/>
          <w:sz w:val="21"/>
          <w:szCs w:val="21"/>
        </w:rPr>
      </w:pPr>
      <w:r>
        <w:rPr>
          <w:rFonts w:hint="eastAsia" w:ascii="宋体" w:hAnsi="宋体" w:cs="Arial"/>
          <w:sz w:val="21"/>
          <w:szCs w:val="21"/>
        </w:rPr>
        <w:t>地点：江苏省南京市雨花台区软件大道109号雨花客厅2幢1307室</w:t>
      </w:r>
    </w:p>
    <w:p w14:paraId="78807659">
      <w:pPr>
        <w:widowControl/>
        <w:ind w:firstLine="422"/>
        <w:rPr>
          <w:rFonts w:ascii="宋体" w:hAnsi="宋体" w:cs="Arial"/>
          <w:b/>
          <w:bCs/>
          <w:sz w:val="21"/>
          <w:szCs w:val="21"/>
        </w:rPr>
      </w:pPr>
      <w:r>
        <w:rPr>
          <w:rFonts w:hint="eastAsia" w:ascii="宋体" w:hAnsi="宋体" w:cs="Arial"/>
          <w:b/>
          <w:bCs/>
          <w:sz w:val="21"/>
          <w:szCs w:val="21"/>
        </w:rPr>
        <w:t>六、公告期限</w:t>
      </w:r>
    </w:p>
    <w:p w14:paraId="326128A4">
      <w:pPr>
        <w:widowControl/>
        <w:ind w:firstLine="420"/>
        <w:rPr>
          <w:rFonts w:ascii="宋体" w:hAnsi="宋体" w:cs="Arial"/>
          <w:sz w:val="21"/>
          <w:szCs w:val="21"/>
        </w:rPr>
      </w:pPr>
      <w:r>
        <w:rPr>
          <w:rFonts w:hint="eastAsia" w:ascii="宋体" w:hAnsi="宋体" w:cs="Arial"/>
          <w:sz w:val="21"/>
          <w:szCs w:val="21"/>
        </w:rPr>
        <w:t>自本公告发布之日起3个工作日。</w:t>
      </w:r>
    </w:p>
    <w:p w14:paraId="46654167">
      <w:pPr>
        <w:widowControl/>
        <w:ind w:firstLine="422"/>
        <w:rPr>
          <w:rFonts w:ascii="宋体" w:hAnsi="宋体" w:cs="Arial"/>
          <w:b/>
          <w:bCs/>
          <w:sz w:val="21"/>
          <w:szCs w:val="21"/>
        </w:rPr>
      </w:pPr>
      <w:r>
        <w:rPr>
          <w:rFonts w:hint="eastAsia" w:ascii="宋体" w:hAnsi="宋体" w:cs="Arial"/>
          <w:b/>
          <w:bCs/>
          <w:sz w:val="21"/>
          <w:szCs w:val="21"/>
        </w:rPr>
        <w:t>七、其他补充事宜：</w:t>
      </w:r>
    </w:p>
    <w:p w14:paraId="4664CF13">
      <w:pPr>
        <w:widowControl/>
        <w:ind w:firstLine="420"/>
        <w:rPr>
          <w:rFonts w:ascii="宋体" w:hAnsi="宋体" w:cs="Arial"/>
          <w:sz w:val="21"/>
          <w:szCs w:val="21"/>
        </w:rPr>
      </w:pPr>
      <w:r>
        <w:rPr>
          <w:rFonts w:hint="eastAsia" w:ascii="宋体" w:hAnsi="宋体" w:cs="Arial"/>
          <w:sz w:val="21"/>
          <w:szCs w:val="21"/>
        </w:rPr>
        <w:t>公告发布媒体：南京市建邺区人民政府（https://www.njjy.gov.cn/）</w:t>
      </w:r>
    </w:p>
    <w:p w14:paraId="20178373">
      <w:pPr>
        <w:widowControl/>
        <w:ind w:firstLine="422"/>
        <w:rPr>
          <w:rFonts w:ascii="宋体" w:hAnsi="宋体" w:cs="Arial"/>
          <w:b/>
          <w:bCs/>
          <w:sz w:val="21"/>
          <w:szCs w:val="21"/>
        </w:rPr>
      </w:pPr>
      <w:r>
        <w:rPr>
          <w:rFonts w:hint="eastAsia" w:ascii="宋体" w:hAnsi="宋体" w:cs="Arial"/>
          <w:b/>
          <w:bCs/>
          <w:sz w:val="21"/>
          <w:szCs w:val="21"/>
        </w:rPr>
        <w:t>八、对本次采购提出询问，请按以下方式联系：</w:t>
      </w:r>
    </w:p>
    <w:p w14:paraId="78746886">
      <w:pPr>
        <w:widowControl/>
        <w:ind w:firstLine="420"/>
        <w:rPr>
          <w:rFonts w:ascii="宋体" w:hAnsi="宋体"/>
          <w:bCs/>
          <w:kern w:val="0"/>
          <w:sz w:val="21"/>
          <w:szCs w:val="21"/>
        </w:rPr>
      </w:pPr>
      <w:r>
        <w:rPr>
          <w:rFonts w:hint="eastAsia" w:ascii="宋体" w:hAnsi="宋体"/>
          <w:bCs/>
          <w:kern w:val="0"/>
          <w:sz w:val="21"/>
          <w:szCs w:val="21"/>
        </w:rPr>
        <w:t>1.采购人信息</w:t>
      </w:r>
    </w:p>
    <w:p w14:paraId="5296C9AC">
      <w:pPr>
        <w:widowControl/>
        <w:ind w:firstLine="420"/>
        <w:rPr>
          <w:rFonts w:ascii="宋体" w:hAnsi="宋体"/>
          <w:bCs/>
          <w:kern w:val="0"/>
          <w:sz w:val="21"/>
          <w:szCs w:val="21"/>
        </w:rPr>
      </w:pPr>
      <w:r>
        <w:rPr>
          <w:rFonts w:hint="eastAsia" w:ascii="宋体" w:hAnsi="宋体"/>
          <w:bCs/>
          <w:kern w:val="0"/>
          <w:sz w:val="21"/>
          <w:szCs w:val="21"/>
        </w:rPr>
        <w:t>名  称：南京市建邺生态环境局</w:t>
      </w:r>
    </w:p>
    <w:p w14:paraId="302CC6A3">
      <w:pPr>
        <w:widowControl/>
        <w:ind w:firstLine="420"/>
        <w:rPr>
          <w:rFonts w:ascii="宋体" w:hAnsi="宋体"/>
          <w:bCs/>
          <w:kern w:val="0"/>
          <w:sz w:val="21"/>
          <w:szCs w:val="21"/>
        </w:rPr>
      </w:pPr>
      <w:r>
        <w:rPr>
          <w:rFonts w:hint="eastAsia" w:ascii="宋体" w:hAnsi="宋体"/>
          <w:bCs/>
          <w:kern w:val="0"/>
          <w:sz w:val="21"/>
          <w:szCs w:val="21"/>
        </w:rPr>
        <w:t>地  址：</w:t>
      </w:r>
      <w:r>
        <w:rPr>
          <w:rFonts w:hint="eastAsia" w:ascii="宋体" w:hAnsi="宋体"/>
          <w:bCs/>
          <w:kern w:val="0"/>
          <w:sz w:val="21"/>
          <w:szCs w:val="21"/>
          <w:lang w:val="zh-CN"/>
        </w:rPr>
        <w:t>江苏省南京市建邺区嵩山路20号</w:t>
      </w:r>
    </w:p>
    <w:p w14:paraId="46347D74">
      <w:pPr>
        <w:widowControl/>
        <w:ind w:firstLine="420"/>
        <w:rPr>
          <w:rFonts w:ascii="宋体" w:hAnsi="宋体"/>
          <w:bCs/>
          <w:kern w:val="0"/>
          <w:sz w:val="21"/>
          <w:szCs w:val="21"/>
        </w:rPr>
      </w:pPr>
    </w:p>
    <w:p w14:paraId="2BB810BB">
      <w:pPr>
        <w:widowControl/>
        <w:ind w:firstLine="420"/>
        <w:rPr>
          <w:rFonts w:ascii="宋体" w:hAnsi="宋体"/>
          <w:bCs/>
          <w:kern w:val="0"/>
          <w:sz w:val="21"/>
          <w:szCs w:val="21"/>
        </w:rPr>
      </w:pPr>
      <w:r>
        <w:rPr>
          <w:rFonts w:hint="eastAsia" w:ascii="宋体" w:hAnsi="宋体"/>
          <w:bCs/>
          <w:kern w:val="0"/>
          <w:sz w:val="21"/>
          <w:szCs w:val="21"/>
        </w:rPr>
        <w:t>2.采购代理机构信息</w:t>
      </w:r>
    </w:p>
    <w:p w14:paraId="5A864F10">
      <w:pPr>
        <w:widowControl/>
        <w:ind w:firstLine="420"/>
        <w:rPr>
          <w:rFonts w:ascii="宋体" w:hAnsi="宋体"/>
          <w:bCs/>
          <w:kern w:val="0"/>
          <w:sz w:val="21"/>
          <w:szCs w:val="21"/>
        </w:rPr>
      </w:pPr>
      <w:r>
        <w:rPr>
          <w:rFonts w:hint="eastAsia" w:ascii="宋体" w:hAnsi="宋体"/>
          <w:bCs/>
          <w:kern w:val="0"/>
          <w:sz w:val="21"/>
          <w:szCs w:val="21"/>
        </w:rPr>
        <w:t>名  称：上海中世建设咨询有限公司</w:t>
      </w:r>
    </w:p>
    <w:p w14:paraId="1A4EC209">
      <w:pPr>
        <w:widowControl/>
        <w:ind w:firstLine="420"/>
        <w:rPr>
          <w:rFonts w:ascii="宋体" w:hAnsi="宋体"/>
          <w:bCs/>
          <w:kern w:val="0"/>
          <w:sz w:val="21"/>
          <w:szCs w:val="21"/>
        </w:rPr>
      </w:pPr>
      <w:r>
        <w:rPr>
          <w:rFonts w:hint="eastAsia" w:ascii="宋体" w:hAnsi="宋体"/>
          <w:bCs/>
          <w:kern w:val="0"/>
          <w:sz w:val="21"/>
          <w:szCs w:val="21"/>
        </w:rPr>
        <w:t>地　址：江苏省南京市雨花台区软件大道109号雨花客厅2幢1307室</w:t>
      </w:r>
    </w:p>
    <w:p w14:paraId="5E6E60A5">
      <w:pPr>
        <w:widowControl/>
        <w:ind w:firstLine="420"/>
        <w:rPr>
          <w:rFonts w:hint="eastAsia" w:ascii="宋体" w:hAnsi="宋体" w:eastAsia="宋体"/>
          <w:bCs/>
          <w:kern w:val="0"/>
          <w:sz w:val="21"/>
          <w:szCs w:val="21"/>
          <w:lang w:eastAsia="zh-CN"/>
        </w:rPr>
      </w:pPr>
      <w:r>
        <w:rPr>
          <w:rFonts w:hint="eastAsia" w:ascii="宋体" w:hAnsi="宋体"/>
          <w:bCs/>
          <w:kern w:val="0"/>
          <w:sz w:val="21"/>
          <w:szCs w:val="21"/>
        </w:rPr>
        <w:t>联系方式：闫双磊、孙方方、陈健 025-82230473-8042</w:t>
      </w:r>
      <w:r>
        <w:rPr>
          <w:rFonts w:hint="eastAsia" w:ascii="宋体" w:hAnsi="宋体"/>
          <w:bCs/>
          <w:kern w:val="0"/>
          <w:sz w:val="21"/>
          <w:szCs w:val="21"/>
          <w:lang w:eastAsia="zh-CN"/>
        </w:rPr>
        <w:t>、025-82230470</w:t>
      </w:r>
    </w:p>
    <w:p w14:paraId="2B7C5CD3">
      <w:pPr>
        <w:widowControl/>
        <w:ind w:firstLine="420"/>
        <w:rPr>
          <w:rFonts w:ascii="宋体" w:hAnsi="宋体"/>
          <w:bCs/>
          <w:kern w:val="0"/>
          <w:sz w:val="21"/>
          <w:szCs w:val="21"/>
        </w:rPr>
      </w:pPr>
    </w:p>
    <w:p w14:paraId="2A78B4B6">
      <w:pPr>
        <w:widowControl/>
        <w:ind w:firstLine="420"/>
        <w:rPr>
          <w:rFonts w:ascii="宋体" w:hAnsi="宋体"/>
          <w:bCs/>
          <w:kern w:val="0"/>
          <w:sz w:val="21"/>
          <w:szCs w:val="21"/>
        </w:rPr>
      </w:pPr>
      <w:r>
        <w:rPr>
          <w:rFonts w:hint="eastAsia" w:ascii="宋体" w:hAnsi="宋体"/>
          <w:bCs/>
          <w:kern w:val="0"/>
          <w:sz w:val="21"/>
          <w:szCs w:val="21"/>
        </w:rPr>
        <w:t>3.项目联系方式</w:t>
      </w:r>
    </w:p>
    <w:p w14:paraId="2C9CBB8B">
      <w:pPr>
        <w:widowControl/>
        <w:ind w:firstLine="420"/>
        <w:rPr>
          <w:rFonts w:ascii="宋体" w:hAnsi="宋体"/>
          <w:bCs/>
          <w:kern w:val="0"/>
          <w:sz w:val="21"/>
          <w:szCs w:val="21"/>
        </w:rPr>
      </w:pPr>
      <w:r>
        <w:rPr>
          <w:rFonts w:hint="eastAsia" w:ascii="宋体" w:hAnsi="宋体"/>
          <w:bCs/>
          <w:kern w:val="0"/>
          <w:sz w:val="21"/>
          <w:szCs w:val="21"/>
        </w:rPr>
        <w:t>项目联系人：闫双磊、孙方方、陈健</w:t>
      </w:r>
    </w:p>
    <w:p w14:paraId="10DB004C">
      <w:pPr>
        <w:widowControl/>
        <w:ind w:firstLine="420"/>
        <w:rPr>
          <w:rFonts w:ascii="宋体" w:hAnsi="宋体"/>
          <w:bCs/>
          <w:kern w:val="0"/>
          <w:sz w:val="21"/>
          <w:szCs w:val="21"/>
        </w:rPr>
      </w:pPr>
      <w:r>
        <w:rPr>
          <w:rFonts w:hint="eastAsia" w:ascii="宋体" w:hAnsi="宋体"/>
          <w:bCs/>
          <w:kern w:val="0"/>
          <w:sz w:val="21"/>
          <w:szCs w:val="21"/>
        </w:rPr>
        <w:t xml:space="preserve">电　 </w:t>
      </w:r>
      <w:r>
        <w:rPr>
          <w:rFonts w:ascii="宋体" w:hAnsi="宋体"/>
          <w:bCs/>
          <w:kern w:val="0"/>
          <w:sz w:val="21"/>
          <w:szCs w:val="21"/>
        </w:rPr>
        <w:t xml:space="preserve">   </w:t>
      </w:r>
      <w:r>
        <w:rPr>
          <w:rFonts w:hint="eastAsia" w:ascii="宋体" w:hAnsi="宋体"/>
          <w:bCs/>
          <w:kern w:val="0"/>
          <w:sz w:val="21"/>
          <w:szCs w:val="21"/>
        </w:rPr>
        <w:t>话：025-82230473-8042</w:t>
      </w:r>
      <w:r>
        <w:rPr>
          <w:rFonts w:hint="eastAsia" w:ascii="宋体" w:hAnsi="宋体"/>
          <w:bCs/>
          <w:kern w:val="0"/>
          <w:sz w:val="21"/>
          <w:szCs w:val="21"/>
          <w:lang w:eastAsia="zh-CN"/>
        </w:rPr>
        <w:t>、025-82230470</w:t>
      </w:r>
    </w:p>
    <w:p w14:paraId="6170D95B">
      <w:pPr>
        <w:widowControl/>
        <w:ind w:firstLine="420"/>
      </w:pPr>
      <w:r>
        <w:rPr>
          <w:rFonts w:hint="eastAsia" w:ascii="宋体" w:hAnsi="宋体" w:cs="宋体"/>
          <w:sz w:val="21"/>
          <w:szCs w:val="21"/>
        </w:rPr>
        <w:t>邮      箱：yanshuanglei@cwcc.net.cn</w:t>
      </w:r>
    </w:p>
    <w:sectPr>
      <w:pgSz w:w="11906" w:h="16838"/>
      <w:pgMar w:top="1247" w:right="1474" w:bottom="1247" w:left="1560" w:header="851" w:footer="992" w:gutter="0"/>
      <w:cols w:space="720" w:num="1"/>
      <w:docGrid w:type="lines"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PMingLiUfalt">
    <w:altName w:val="MingLiU-ExtB"/>
    <w:panose1 w:val="00000000000000000000"/>
    <w:charset w:val="88"/>
    <w:family w:val="roma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26DA7"/>
    <w:multiLevelType w:val="multilevel"/>
    <w:tmpl w:val="11326DA7"/>
    <w:lvl w:ilvl="0" w:tentative="0">
      <w:start w:val="1"/>
      <w:numFmt w:val="chineseCountingThousand"/>
      <w:suff w:val="space"/>
      <w:lvlText w:val="第%1章"/>
      <w:lvlJc w:val="center"/>
      <w:rPr>
        <w:rFonts w:hint="eastAsia" w:ascii="黑体" w:eastAsia="黑体" w:cs="Times New Roman"/>
        <w:b/>
        <w:i w:val="0"/>
        <w:sz w:val="44"/>
        <w:szCs w:val="44"/>
      </w:rPr>
    </w:lvl>
    <w:lvl w:ilvl="1" w:tentative="0">
      <w:start w:val="1"/>
      <w:numFmt w:val="chineseCountingThousand"/>
      <w:suff w:val="space"/>
      <w:lvlText w:val="%2."/>
      <w:lvlJc w:val="left"/>
      <w:rPr>
        <w:rFonts w:hint="default" w:ascii="Arial" w:hAnsi="Arial" w:eastAsia="黑体" w:cs="Times New Roman"/>
        <w:b/>
        <w:i w:val="0"/>
        <w:sz w:val="28"/>
        <w:szCs w:val="28"/>
      </w:rPr>
    </w:lvl>
    <w:lvl w:ilvl="2" w:tentative="0">
      <w:start w:val="1"/>
      <w:numFmt w:val="decimal"/>
      <w:pStyle w:val="5"/>
      <w:isLgl/>
      <w:suff w:val="space"/>
      <w:lvlText w:val="%2.%3"/>
      <w:lvlJc w:val="left"/>
      <w:pPr>
        <w:ind w:firstLine="400"/>
      </w:pPr>
      <w:rPr>
        <w:rFonts w:hint="default" w:ascii="Arial" w:hAnsi="Arial" w:eastAsia="宋体" w:cs="Times New Roman"/>
        <w:b w:val="0"/>
        <w:i w:val="0"/>
        <w:sz w:val="28"/>
        <w:szCs w:val="28"/>
      </w:rPr>
    </w:lvl>
    <w:lvl w:ilvl="3" w:tentative="0">
      <w:start w:val="1"/>
      <w:numFmt w:val="decimal"/>
      <w:isLgl/>
      <w:suff w:val="space"/>
      <w:lvlText w:val="%2.%3.%4"/>
      <w:lvlJc w:val="left"/>
      <w:rPr>
        <w:rFonts w:hint="default" w:ascii="Arial" w:hAnsi="Arial" w:eastAsia="宋体" w:cs="Times New Roman"/>
        <w:b w:val="0"/>
        <w:i w:val="0"/>
        <w:sz w:val="28"/>
        <w:szCs w:val="28"/>
      </w:rPr>
    </w:lvl>
    <w:lvl w:ilvl="4" w:tentative="0">
      <w:start w:val="1"/>
      <w:numFmt w:val="decimal"/>
      <w:suff w:val="space"/>
      <w:lvlText w:val="（%5）"/>
      <w:lvlJc w:val="left"/>
      <w:pPr>
        <w:ind w:left="3024" w:hanging="1134"/>
      </w:pPr>
      <w:rPr>
        <w:rFonts w:hint="default" w:ascii="Arial" w:hAnsi="Arial" w:eastAsia="宋体" w:cs="Times New Roman"/>
        <w:b w:val="0"/>
        <w:i w:val="0"/>
        <w:sz w:val="21"/>
        <w:szCs w:val="21"/>
      </w:rPr>
    </w:lvl>
    <w:lvl w:ilvl="5" w:tentative="0">
      <w:start w:val="1"/>
      <w:numFmt w:val="decimal"/>
      <w:lvlText w:val="%1.%2.%3.%4.%5.%6"/>
      <w:lvlJc w:val="left"/>
      <w:pPr>
        <w:tabs>
          <w:tab w:val="left" w:pos="0"/>
        </w:tabs>
      </w:pPr>
      <w:rPr>
        <w:rFonts w:hint="eastAsia" w:ascii="黑体" w:eastAsia="黑体" w:cs="Times New Roman"/>
        <w:b w:val="0"/>
        <w:i w:val="0"/>
        <w:sz w:val="24"/>
      </w:rPr>
    </w:lvl>
    <w:lvl w:ilvl="6" w:tentative="0">
      <w:start w:val="1"/>
      <w:numFmt w:val="decimal"/>
      <w:lvlText w:val="    （%7）"/>
      <w:lvlJc w:val="left"/>
      <w:pPr>
        <w:tabs>
          <w:tab w:val="left" w:pos="0"/>
        </w:tabs>
        <w:ind w:left="1196" w:hanging="1196"/>
      </w:pPr>
      <w:rPr>
        <w:rFonts w:hint="eastAsia" w:ascii="黑体" w:eastAsia="黑体" w:cs="Times New Roman"/>
        <w:b w:val="0"/>
        <w:i w:val="0"/>
        <w:sz w:val="24"/>
      </w:rPr>
    </w:lvl>
    <w:lvl w:ilvl="7" w:tentative="0">
      <w:start w:val="1"/>
      <w:numFmt w:val="lowerLetter"/>
      <w:lvlText w:val="（%8）"/>
      <w:lvlJc w:val="left"/>
      <w:pPr>
        <w:tabs>
          <w:tab w:val="left" w:pos="0"/>
        </w:tabs>
        <w:ind w:left="1933" w:hanging="737"/>
      </w:pPr>
      <w:rPr>
        <w:rFonts w:hint="eastAsia" w:ascii="黑体" w:eastAsia="黑体" w:cs="Times New Roman"/>
        <w:b w:val="0"/>
        <w:i w:val="0"/>
        <w:sz w:val="24"/>
      </w:rPr>
    </w:lvl>
    <w:lvl w:ilvl="8" w:tentative="0">
      <w:start w:val="1"/>
      <w:numFmt w:val="lowerRoman"/>
      <w:lvlText w:val="（%9）"/>
      <w:lvlJc w:val="left"/>
      <w:pPr>
        <w:tabs>
          <w:tab w:val="left" w:pos="0"/>
        </w:tabs>
        <w:ind w:left="2670" w:hanging="737"/>
      </w:pPr>
      <w:rPr>
        <w:rFonts w:hint="eastAsia" w:ascii="黑体" w:eastAsia="黑体" w:cs="Times New Roman"/>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documentProtection w:enforcement="0"/>
  <w:defaultTabStop w:val="420"/>
  <w:drawingGridHorizontalSpacing w:val="120"/>
  <w:drawingGridVerticalSpacing w:val="163"/>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Tc3M2Y5NzIzMDFlZjAyY2Q4Njk5ODkyYjFjNzBiNTQifQ=="/>
  </w:docVars>
  <w:rsids>
    <w:rsidRoot w:val="00172A27"/>
    <w:rsid w:val="00000D93"/>
    <w:rsid w:val="00002156"/>
    <w:rsid w:val="00003EFA"/>
    <w:rsid w:val="00004E3B"/>
    <w:rsid w:val="000054D6"/>
    <w:rsid w:val="00007A10"/>
    <w:rsid w:val="00007C6A"/>
    <w:rsid w:val="000106A2"/>
    <w:rsid w:val="000114A4"/>
    <w:rsid w:val="000148E3"/>
    <w:rsid w:val="00017EDF"/>
    <w:rsid w:val="0002095A"/>
    <w:rsid w:val="00021F80"/>
    <w:rsid w:val="00024573"/>
    <w:rsid w:val="00024CAB"/>
    <w:rsid w:val="00024E29"/>
    <w:rsid w:val="0002532D"/>
    <w:rsid w:val="00026649"/>
    <w:rsid w:val="00027D62"/>
    <w:rsid w:val="00031C8E"/>
    <w:rsid w:val="0003215C"/>
    <w:rsid w:val="00034706"/>
    <w:rsid w:val="00037732"/>
    <w:rsid w:val="00041CAE"/>
    <w:rsid w:val="00044241"/>
    <w:rsid w:val="00044306"/>
    <w:rsid w:val="000472B0"/>
    <w:rsid w:val="00050AE2"/>
    <w:rsid w:val="00050B35"/>
    <w:rsid w:val="00053CDF"/>
    <w:rsid w:val="0005421B"/>
    <w:rsid w:val="000560C3"/>
    <w:rsid w:val="0005648E"/>
    <w:rsid w:val="000611FB"/>
    <w:rsid w:val="00063E40"/>
    <w:rsid w:val="000703EE"/>
    <w:rsid w:val="00070404"/>
    <w:rsid w:val="00071D0D"/>
    <w:rsid w:val="00076144"/>
    <w:rsid w:val="00076FCC"/>
    <w:rsid w:val="00080E92"/>
    <w:rsid w:val="00080FB3"/>
    <w:rsid w:val="000817E0"/>
    <w:rsid w:val="000818E2"/>
    <w:rsid w:val="000819FC"/>
    <w:rsid w:val="000827A8"/>
    <w:rsid w:val="00082A87"/>
    <w:rsid w:val="00085CE9"/>
    <w:rsid w:val="0008719F"/>
    <w:rsid w:val="000876BF"/>
    <w:rsid w:val="00091A32"/>
    <w:rsid w:val="0009237F"/>
    <w:rsid w:val="000923EA"/>
    <w:rsid w:val="0009246B"/>
    <w:rsid w:val="00092D14"/>
    <w:rsid w:val="00093B08"/>
    <w:rsid w:val="00093D72"/>
    <w:rsid w:val="0009638B"/>
    <w:rsid w:val="00097384"/>
    <w:rsid w:val="00097E41"/>
    <w:rsid w:val="000A075B"/>
    <w:rsid w:val="000A12E1"/>
    <w:rsid w:val="000A189B"/>
    <w:rsid w:val="000A346F"/>
    <w:rsid w:val="000A4C8E"/>
    <w:rsid w:val="000B2B51"/>
    <w:rsid w:val="000B3726"/>
    <w:rsid w:val="000B6C4F"/>
    <w:rsid w:val="000B70DB"/>
    <w:rsid w:val="000C123F"/>
    <w:rsid w:val="000C1F4A"/>
    <w:rsid w:val="000C46B5"/>
    <w:rsid w:val="000C6040"/>
    <w:rsid w:val="000C63A1"/>
    <w:rsid w:val="000C6CB4"/>
    <w:rsid w:val="000D0BDB"/>
    <w:rsid w:val="000D2115"/>
    <w:rsid w:val="000D3794"/>
    <w:rsid w:val="000D4F83"/>
    <w:rsid w:val="000D5460"/>
    <w:rsid w:val="000D7BA9"/>
    <w:rsid w:val="000E0934"/>
    <w:rsid w:val="000E1DC2"/>
    <w:rsid w:val="000E2B54"/>
    <w:rsid w:val="000E488E"/>
    <w:rsid w:val="000E5762"/>
    <w:rsid w:val="000E582A"/>
    <w:rsid w:val="000E6402"/>
    <w:rsid w:val="000E647D"/>
    <w:rsid w:val="000F1028"/>
    <w:rsid w:val="000F2983"/>
    <w:rsid w:val="000F4105"/>
    <w:rsid w:val="000F439E"/>
    <w:rsid w:val="000F5BAD"/>
    <w:rsid w:val="00102CF9"/>
    <w:rsid w:val="00104A07"/>
    <w:rsid w:val="00106281"/>
    <w:rsid w:val="00106572"/>
    <w:rsid w:val="00106E8B"/>
    <w:rsid w:val="001130AA"/>
    <w:rsid w:val="00113FAB"/>
    <w:rsid w:val="0011527A"/>
    <w:rsid w:val="001156AD"/>
    <w:rsid w:val="00115D04"/>
    <w:rsid w:val="001200AC"/>
    <w:rsid w:val="0012149C"/>
    <w:rsid w:val="00121C11"/>
    <w:rsid w:val="001226AF"/>
    <w:rsid w:val="00126704"/>
    <w:rsid w:val="00127D5D"/>
    <w:rsid w:val="001302E7"/>
    <w:rsid w:val="00132AED"/>
    <w:rsid w:val="0013388C"/>
    <w:rsid w:val="00146C69"/>
    <w:rsid w:val="00150579"/>
    <w:rsid w:val="00150CEB"/>
    <w:rsid w:val="001521FD"/>
    <w:rsid w:val="00152698"/>
    <w:rsid w:val="00152988"/>
    <w:rsid w:val="00155CFA"/>
    <w:rsid w:val="00163A5E"/>
    <w:rsid w:val="00165502"/>
    <w:rsid w:val="00165F59"/>
    <w:rsid w:val="00166BAD"/>
    <w:rsid w:val="00167722"/>
    <w:rsid w:val="00172A27"/>
    <w:rsid w:val="001757B8"/>
    <w:rsid w:val="00176BC6"/>
    <w:rsid w:val="00181EFD"/>
    <w:rsid w:val="00182509"/>
    <w:rsid w:val="00182F77"/>
    <w:rsid w:val="00183584"/>
    <w:rsid w:val="00184317"/>
    <w:rsid w:val="00186545"/>
    <w:rsid w:val="00190DF1"/>
    <w:rsid w:val="00193394"/>
    <w:rsid w:val="00195424"/>
    <w:rsid w:val="001961DA"/>
    <w:rsid w:val="00196916"/>
    <w:rsid w:val="00196E3F"/>
    <w:rsid w:val="001A275A"/>
    <w:rsid w:val="001A341A"/>
    <w:rsid w:val="001A4633"/>
    <w:rsid w:val="001A4F73"/>
    <w:rsid w:val="001A555B"/>
    <w:rsid w:val="001A64E2"/>
    <w:rsid w:val="001A6665"/>
    <w:rsid w:val="001A6D7D"/>
    <w:rsid w:val="001A7264"/>
    <w:rsid w:val="001A79F6"/>
    <w:rsid w:val="001B187E"/>
    <w:rsid w:val="001B287B"/>
    <w:rsid w:val="001B38FA"/>
    <w:rsid w:val="001B6F4B"/>
    <w:rsid w:val="001C0AA8"/>
    <w:rsid w:val="001C1ECE"/>
    <w:rsid w:val="001C2645"/>
    <w:rsid w:val="001C39D4"/>
    <w:rsid w:val="001C6219"/>
    <w:rsid w:val="001C6FA7"/>
    <w:rsid w:val="001C6FC2"/>
    <w:rsid w:val="001C76DB"/>
    <w:rsid w:val="001D0755"/>
    <w:rsid w:val="001D1DC4"/>
    <w:rsid w:val="001D1E14"/>
    <w:rsid w:val="001D7BEB"/>
    <w:rsid w:val="001E0FC7"/>
    <w:rsid w:val="001E141B"/>
    <w:rsid w:val="001E1960"/>
    <w:rsid w:val="001E634C"/>
    <w:rsid w:val="001E6EC3"/>
    <w:rsid w:val="001F0E50"/>
    <w:rsid w:val="001F101F"/>
    <w:rsid w:val="001F28E0"/>
    <w:rsid w:val="001F2AB1"/>
    <w:rsid w:val="001F37F1"/>
    <w:rsid w:val="001F4573"/>
    <w:rsid w:val="001F4D98"/>
    <w:rsid w:val="001F5B36"/>
    <w:rsid w:val="001F6973"/>
    <w:rsid w:val="001F7B01"/>
    <w:rsid w:val="00202130"/>
    <w:rsid w:val="00204D21"/>
    <w:rsid w:val="0020779B"/>
    <w:rsid w:val="002124CD"/>
    <w:rsid w:val="00212943"/>
    <w:rsid w:val="00215FE4"/>
    <w:rsid w:val="0021618A"/>
    <w:rsid w:val="002179AD"/>
    <w:rsid w:val="00220F97"/>
    <w:rsid w:val="00221F9C"/>
    <w:rsid w:val="002229E9"/>
    <w:rsid w:val="002239E5"/>
    <w:rsid w:val="002276BB"/>
    <w:rsid w:val="002316D6"/>
    <w:rsid w:val="00232C92"/>
    <w:rsid w:val="0023303C"/>
    <w:rsid w:val="00237EA9"/>
    <w:rsid w:val="00241849"/>
    <w:rsid w:val="00241CC8"/>
    <w:rsid w:val="0024293E"/>
    <w:rsid w:val="00243AD5"/>
    <w:rsid w:val="002441FC"/>
    <w:rsid w:val="00245594"/>
    <w:rsid w:val="0025058F"/>
    <w:rsid w:val="00250F7C"/>
    <w:rsid w:val="002515B8"/>
    <w:rsid w:val="00251724"/>
    <w:rsid w:val="00251EE2"/>
    <w:rsid w:val="002531DD"/>
    <w:rsid w:val="0025343A"/>
    <w:rsid w:val="00253B68"/>
    <w:rsid w:val="002550A9"/>
    <w:rsid w:val="00255FF0"/>
    <w:rsid w:val="002561CD"/>
    <w:rsid w:val="00257549"/>
    <w:rsid w:val="00262E1F"/>
    <w:rsid w:val="0026393B"/>
    <w:rsid w:val="00263A72"/>
    <w:rsid w:val="00264AF2"/>
    <w:rsid w:val="00272F1F"/>
    <w:rsid w:val="002731AF"/>
    <w:rsid w:val="002731E9"/>
    <w:rsid w:val="002731FB"/>
    <w:rsid w:val="00274F13"/>
    <w:rsid w:val="00284249"/>
    <w:rsid w:val="002849D9"/>
    <w:rsid w:val="00285D29"/>
    <w:rsid w:val="0029378B"/>
    <w:rsid w:val="00293812"/>
    <w:rsid w:val="0029475B"/>
    <w:rsid w:val="00294765"/>
    <w:rsid w:val="00295BDF"/>
    <w:rsid w:val="00297227"/>
    <w:rsid w:val="00297D1E"/>
    <w:rsid w:val="002A249E"/>
    <w:rsid w:val="002A24A6"/>
    <w:rsid w:val="002A33D3"/>
    <w:rsid w:val="002A5E43"/>
    <w:rsid w:val="002A611E"/>
    <w:rsid w:val="002A7146"/>
    <w:rsid w:val="002B12C5"/>
    <w:rsid w:val="002B1A7B"/>
    <w:rsid w:val="002B368E"/>
    <w:rsid w:val="002B3997"/>
    <w:rsid w:val="002B6655"/>
    <w:rsid w:val="002C006E"/>
    <w:rsid w:val="002C3517"/>
    <w:rsid w:val="002C3F86"/>
    <w:rsid w:val="002C42EC"/>
    <w:rsid w:val="002C6D26"/>
    <w:rsid w:val="002C7311"/>
    <w:rsid w:val="002C78F3"/>
    <w:rsid w:val="002D13B5"/>
    <w:rsid w:val="002D2594"/>
    <w:rsid w:val="002D298E"/>
    <w:rsid w:val="002D2C3B"/>
    <w:rsid w:val="002D30BD"/>
    <w:rsid w:val="002E041F"/>
    <w:rsid w:val="002E19F5"/>
    <w:rsid w:val="002E3FD8"/>
    <w:rsid w:val="002F0274"/>
    <w:rsid w:val="002F2364"/>
    <w:rsid w:val="002F3B38"/>
    <w:rsid w:val="002F6056"/>
    <w:rsid w:val="002F6C10"/>
    <w:rsid w:val="003051D4"/>
    <w:rsid w:val="00306714"/>
    <w:rsid w:val="00307C40"/>
    <w:rsid w:val="0031563A"/>
    <w:rsid w:val="0032000C"/>
    <w:rsid w:val="00320076"/>
    <w:rsid w:val="0032393B"/>
    <w:rsid w:val="003240F4"/>
    <w:rsid w:val="00324ED6"/>
    <w:rsid w:val="003275CD"/>
    <w:rsid w:val="00332666"/>
    <w:rsid w:val="00332C29"/>
    <w:rsid w:val="003330E9"/>
    <w:rsid w:val="00333F25"/>
    <w:rsid w:val="00333FD9"/>
    <w:rsid w:val="00334E6C"/>
    <w:rsid w:val="00342BF0"/>
    <w:rsid w:val="00344CC7"/>
    <w:rsid w:val="00345A4B"/>
    <w:rsid w:val="00350412"/>
    <w:rsid w:val="00353907"/>
    <w:rsid w:val="00355D03"/>
    <w:rsid w:val="0035614C"/>
    <w:rsid w:val="00356216"/>
    <w:rsid w:val="00356693"/>
    <w:rsid w:val="003577A2"/>
    <w:rsid w:val="00361AA3"/>
    <w:rsid w:val="00365D25"/>
    <w:rsid w:val="0036685A"/>
    <w:rsid w:val="00371220"/>
    <w:rsid w:val="0037158F"/>
    <w:rsid w:val="00371814"/>
    <w:rsid w:val="00372B42"/>
    <w:rsid w:val="00376453"/>
    <w:rsid w:val="003764A8"/>
    <w:rsid w:val="003813FD"/>
    <w:rsid w:val="00382764"/>
    <w:rsid w:val="00383920"/>
    <w:rsid w:val="00384539"/>
    <w:rsid w:val="0038767D"/>
    <w:rsid w:val="00387BC0"/>
    <w:rsid w:val="00391D1E"/>
    <w:rsid w:val="0039355F"/>
    <w:rsid w:val="00393BFF"/>
    <w:rsid w:val="0039628C"/>
    <w:rsid w:val="0039669B"/>
    <w:rsid w:val="003A144A"/>
    <w:rsid w:val="003A1912"/>
    <w:rsid w:val="003A1E49"/>
    <w:rsid w:val="003A2386"/>
    <w:rsid w:val="003A305E"/>
    <w:rsid w:val="003A34E2"/>
    <w:rsid w:val="003A5C3A"/>
    <w:rsid w:val="003A78F2"/>
    <w:rsid w:val="003B3B92"/>
    <w:rsid w:val="003B4C19"/>
    <w:rsid w:val="003B7104"/>
    <w:rsid w:val="003C2F6E"/>
    <w:rsid w:val="003C3935"/>
    <w:rsid w:val="003C39DE"/>
    <w:rsid w:val="003C42D7"/>
    <w:rsid w:val="003C52E7"/>
    <w:rsid w:val="003C56CB"/>
    <w:rsid w:val="003C66AC"/>
    <w:rsid w:val="003C6B7D"/>
    <w:rsid w:val="003C6EAD"/>
    <w:rsid w:val="003D068D"/>
    <w:rsid w:val="003D0E2E"/>
    <w:rsid w:val="003D5736"/>
    <w:rsid w:val="003D70CD"/>
    <w:rsid w:val="003E6B53"/>
    <w:rsid w:val="003E6CAE"/>
    <w:rsid w:val="003F1A0B"/>
    <w:rsid w:val="003F1D8A"/>
    <w:rsid w:val="003F2ABE"/>
    <w:rsid w:val="003F2C14"/>
    <w:rsid w:val="003F417D"/>
    <w:rsid w:val="003F668F"/>
    <w:rsid w:val="003F75A5"/>
    <w:rsid w:val="003F7A10"/>
    <w:rsid w:val="00400B96"/>
    <w:rsid w:val="0040169E"/>
    <w:rsid w:val="00403529"/>
    <w:rsid w:val="00404ACB"/>
    <w:rsid w:val="00405303"/>
    <w:rsid w:val="004060B7"/>
    <w:rsid w:val="00407855"/>
    <w:rsid w:val="004125F9"/>
    <w:rsid w:val="00412C7F"/>
    <w:rsid w:val="00413377"/>
    <w:rsid w:val="004229B6"/>
    <w:rsid w:val="00427301"/>
    <w:rsid w:val="00427687"/>
    <w:rsid w:val="004279DB"/>
    <w:rsid w:val="0043125B"/>
    <w:rsid w:val="004339BC"/>
    <w:rsid w:val="00441BCC"/>
    <w:rsid w:val="004448C4"/>
    <w:rsid w:val="00451FD1"/>
    <w:rsid w:val="004524D7"/>
    <w:rsid w:val="00455DCA"/>
    <w:rsid w:val="00457125"/>
    <w:rsid w:val="0045744F"/>
    <w:rsid w:val="00457C96"/>
    <w:rsid w:val="00462A24"/>
    <w:rsid w:val="004639DD"/>
    <w:rsid w:val="00464399"/>
    <w:rsid w:val="00465340"/>
    <w:rsid w:val="0046602B"/>
    <w:rsid w:val="00466782"/>
    <w:rsid w:val="00467C2E"/>
    <w:rsid w:val="00471570"/>
    <w:rsid w:val="00473A63"/>
    <w:rsid w:val="00473CC2"/>
    <w:rsid w:val="00474E76"/>
    <w:rsid w:val="00475F08"/>
    <w:rsid w:val="00477461"/>
    <w:rsid w:val="00477B74"/>
    <w:rsid w:val="00482858"/>
    <w:rsid w:val="00483F09"/>
    <w:rsid w:val="0048526C"/>
    <w:rsid w:val="00497B0F"/>
    <w:rsid w:val="00497DA8"/>
    <w:rsid w:val="004A0024"/>
    <w:rsid w:val="004A1304"/>
    <w:rsid w:val="004A1F8B"/>
    <w:rsid w:val="004A3710"/>
    <w:rsid w:val="004A556B"/>
    <w:rsid w:val="004A58B5"/>
    <w:rsid w:val="004A6132"/>
    <w:rsid w:val="004A636A"/>
    <w:rsid w:val="004A66AD"/>
    <w:rsid w:val="004B06D0"/>
    <w:rsid w:val="004B08DE"/>
    <w:rsid w:val="004B3379"/>
    <w:rsid w:val="004B3D89"/>
    <w:rsid w:val="004B5CBC"/>
    <w:rsid w:val="004C547F"/>
    <w:rsid w:val="004D06F0"/>
    <w:rsid w:val="004D0872"/>
    <w:rsid w:val="004D26FC"/>
    <w:rsid w:val="004D2AD4"/>
    <w:rsid w:val="004D38A1"/>
    <w:rsid w:val="004D54C0"/>
    <w:rsid w:val="004D6B95"/>
    <w:rsid w:val="004D761B"/>
    <w:rsid w:val="004E0D8C"/>
    <w:rsid w:val="004E207A"/>
    <w:rsid w:val="004E226C"/>
    <w:rsid w:val="004E2611"/>
    <w:rsid w:val="004E2999"/>
    <w:rsid w:val="004E2CA8"/>
    <w:rsid w:val="004E47C1"/>
    <w:rsid w:val="004F00C1"/>
    <w:rsid w:val="004F39C4"/>
    <w:rsid w:val="004F6D6F"/>
    <w:rsid w:val="00503E79"/>
    <w:rsid w:val="00504368"/>
    <w:rsid w:val="00505F99"/>
    <w:rsid w:val="0050742C"/>
    <w:rsid w:val="005076EC"/>
    <w:rsid w:val="00516636"/>
    <w:rsid w:val="00516DA0"/>
    <w:rsid w:val="00520B97"/>
    <w:rsid w:val="00522AAD"/>
    <w:rsid w:val="00522DCD"/>
    <w:rsid w:val="00523876"/>
    <w:rsid w:val="00525346"/>
    <w:rsid w:val="00525483"/>
    <w:rsid w:val="00525773"/>
    <w:rsid w:val="00525BEB"/>
    <w:rsid w:val="00526057"/>
    <w:rsid w:val="00527358"/>
    <w:rsid w:val="00532F48"/>
    <w:rsid w:val="005454C3"/>
    <w:rsid w:val="0054761F"/>
    <w:rsid w:val="0054763B"/>
    <w:rsid w:val="005500EC"/>
    <w:rsid w:val="00554C9C"/>
    <w:rsid w:val="00554D91"/>
    <w:rsid w:val="00555D9D"/>
    <w:rsid w:val="00560409"/>
    <w:rsid w:val="00560454"/>
    <w:rsid w:val="00562BF1"/>
    <w:rsid w:val="00563508"/>
    <w:rsid w:val="0056450F"/>
    <w:rsid w:val="0056451D"/>
    <w:rsid w:val="00564D25"/>
    <w:rsid w:val="00565FB1"/>
    <w:rsid w:val="00567454"/>
    <w:rsid w:val="00567F47"/>
    <w:rsid w:val="005752AB"/>
    <w:rsid w:val="005755FA"/>
    <w:rsid w:val="00575D27"/>
    <w:rsid w:val="00577A9C"/>
    <w:rsid w:val="005802AA"/>
    <w:rsid w:val="0058079F"/>
    <w:rsid w:val="00582D6C"/>
    <w:rsid w:val="005842EE"/>
    <w:rsid w:val="00586B88"/>
    <w:rsid w:val="0059380B"/>
    <w:rsid w:val="00594D30"/>
    <w:rsid w:val="00595839"/>
    <w:rsid w:val="005961C0"/>
    <w:rsid w:val="00597E6D"/>
    <w:rsid w:val="005A45CB"/>
    <w:rsid w:val="005A6581"/>
    <w:rsid w:val="005A7BB6"/>
    <w:rsid w:val="005B2A18"/>
    <w:rsid w:val="005B38F4"/>
    <w:rsid w:val="005B592F"/>
    <w:rsid w:val="005B6423"/>
    <w:rsid w:val="005B6633"/>
    <w:rsid w:val="005B6E99"/>
    <w:rsid w:val="005C1CC7"/>
    <w:rsid w:val="005C31DD"/>
    <w:rsid w:val="005C4E13"/>
    <w:rsid w:val="005C5311"/>
    <w:rsid w:val="005D0614"/>
    <w:rsid w:val="005D32C9"/>
    <w:rsid w:val="005D5878"/>
    <w:rsid w:val="005D5CDF"/>
    <w:rsid w:val="005D7CAB"/>
    <w:rsid w:val="005E1A9C"/>
    <w:rsid w:val="005E332B"/>
    <w:rsid w:val="005E3CCC"/>
    <w:rsid w:val="005E4BC7"/>
    <w:rsid w:val="005F12EA"/>
    <w:rsid w:val="005F2F9A"/>
    <w:rsid w:val="005F49E5"/>
    <w:rsid w:val="005F51C5"/>
    <w:rsid w:val="005F5995"/>
    <w:rsid w:val="0060059B"/>
    <w:rsid w:val="00601F70"/>
    <w:rsid w:val="006026C6"/>
    <w:rsid w:val="006036C7"/>
    <w:rsid w:val="00607226"/>
    <w:rsid w:val="006101AF"/>
    <w:rsid w:val="0061411B"/>
    <w:rsid w:val="0061723E"/>
    <w:rsid w:val="00621639"/>
    <w:rsid w:val="00622B1C"/>
    <w:rsid w:val="00626204"/>
    <w:rsid w:val="0062733D"/>
    <w:rsid w:val="00627AA6"/>
    <w:rsid w:val="0063147C"/>
    <w:rsid w:val="00631F2C"/>
    <w:rsid w:val="006328D7"/>
    <w:rsid w:val="00632A35"/>
    <w:rsid w:val="00632A85"/>
    <w:rsid w:val="00633451"/>
    <w:rsid w:val="006344DB"/>
    <w:rsid w:val="006348C4"/>
    <w:rsid w:val="00634EE9"/>
    <w:rsid w:val="006369E2"/>
    <w:rsid w:val="00637A71"/>
    <w:rsid w:val="00642E26"/>
    <w:rsid w:val="00643B8F"/>
    <w:rsid w:val="006468F1"/>
    <w:rsid w:val="00650148"/>
    <w:rsid w:val="006503D6"/>
    <w:rsid w:val="0065160A"/>
    <w:rsid w:val="00653747"/>
    <w:rsid w:val="006538B2"/>
    <w:rsid w:val="00654C43"/>
    <w:rsid w:val="00654C7B"/>
    <w:rsid w:val="00660ACF"/>
    <w:rsid w:val="00661701"/>
    <w:rsid w:val="00662BB1"/>
    <w:rsid w:val="006633D7"/>
    <w:rsid w:val="006709F0"/>
    <w:rsid w:val="00670D0B"/>
    <w:rsid w:val="00673ABD"/>
    <w:rsid w:val="00674B6D"/>
    <w:rsid w:val="00675251"/>
    <w:rsid w:val="00683526"/>
    <w:rsid w:val="00683EDA"/>
    <w:rsid w:val="006841BC"/>
    <w:rsid w:val="00684F65"/>
    <w:rsid w:val="00685201"/>
    <w:rsid w:val="006857C7"/>
    <w:rsid w:val="0068772F"/>
    <w:rsid w:val="00687B6D"/>
    <w:rsid w:val="00687CA9"/>
    <w:rsid w:val="006903B1"/>
    <w:rsid w:val="00691EC1"/>
    <w:rsid w:val="00694665"/>
    <w:rsid w:val="00695E1A"/>
    <w:rsid w:val="006969C6"/>
    <w:rsid w:val="0069772F"/>
    <w:rsid w:val="006A0431"/>
    <w:rsid w:val="006A3833"/>
    <w:rsid w:val="006A3D5C"/>
    <w:rsid w:val="006A41E6"/>
    <w:rsid w:val="006B17DD"/>
    <w:rsid w:val="006B56BA"/>
    <w:rsid w:val="006B6D1F"/>
    <w:rsid w:val="006B7962"/>
    <w:rsid w:val="006B7E5B"/>
    <w:rsid w:val="006C3FDA"/>
    <w:rsid w:val="006C505B"/>
    <w:rsid w:val="006C5214"/>
    <w:rsid w:val="006C5A61"/>
    <w:rsid w:val="006C5C8C"/>
    <w:rsid w:val="006C7CE3"/>
    <w:rsid w:val="006C7E53"/>
    <w:rsid w:val="006D003E"/>
    <w:rsid w:val="006D161A"/>
    <w:rsid w:val="006D2754"/>
    <w:rsid w:val="006D5748"/>
    <w:rsid w:val="006D6E6C"/>
    <w:rsid w:val="006D7814"/>
    <w:rsid w:val="006E1473"/>
    <w:rsid w:val="006E250C"/>
    <w:rsid w:val="006F3257"/>
    <w:rsid w:val="006F4171"/>
    <w:rsid w:val="006F5FC8"/>
    <w:rsid w:val="006F6A63"/>
    <w:rsid w:val="0070191A"/>
    <w:rsid w:val="00702EE1"/>
    <w:rsid w:val="00702F57"/>
    <w:rsid w:val="007033A0"/>
    <w:rsid w:val="00704002"/>
    <w:rsid w:val="007043CB"/>
    <w:rsid w:val="00707423"/>
    <w:rsid w:val="00707538"/>
    <w:rsid w:val="00707A28"/>
    <w:rsid w:val="00707F8E"/>
    <w:rsid w:val="0071037E"/>
    <w:rsid w:val="00710D08"/>
    <w:rsid w:val="00711128"/>
    <w:rsid w:val="00713D8A"/>
    <w:rsid w:val="0071641B"/>
    <w:rsid w:val="00716439"/>
    <w:rsid w:val="00721219"/>
    <w:rsid w:val="00734452"/>
    <w:rsid w:val="0074027D"/>
    <w:rsid w:val="00741F66"/>
    <w:rsid w:val="0074297C"/>
    <w:rsid w:val="00743E4C"/>
    <w:rsid w:val="007461EF"/>
    <w:rsid w:val="0074754F"/>
    <w:rsid w:val="007507AB"/>
    <w:rsid w:val="00750B1F"/>
    <w:rsid w:val="00752947"/>
    <w:rsid w:val="00756D7F"/>
    <w:rsid w:val="00757B2A"/>
    <w:rsid w:val="0076000F"/>
    <w:rsid w:val="0076193D"/>
    <w:rsid w:val="007623C4"/>
    <w:rsid w:val="007700B4"/>
    <w:rsid w:val="00770C09"/>
    <w:rsid w:val="00772285"/>
    <w:rsid w:val="007728BA"/>
    <w:rsid w:val="00773A3A"/>
    <w:rsid w:val="00773BCF"/>
    <w:rsid w:val="00774FA5"/>
    <w:rsid w:val="00775E67"/>
    <w:rsid w:val="00780AF6"/>
    <w:rsid w:val="00781A62"/>
    <w:rsid w:val="0078469E"/>
    <w:rsid w:val="0078493F"/>
    <w:rsid w:val="00790BD5"/>
    <w:rsid w:val="007913C7"/>
    <w:rsid w:val="00791A70"/>
    <w:rsid w:val="007929AB"/>
    <w:rsid w:val="0079314C"/>
    <w:rsid w:val="00794093"/>
    <w:rsid w:val="0079758B"/>
    <w:rsid w:val="007B119E"/>
    <w:rsid w:val="007B1976"/>
    <w:rsid w:val="007B570C"/>
    <w:rsid w:val="007B6467"/>
    <w:rsid w:val="007C08F9"/>
    <w:rsid w:val="007C1305"/>
    <w:rsid w:val="007C33D3"/>
    <w:rsid w:val="007C4B67"/>
    <w:rsid w:val="007D0D02"/>
    <w:rsid w:val="007D353C"/>
    <w:rsid w:val="007D3B3E"/>
    <w:rsid w:val="007D424D"/>
    <w:rsid w:val="007D5A9B"/>
    <w:rsid w:val="007E1D1C"/>
    <w:rsid w:val="007E2E19"/>
    <w:rsid w:val="007E37A3"/>
    <w:rsid w:val="007E3A41"/>
    <w:rsid w:val="007E6E09"/>
    <w:rsid w:val="007E7382"/>
    <w:rsid w:val="007F0162"/>
    <w:rsid w:val="007F423B"/>
    <w:rsid w:val="007F4848"/>
    <w:rsid w:val="007F4BE3"/>
    <w:rsid w:val="007F631D"/>
    <w:rsid w:val="007F7567"/>
    <w:rsid w:val="008026FD"/>
    <w:rsid w:val="00802EA4"/>
    <w:rsid w:val="008034D6"/>
    <w:rsid w:val="00803C4D"/>
    <w:rsid w:val="00807AEB"/>
    <w:rsid w:val="0081045F"/>
    <w:rsid w:val="00811E77"/>
    <w:rsid w:val="008129E0"/>
    <w:rsid w:val="00813226"/>
    <w:rsid w:val="00813C32"/>
    <w:rsid w:val="00820093"/>
    <w:rsid w:val="008200BD"/>
    <w:rsid w:val="00821093"/>
    <w:rsid w:val="00821C10"/>
    <w:rsid w:val="00823078"/>
    <w:rsid w:val="00825A54"/>
    <w:rsid w:val="00827619"/>
    <w:rsid w:val="00832F14"/>
    <w:rsid w:val="00834399"/>
    <w:rsid w:val="008407FA"/>
    <w:rsid w:val="0084333A"/>
    <w:rsid w:val="00845657"/>
    <w:rsid w:val="00845930"/>
    <w:rsid w:val="00852411"/>
    <w:rsid w:val="00854E23"/>
    <w:rsid w:val="00855183"/>
    <w:rsid w:val="0085713B"/>
    <w:rsid w:val="00860D18"/>
    <w:rsid w:val="008628FC"/>
    <w:rsid w:val="00864A43"/>
    <w:rsid w:val="00865094"/>
    <w:rsid w:val="00867A7A"/>
    <w:rsid w:val="00871154"/>
    <w:rsid w:val="0087159E"/>
    <w:rsid w:val="00873634"/>
    <w:rsid w:val="008755DB"/>
    <w:rsid w:val="008766F0"/>
    <w:rsid w:val="00876C05"/>
    <w:rsid w:val="00876C08"/>
    <w:rsid w:val="00881B47"/>
    <w:rsid w:val="008838FD"/>
    <w:rsid w:val="008849C1"/>
    <w:rsid w:val="00890CBF"/>
    <w:rsid w:val="00891487"/>
    <w:rsid w:val="00891FBE"/>
    <w:rsid w:val="00893566"/>
    <w:rsid w:val="00896C90"/>
    <w:rsid w:val="00896FB4"/>
    <w:rsid w:val="008978B3"/>
    <w:rsid w:val="008A07E7"/>
    <w:rsid w:val="008A2989"/>
    <w:rsid w:val="008A4D8D"/>
    <w:rsid w:val="008A59F2"/>
    <w:rsid w:val="008A67D3"/>
    <w:rsid w:val="008B2DFC"/>
    <w:rsid w:val="008B6B59"/>
    <w:rsid w:val="008B6F87"/>
    <w:rsid w:val="008C07F2"/>
    <w:rsid w:val="008C2A1B"/>
    <w:rsid w:val="008C5A5E"/>
    <w:rsid w:val="008C6D8C"/>
    <w:rsid w:val="008C7A20"/>
    <w:rsid w:val="008D10D2"/>
    <w:rsid w:val="008D48E9"/>
    <w:rsid w:val="008D4F46"/>
    <w:rsid w:val="008D5604"/>
    <w:rsid w:val="008D6296"/>
    <w:rsid w:val="008D7BBC"/>
    <w:rsid w:val="008E18D5"/>
    <w:rsid w:val="008E27FF"/>
    <w:rsid w:val="008E480E"/>
    <w:rsid w:val="008E4ACC"/>
    <w:rsid w:val="008E6922"/>
    <w:rsid w:val="008E6C4E"/>
    <w:rsid w:val="008F0320"/>
    <w:rsid w:val="008F49F5"/>
    <w:rsid w:val="008F62ED"/>
    <w:rsid w:val="008F7215"/>
    <w:rsid w:val="0090428C"/>
    <w:rsid w:val="00905D89"/>
    <w:rsid w:val="0091024A"/>
    <w:rsid w:val="00914830"/>
    <w:rsid w:val="00914C46"/>
    <w:rsid w:val="00920949"/>
    <w:rsid w:val="00922182"/>
    <w:rsid w:val="009225AF"/>
    <w:rsid w:val="00922C1B"/>
    <w:rsid w:val="00923AAB"/>
    <w:rsid w:val="009247FB"/>
    <w:rsid w:val="009258D2"/>
    <w:rsid w:val="0092714E"/>
    <w:rsid w:val="00931E32"/>
    <w:rsid w:val="009331F2"/>
    <w:rsid w:val="00933221"/>
    <w:rsid w:val="00933865"/>
    <w:rsid w:val="00934300"/>
    <w:rsid w:val="00935299"/>
    <w:rsid w:val="00936CF8"/>
    <w:rsid w:val="00936D73"/>
    <w:rsid w:val="00937775"/>
    <w:rsid w:val="0094087B"/>
    <w:rsid w:val="009422A4"/>
    <w:rsid w:val="00942E48"/>
    <w:rsid w:val="009456CF"/>
    <w:rsid w:val="0094701E"/>
    <w:rsid w:val="009472B1"/>
    <w:rsid w:val="00951CB6"/>
    <w:rsid w:val="009528A0"/>
    <w:rsid w:val="00954521"/>
    <w:rsid w:val="0095646A"/>
    <w:rsid w:val="009566F6"/>
    <w:rsid w:val="00956F47"/>
    <w:rsid w:val="009571AD"/>
    <w:rsid w:val="00962E37"/>
    <w:rsid w:val="00972268"/>
    <w:rsid w:val="0097275E"/>
    <w:rsid w:val="00973819"/>
    <w:rsid w:val="00973EEE"/>
    <w:rsid w:val="0098018A"/>
    <w:rsid w:val="00983ED0"/>
    <w:rsid w:val="009843CE"/>
    <w:rsid w:val="00984D98"/>
    <w:rsid w:val="00986876"/>
    <w:rsid w:val="00986F61"/>
    <w:rsid w:val="00987615"/>
    <w:rsid w:val="00991D6C"/>
    <w:rsid w:val="00993240"/>
    <w:rsid w:val="0099560A"/>
    <w:rsid w:val="009958FB"/>
    <w:rsid w:val="00995FBB"/>
    <w:rsid w:val="009A63E4"/>
    <w:rsid w:val="009A6AE2"/>
    <w:rsid w:val="009B3313"/>
    <w:rsid w:val="009B3A3D"/>
    <w:rsid w:val="009B3EBD"/>
    <w:rsid w:val="009B5325"/>
    <w:rsid w:val="009B76A2"/>
    <w:rsid w:val="009B7721"/>
    <w:rsid w:val="009C0887"/>
    <w:rsid w:val="009C177E"/>
    <w:rsid w:val="009C2EBE"/>
    <w:rsid w:val="009C53BF"/>
    <w:rsid w:val="009C6444"/>
    <w:rsid w:val="009C69E6"/>
    <w:rsid w:val="009D0F65"/>
    <w:rsid w:val="009D2E39"/>
    <w:rsid w:val="009D4043"/>
    <w:rsid w:val="009D4F2E"/>
    <w:rsid w:val="009E0068"/>
    <w:rsid w:val="009E0D6A"/>
    <w:rsid w:val="009E13EE"/>
    <w:rsid w:val="009E4C09"/>
    <w:rsid w:val="009E556C"/>
    <w:rsid w:val="009E6240"/>
    <w:rsid w:val="009E6C81"/>
    <w:rsid w:val="009F09D2"/>
    <w:rsid w:val="009F1454"/>
    <w:rsid w:val="009F3071"/>
    <w:rsid w:val="009F36AC"/>
    <w:rsid w:val="009F4912"/>
    <w:rsid w:val="009F5BB7"/>
    <w:rsid w:val="009F7600"/>
    <w:rsid w:val="00A003AB"/>
    <w:rsid w:val="00A05117"/>
    <w:rsid w:val="00A07493"/>
    <w:rsid w:val="00A10B42"/>
    <w:rsid w:val="00A126CA"/>
    <w:rsid w:val="00A12ABE"/>
    <w:rsid w:val="00A12B7D"/>
    <w:rsid w:val="00A135CC"/>
    <w:rsid w:val="00A13F23"/>
    <w:rsid w:val="00A15548"/>
    <w:rsid w:val="00A1557A"/>
    <w:rsid w:val="00A24330"/>
    <w:rsid w:val="00A2434F"/>
    <w:rsid w:val="00A2436F"/>
    <w:rsid w:val="00A25F55"/>
    <w:rsid w:val="00A264AB"/>
    <w:rsid w:val="00A27AF5"/>
    <w:rsid w:val="00A27BC4"/>
    <w:rsid w:val="00A27BF5"/>
    <w:rsid w:val="00A34851"/>
    <w:rsid w:val="00A35651"/>
    <w:rsid w:val="00A41876"/>
    <w:rsid w:val="00A4398C"/>
    <w:rsid w:val="00A44F9C"/>
    <w:rsid w:val="00A462A3"/>
    <w:rsid w:val="00A54ADD"/>
    <w:rsid w:val="00A55047"/>
    <w:rsid w:val="00A5654B"/>
    <w:rsid w:val="00A578ED"/>
    <w:rsid w:val="00A600DB"/>
    <w:rsid w:val="00A60512"/>
    <w:rsid w:val="00A60C36"/>
    <w:rsid w:val="00A61266"/>
    <w:rsid w:val="00A6162A"/>
    <w:rsid w:val="00A6580D"/>
    <w:rsid w:val="00A738E5"/>
    <w:rsid w:val="00A7395E"/>
    <w:rsid w:val="00A74E12"/>
    <w:rsid w:val="00A75868"/>
    <w:rsid w:val="00A7603D"/>
    <w:rsid w:val="00A7627D"/>
    <w:rsid w:val="00A77E91"/>
    <w:rsid w:val="00A81372"/>
    <w:rsid w:val="00A81905"/>
    <w:rsid w:val="00A81BA5"/>
    <w:rsid w:val="00A8354A"/>
    <w:rsid w:val="00A91B23"/>
    <w:rsid w:val="00A93668"/>
    <w:rsid w:val="00A93B82"/>
    <w:rsid w:val="00AA2A84"/>
    <w:rsid w:val="00AB2917"/>
    <w:rsid w:val="00AB4186"/>
    <w:rsid w:val="00AB4DDB"/>
    <w:rsid w:val="00AB6857"/>
    <w:rsid w:val="00AC0C68"/>
    <w:rsid w:val="00AC3916"/>
    <w:rsid w:val="00AC3EF2"/>
    <w:rsid w:val="00AC70FA"/>
    <w:rsid w:val="00AD0670"/>
    <w:rsid w:val="00AD0DCE"/>
    <w:rsid w:val="00AD0E74"/>
    <w:rsid w:val="00AD0FF9"/>
    <w:rsid w:val="00AD5538"/>
    <w:rsid w:val="00AD580F"/>
    <w:rsid w:val="00AD7AD8"/>
    <w:rsid w:val="00AE1AD3"/>
    <w:rsid w:val="00AE1C0C"/>
    <w:rsid w:val="00AE244A"/>
    <w:rsid w:val="00AF0C27"/>
    <w:rsid w:val="00AF2CA0"/>
    <w:rsid w:val="00AF383E"/>
    <w:rsid w:val="00AF418C"/>
    <w:rsid w:val="00AF424B"/>
    <w:rsid w:val="00AF7F2E"/>
    <w:rsid w:val="00B00E0E"/>
    <w:rsid w:val="00B05BCF"/>
    <w:rsid w:val="00B05D5D"/>
    <w:rsid w:val="00B136D6"/>
    <w:rsid w:val="00B140FA"/>
    <w:rsid w:val="00B2019E"/>
    <w:rsid w:val="00B20629"/>
    <w:rsid w:val="00B254B4"/>
    <w:rsid w:val="00B30B46"/>
    <w:rsid w:val="00B35893"/>
    <w:rsid w:val="00B37473"/>
    <w:rsid w:val="00B3767D"/>
    <w:rsid w:val="00B37957"/>
    <w:rsid w:val="00B4083A"/>
    <w:rsid w:val="00B41E4E"/>
    <w:rsid w:val="00B43343"/>
    <w:rsid w:val="00B43FB8"/>
    <w:rsid w:val="00B44411"/>
    <w:rsid w:val="00B45BD5"/>
    <w:rsid w:val="00B477CA"/>
    <w:rsid w:val="00B50FAC"/>
    <w:rsid w:val="00B51DF2"/>
    <w:rsid w:val="00B525A3"/>
    <w:rsid w:val="00B5392E"/>
    <w:rsid w:val="00B549DD"/>
    <w:rsid w:val="00B552DB"/>
    <w:rsid w:val="00B55353"/>
    <w:rsid w:val="00B56082"/>
    <w:rsid w:val="00B566F6"/>
    <w:rsid w:val="00B57064"/>
    <w:rsid w:val="00B602FA"/>
    <w:rsid w:val="00B6479D"/>
    <w:rsid w:val="00B64ED8"/>
    <w:rsid w:val="00B6598F"/>
    <w:rsid w:val="00B66BB0"/>
    <w:rsid w:val="00B67A30"/>
    <w:rsid w:val="00B74199"/>
    <w:rsid w:val="00B75C1B"/>
    <w:rsid w:val="00B76D53"/>
    <w:rsid w:val="00B80A28"/>
    <w:rsid w:val="00B810CD"/>
    <w:rsid w:val="00B850A4"/>
    <w:rsid w:val="00B86FEF"/>
    <w:rsid w:val="00B9102E"/>
    <w:rsid w:val="00B916D9"/>
    <w:rsid w:val="00B936F4"/>
    <w:rsid w:val="00B94BE8"/>
    <w:rsid w:val="00B94F4A"/>
    <w:rsid w:val="00B94F6F"/>
    <w:rsid w:val="00B952E8"/>
    <w:rsid w:val="00B96626"/>
    <w:rsid w:val="00BA05F3"/>
    <w:rsid w:val="00BA083A"/>
    <w:rsid w:val="00BA0916"/>
    <w:rsid w:val="00BA0E28"/>
    <w:rsid w:val="00BA3038"/>
    <w:rsid w:val="00BA40B0"/>
    <w:rsid w:val="00BA7A50"/>
    <w:rsid w:val="00BB3A11"/>
    <w:rsid w:val="00BC0FFE"/>
    <w:rsid w:val="00BC1CD6"/>
    <w:rsid w:val="00BC4291"/>
    <w:rsid w:val="00BC7DB5"/>
    <w:rsid w:val="00BD080C"/>
    <w:rsid w:val="00BD0A82"/>
    <w:rsid w:val="00BD2BAE"/>
    <w:rsid w:val="00BD4929"/>
    <w:rsid w:val="00BD49DA"/>
    <w:rsid w:val="00BD7EA9"/>
    <w:rsid w:val="00BE1389"/>
    <w:rsid w:val="00BE3579"/>
    <w:rsid w:val="00BE3919"/>
    <w:rsid w:val="00BE426D"/>
    <w:rsid w:val="00BE4DE4"/>
    <w:rsid w:val="00BE6A54"/>
    <w:rsid w:val="00BE7642"/>
    <w:rsid w:val="00BF0212"/>
    <w:rsid w:val="00BF0CA6"/>
    <w:rsid w:val="00BF2705"/>
    <w:rsid w:val="00BF3CDB"/>
    <w:rsid w:val="00BF7548"/>
    <w:rsid w:val="00C004A0"/>
    <w:rsid w:val="00C03CAC"/>
    <w:rsid w:val="00C03D27"/>
    <w:rsid w:val="00C13491"/>
    <w:rsid w:val="00C14BC7"/>
    <w:rsid w:val="00C154F3"/>
    <w:rsid w:val="00C23D7C"/>
    <w:rsid w:val="00C23E81"/>
    <w:rsid w:val="00C258B3"/>
    <w:rsid w:val="00C26B24"/>
    <w:rsid w:val="00C26DCC"/>
    <w:rsid w:val="00C302CF"/>
    <w:rsid w:val="00C3527F"/>
    <w:rsid w:val="00C44014"/>
    <w:rsid w:val="00C4766D"/>
    <w:rsid w:val="00C50125"/>
    <w:rsid w:val="00C51B91"/>
    <w:rsid w:val="00C54D20"/>
    <w:rsid w:val="00C559A6"/>
    <w:rsid w:val="00C5773C"/>
    <w:rsid w:val="00C57DFD"/>
    <w:rsid w:val="00C60551"/>
    <w:rsid w:val="00C62A10"/>
    <w:rsid w:val="00C631FE"/>
    <w:rsid w:val="00C63324"/>
    <w:rsid w:val="00C633CF"/>
    <w:rsid w:val="00C653A2"/>
    <w:rsid w:val="00C661BC"/>
    <w:rsid w:val="00C67A8D"/>
    <w:rsid w:val="00C71651"/>
    <w:rsid w:val="00C75E58"/>
    <w:rsid w:val="00C76AE5"/>
    <w:rsid w:val="00C80A3C"/>
    <w:rsid w:val="00C82116"/>
    <w:rsid w:val="00C82619"/>
    <w:rsid w:val="00C82733"/>
    <w:rsid w:val="00C8786F"/>
    <w:rsid w:val="00C90DA4"/>
    <w:rsid w:val="00CA303D"/>
    <w:rsid w:val="00CA3D2D"/>
    <w:rsid w:val="00CA5799"/>
    <w:rsid w:val="00CA5D53"/>
    <w:rsid w:val="00CA675D"/>
    <w:rsid w:val="00CB155C"/>
    <w:rsid w:val="00CB286C"/>
    <w:rsid w:val="00CC50FE"/>
    <w:rsid w:val="00CC66FC"/>
    <w:rsid w:val="00CD068D"/>
    <w:rsid w:val="00CD21E7"/>
    <w:rsid w:val="00CD3D8B"/>
    <w:rsid w:val="00CD4D21"/>
    <w:rsid w:val="00CD512B"/>
    <w:rsid w:val="00CD5BDE"/>
    <w:rsid w:val="00CD635B"/>
    <w:rsid w:val="00CD64DC"/>
    <w:rsid w:val="00CD7F9B"/>
    <w:rsid w:val="00CE0685"/>
    <w:rsid w:val="00CE36E9"/>
    <w:rsid w:val="00CE450D"/>
    <w:rsid w:val="00CE487E"/>
    <w:rsid w:val="00CE5267"/>
    <w:rsid w:val="00CE7487"/>
    <w:rsid w:val="00CE7F1E"/>
    <w:rsid w:val="00CF0F0E"/>
    <w:rsid w:val="00CF114C"/>
    <w:rsid w:val="00CF1DA1"/>
    <w:rsid w:val="00CF1FB5"/>
    <w:rsid w:val="00CF3F02"/>
    <w:rsid w:val="00CF46F1"/>
    <w:rsid w:val="00CF699A"/>
    <w:rsid w:val="00CF7244"/>
    <w:rsid w:val="00CF736A"/>
    <w:rsid w:val="00CF79D3"/>
    <w:rsid w:val="00CF7A6D"/>
    <w:rsid w:val="00D0057A"/>
    <w:rsid w:val="00D006FE"/>
    <w:rsid w:val="00D0109F"/>
    <w:rsid w:val="00D010A7"/>
    <w:rsid w:val="00D014E4"/>
    <w:rsid w:val="00D04A8E"/>
    <w:rsid w:val="00D0693D"/>
    <w:rsid w:val="00D07956"/>
    <w:rsid w:val="00D127D6"/>
    <w:rsid w:val="00D14A69"/>
    <w:rsid w:val="00D14C45"/>
    <w:rsid w:val="00D15499"/>
    <w:rsid w:val="00D1558B"/>
    <w:rsid w:val="00D16376"/>
    <w:rsid w:val="00D17EF5"/>
    <w:rsid w:val="00D21FA0"/>
    <w:rsid w:val="00D2298E"/>
    <w:rsid w:val="00D233AF"/>
    <w:rsid w:val="00D24912"/>
    <w:rsid w:val="00D24DB1"/>
    <w:rsid w:val="00D25353"/>
    <w:rsid w:val="00D277E5"/>
    <w:rsid w:val="00D31548"/>
    <w:rsid w:val="00D32072"/>
    <w:rsid w:val="00D3259B"/>
    <w:rsid w:val="00D3309F"/>
    <w:rsid w:val="00D33121"/>
    <w:rsid w:val="00D33E5A"/>
    <w:rsid w:val="00D37946"/>
    <w:rsid w:val="00D45B2F"/>
    <w:rsid w:val="00D47BCF"/>
    <w:rsid w:val="00D50B2E"/>
    <w:rsid w:val="00D544C1"/>
    <w:rsid w:val="00D54CB9"/>
    <w:rsid w:val="00D55D25"/>
    <w:rsid w:val="00D57318"/>
    <w:rsid w:val="00D6126A"/>
    <w:rsid w:val="00D61AB3"/>
    <w:rsid w:val="00D61CE6"/>
    <w:rsid w:val="00D628D4"/>
    <w:rsid w:val="00D655D8"/>
    <w:rsid w:val="00D718F0"/>
    <w:rsid w:val="00D7312E"/>
    <w:rsid w:val="00D740B3"/>
    <w:rsid w:val="00D74946"/>
    <w:rsid w:val="00D76170"/>
    <w:rsid w:val="00D772E2"/>
    <w:rsid w:val="00D80D8E"/>
    <w:rsid w:val="00D831DC"/>
    <w:rsid w:val="00D847B6"/>
    <w:rsid w:val="00D85908"/>
    <w:rsid w:val="00D863D5"/>
    <w:rsid w:val="00D86DC4"/>
    <w:rsid w:val="00D87510"/>
    <w:rsid w:val="00D90EDB"/>
    <w:rsid w:val="00D92A4C"/>
    <w:rsid w:val="00D937CE"/>
    <w:rsid w:val="00D95A51"/>
    <w:rsid w:val="00DA0609"/>
    <w:rsid w:val="00DA39F0"/>
    <w:rsid w:val="00DB21DE"/>
    <w:rsid w:val="00DB3E7E"/>
    <w:rsid w:val="00DB3F95"/>
    <w:rsid w:val="00DB6077"/>
    <w:rsid w:val="00DB6FEC"/>
    <w:rsid w:val="00DB7C46"/>
    <w:rsid w:val="00DC176E"/>
    <w:rsid w:val="00DC3D48"/>
    <w:rsid w:val="00DC5BDF"/>
    <w:rsid w:val="00DC5F08"/>
    <w:rsid w:val="00DC6537"/>
    <w:rsid w:val="00DD21C2"/>
    <w:rsid w:val="00DD265B"/>
    <w:rsid w:val="00DD61A3"/>
    <w:rsid w:val="00DD61C7"/>
    <w:rsid w:val="00DD647B"/>
    <w:rsid w:val="00DD78DC"/>
    <w:rsid w:val="00DE3405"/>
    <w:rsid w:val="00DE3D5E"/>
    <w:rsid w:val="00DE5D0D"/>
    <w:rsid w:val="00DE752C"/>
    <w:rsid w:val="00DF1B1E"/>
    <w:rsid w:val="00DF45AA"/>
    <w:rsid w:val="00DF4C87"/>
    <w:rsid w:val="00DF5DB0"/>
    <w:rsid w:val="00DF5E2B"/>
    <w:rsid w:val="00E07217"/>
    <w:rsid w:val="00E10F23"/>
    <w:rsid w:val="00E17DA1"/>
    <w:rsid w:val="00E20D1A"/>
    <w:rsid w:val="00E22477"/>
    <w:rsid w:val="00E24B10"/>
    <w:rsid w:val="00E24DE5"/>
    <w:rsid w:val="00E27C85"/>
    <w:rsid w:val="00E32F33"/>
    <w:rsid w:val="00E35713"/>
    <w:rsid w:val="00E36457"/>
    <w:rsid w:val="00E41742"/>
    <w:rsid w:val="00E41D8B"/>
    <w:rsid w:val="00E42955"/>
    <w:rsid w:val="00E45B9F"/>
    <w:rsid w:val="00E45FF5"/>
    <w:rsid w:val="00E4758B"/>
    <w:rsid w:val="00E51861"/>
    <w:rsid w:val="00E519D3"/>
    <w:rsid w:val="00E52F4A"/>
    <w:rsid w:val="00E52FA8"/>
    <w:rsid w:val="00E56CC7"/>
    <w:rsid w:val="00E60D10"/>
    <w:rsid w:val="00E6135B"/>
    <w:rsid w:val="00E61EA5"/>
    <w:rsid w:val="00E62148"/>
    <w:rsid w:val="00E64070"/>
    <w:rsid w:val="00E6629D"/>
    <w:rsid w:val="00E663ED"/>
    <w:rsid w:val="00E66D16"/>
    <w:rsid w:val="00E70A57"/>
    <w:rsid w:val="00E71EBF"/>
    <w:rsid w:val="00E73BEC"/>
    <w:rsid w:val="00E73C98"/>
    <w:rsid w:val="00E762DC"/>
    <w:rsid w:val="00E81614"/>
    <w:rsid w:val="00E87469"/>
    <w:rsid w:val="00E9198C"/>
    <w:rsid w:val="00E923DB"/>
    <w:rsid w:val="00E9693D"/>
    <w:rsid w:val="00E975CC"/>
    <w:rsid w:val="00E9773A"/>
    <w:rsid w:val="00E97D97"/>
    <w:rsid w:val="00E97F24"/>
    <w:rsid w:val="00EA01BC"/>
    <w:rsid w:val="00EA0EFF"/>
    <w:rsid w:val="00EA1526"/>
    <w:rsid w:val="00EA1B61"/>
    <w:rsid w:val="00EA1DDB"/>
    <w:rsid w:val="00EA3007"/>
    <w:rsid w:val="00EA3F4D"/>
    <w:rsid w:val="00EA4248"/>
    <w:rsid w:val="00EA5151"/>
    <w:rsid w:val="00EA5581"/>
    <w:rsid w:val="00EA5D7B"/>
    <w:rsid w:val="00EA5E0D"/>
    <w:rsid w:val="00EA7BE3"/>
    <w:rsid w:val="00EB038C"/>
    <w:rsid w:val="00EB115E"/>
    <w:rsid w:val="00EB2910"/>
    <w:rsid w:val="00EB3E09"/>
    <w:rsid w:val="00EB66C5"/>
    <w:rsid w:val="00EB6C31"/>
    <w:rsid w:val="00EC287C"/>
    <w:rsid w:val="00EC3D67"/>
    <w:rsid w:val="00EC42CD"/>
    <w:rsid w:val="00EC445B"/>
    <w:rsid w:val="00EC6445"/>
    <w:rsid w:val="00ED0FDE"/>
    <w:rsid w:val="00ED3A28"/>
    <w:rsid w:val="00ED6965"/>
    <w:rsid w:val="00ED6FFA"/>
    <w:rsid w:val="00EE1330"/>
    <w:rsid w:val="00EE13D9"/>
    <w:rsid w:val="00EF0332"/>
    <w:rsid w:val="00EF4345"/>
    <w:rsid w:val="00EF534C"/>
    <w:rsid w:val="00EF7913"/>
    <w:rsid w:val="00EF7A70"/>
    <w:rsid w:val="00F033A0"/>
    <w:rsid w:val="00F10AC2"/>
    <w:rsid w:val="00F110E7"/>
    <w:rsid w:val="00F11D1E"/>
    <w:rsid w:val="00F14970"/>
    <w:rsid w:val="00F14C6B"/>
    <w:rsid w:val="00F17EA9"/>
    <w:rsid w:val="00F210FB"/>
    <w:rsid w:val="00F2457D"/>
    <w:rsid w:val="00F257A5"/>
    <w:rsid w:val="00F318FB"/>
    <w:rsid w:val="00F34329"/>
    <w:rsid w:val="00F355A2"/>
    <w:rsid w:val="00F35716"/>
    <w:rsid w:val="00F42BF8"/>
    <w:rsid w:val="00F44EFA"/>
    <w:rsid w:val="00F44F93"/>
    <w:rsid w:val="00F45945"/>
    <w:rsid w:val="00F4673C"/>
    <w:rsid w:val="00F5427E"/>
    <w:rsid w:val="00F55B59"/>
    <w:rsid w:val="00F56071"/>
    <w:rsid w:val="00F562AA"/>
    <w:rsid w:val="00F56693"/>
    <w:rsid w:val="00F64402"/>
    <w:rsid w:val="00F6550A"/>
    <w:rsid w:val="00F711AE"/>
    <w:rsid w:val="00F727E8"/>
    <w:rsid w:val="00F746C1"/>
    <w:rsid w:val="00F81F76"/>
    <w:rsid w:val="00F82990"/>
    <w:rsid w:val="00F86C20"/>
    <w:rsid w:val="00F933D2"/>
    <w:rsid w:val="00F946B2"/>
    <w:rsid w:val="00F9501F"/>
    <w:rsid w:val="00F9632E"/>
    <w:rsid w:val="00F97BB0"/>
    <w:rsid w:val="00FA1863"/>
    <w:rsid w:val="00FA4309"/>
    <w:rsid w:val="00FB05EF"/>
    <w:rsid w:val="00FB0BC1"/>
    <w:rsid w:val="00FB2B1E"/>
    <w:rsid w:val="00FB3CD5"/>
    <w:rsid w:val="00FB3EA7"/>
    <w:rsid w:val="00FB5295"/>
    <w:rsid w:val="00FB57F3"/>
    <w:rsid w:val="00FB7B63"/>
    <w:rsid w:val="00FC04BC"/>
    <w:rsid w:val="00FC0EE8"/>
    <w:rsid w:val="00FC2125"/>
    <w:rsid w:val="00FC3008"/>
    <w:rsid w:val="00FC658B"/>
    <w:rsid w:val="00FD12AF"/>
    <w:rsid w:val="00FD1869"/>
    <w:rsid w:val="00FD3080"/>
    <w:rsid w:val="00FD6975"/>
    <w:rsid w:val="00FD7571"/>
    <w:rsid w:val="00FE0A04"/>
    <w:rsid w:val="00FE2C40"/>
    <w:rsid w:val="00FE35AF"/>
    <w:rsid w:val="00FE3948"/>
    <w:rsid w:val="00FE3B76"/>
    <w:rsid w:val="00FE7915"/>
    <w:rsid w:val="00FE7B94"/>
    <w:rsid w:val="00FF3288"/>
    <w:rsid w:val="00FF32DB"/>
    <w:rsid w:val="00FF4D90"/>
    <w:rsid w:val="00FF50D2"/>
    <w:rsid w:val="00FF525A"/>
    <w:rsid w:val="00FF6546"/>
    <w:rsid w:val="00FF6BBF"/>
    <w:rsid w:val="01062EEC"/>
    <w:rsid w:val="010F0E3D"/>
    <w:rsid w:val="01214758"/>
    <w:rsid w:val="012375FA"/>
    <w:rsid w:val="013D1380"/>
    <w:rsid w:val="0146223D"/>
    <w:rsid w:val="01475B40"/>
    <w:rsid w:val="014C2288"/>
    <w:rsid w:val="015106CE"/>
    <w:rsid w:val="015822CB"/>
    <w:rsid w:val="0158539E"/>
    <w:rsid w:val="015B2808"/>
    <w:rsid w:val="015C753C"/>
    <w:rsid w:val="01611B11"/>
    <w:rsid w:val="0164305E"/>
    <w:rsid w:val="016814B1"/>
    <w:rsid w:val="016C71F3"/>
    <w:rsid w:val="0179677D"/>
    <w:rsid w:val="017C0171"/>
    <w:rsid w:val="017D31AE"/>
    <w:rsid w:val="018C56CE"/>
    <w:rsid w:val="019D47B9"/>
    <w:rsid w:val="01A27274"/>
    <w:rsid w:val="01A52705"/>
    <w:rsid w:val="01A71EFF"/>
    <w:rsid w:val="01B10057"/>
    <w:rsid w:val="01C25CDA"/>
    <w:rsid w:val="01CA1437"/>
    <w:rsid w:val="01CA694A"/>
    <w:rsid w:val="01D91093"/>
    <w:rsid w:val="01DA0250"/>
    <w:rsid w:val="01E70437"/>
    <w:rsid w:val="02012A49"/>
    <w:rsid w:val="020967F0"/>
    <w:rsid w:val="020C4532"/>
    <w:rsid w:val="02117E4B"/>
    <w:rsid w:val="02294A01"/>
    <w:rsid w:val="022C2B1B"/>
    <w:rsid w:val="022E4104"/>
    <w:rsid w:val="023707E0"/>
    <w:rsid w:val="023B7D6D"/>
    <w:rsid w:val="02495C90"/>
    <w:rsid w:val="024E4B4B"/>
    <w:rsid w:val="02523BB7"/>
    <w:rsid w:val="025D03EE"/>
    <w:rsid w:val="0268276F"/>
    <w:rsid w:val="026C1E44"/>
    <w:rsid w:val="02755DFE"/>
    <w:rsid w:val="027C0B8B"/>
    <w:rsid w:val="027F2915"/>
    <w:rsid w:val="0284685F"/>
    <w:rsid w:val="02952A95"/>
    <w:rsid w:val="02A87DE4"/>
    <w:rsid w:val="02AA6CEC"/>
    <w:rsid w:val="02AA6DBA"/>
    <w:rsid w:val="02BA3F8E"/>
    <w:rsid w:val="02BC2F91"/>
    <w:rsid w:val="02D16B89"/>
    <w:rsid w:val="02DE52DA"/>
    <w:rsid w:val="02F70624"/>
    <w:rsid w:val="02F77CD2"/>
    <w:rsid w:val="030150AC"/>
    <w:rsid w:val="03131398"/>
    <w:rsid w:val="031408D6"/>
    <w:rsid w:val="031614DD"/>
    <w:rsid w:val="031E276F"/>
    <w:rsid w:val="03216B1B"/>
    <w:rsid w:val="032A1583"/>
    <w:rsid w:val="0333457A"/>
    <w:rsid w:val="034A1C29"/>
    <w:rsid w:val="0350044F"/>
    <w:rsid w:val="03595555"/>
    <w:rsid w:val="035E779F"/>
    <w:rsid w:val="0367400A"/>
    <w:rsid w:val="03691AE5"/>
    <w:rsid w:val="038B0D51"/>
    <w:rsid w:val="038D21D4"/>
    <w:rsid w:val="039B046C"/>
    <w:rsid w:val="03B34715"/>
    <w:rsid w:val="03BA508A"/>
    <w:rsid w:val="03BA6B85"/>
    <w:rsid w:val="03E85264"/>
    <w:rsid w:val="03EF3753"/>
    <w:rsid w:val="03F26B9A"/>
    <w:rsid w:val="03FF3810"/>
    <w:rsid w:val="04045AD1"/>
    <w:rsid w:val="041A19AE"/>
    <w:rsid w:val="042B08C1"/>
    <w:rsid w:val="042C3E26"/>
    <w:rsid w:val="0434015F"/>
    <w:rsid w:val="04396A12"/>
    <w:rsid w:val="043F2C6F"/>
    <w:rsid w:val="04443E15"/>
    <w:rsid w:val="04446205"/>
    <w:rsid w:val="044E2BE0"/>
    <w:rsid w:val="04555532"/>
    <w:rsid w:val="04667484"/>
    <w:rsid w:val="04792EF0"/>
    <w:rsid w:val="04794AA0"/>
    <w:rsid w:val="04A07459"/>
    <w:rsid w:val="04A22BE0"/>
    <w:rsid w:val="04A7746D"/>
    <w:rsid w:val="04A8540C"/>
    <w:rsid w:val="04A873C1"/>
    <w:rsid w:val="04B02C9B"/>
    <w:rsid w:val="04B70785"/>
    <w:rsid w:val="04BE5FB8"/>
    <w:rsid w:val="04C26BE6"/>
    <w:rsid w:val="04DC643E"/>
    <w:rsid w:val="04DD3F64"/>
    <w:rsid w:val="04DF6A97"/>
    <w:rsid w:val="04E92D3D"/>
    <w:rsid w:val="050046C8"/>
    <w:rsid w:val="0504366A"/>
    <w:rsid w:val="05087290"/>
    <w:rsid w:val="0523157F"/>
    <w:rsid w:val="052D1224"/>
    <w:rsid w:val="0539104D"/>
    <w:rsid w:val="053A6589"/>
    <w:rsid w:val="053D0E7E"/>
    <w:rsid w:val="053D2A61"/>
    <w:rsid w:val="053E6B67"/>
    <w:rsid w:val="054153E9"/>
    <w:rsid w:val="05457F14"/>
    <w:rsid w:val="05535398"/>
    <w:rsid w:val="05575AC4"/>
    <w:rsid w:val="05673E93"/>
    <w:rsid w:val="05697868"/>
    <w:rsid w:val="05897D37"/>
    <w:rsid w:val="059027D0"/>
    <w:rsid w:val="05945126"/>
    <w:rsid w:val="059705B7"/>
    <w:rsid w:val="05996AD1"/>
    <w:rsid w:val="059B5E5B"/>
    <w:rsid w:val="05AC5838"/>
    <w:rsid w:val="05B76726"/>
    <w:rsid w:val="05CB1593"/>
    <w:rsid w:val="05D435B9"/>
    <w:rsid w:val="05DB06B2"/>
    <w:rsid w:val="05E355AA"/>
    <w:rsid w:val="05EE608E"/>
    <w:rsid w:val="06182F75"/>
    <w:rsid w:val="061B67B3"/>
    <w:rsid w:val="06206C00"/>
    <w:rsid w:val="06374145"/>
    <w:rsid w:val="063C03D9"/>
    <w:rsid w:val="063D12AD"/>
    <w:rsid w:val="06464AEA"/>
    <w:rsid w:val="06543ADB"/>
    <w:rsid w:val="06572FE4"/>
    <w:rsid w:val="066001AD"/>
    <w:rsid w:val="066C0884"/>
    <w:rsid w:val="0683456D"/>
    <w:rsid w:val="06856BC4"/>
    <w:rsid w:val="068723D9"/>
    <w:rsid w:val="06925E14"/>
    <w:rsid w:val="06961A75"/>
    <w:rsid w:val="069D39AB"/>
    <w:rsid w:val="06A04281"/>
    <w:rsid w:val="06A132D8"/>
    <w:rsid w:val="06A73E52"/>
    <w:rsid w:val="06AF0E06"/>
    <w:rsid w:val="06BA1363"/>
    <w:rsid w:val="06BC3ADD"/>
    <w:rsid w:val="06BE3E7F"/>
    <w:rsid w:val="06C5576B"/>
    <w:rsid w:val="06C7387B"/>
    <w:rsid w:val="06DD36D0"/>
    <w:rsid w:val="06E12BAE"/>
    <w:rsid w:val="06E33D11"/>
    <w:rsid w:val="06EE2C1C"/>
    <w:rsid w:val="06FA2BAB"/>
    <w:rsid w:val="06FA5D1F"/>
    <w:rsid w:val="06FC25D7"/>
    <w:rsid w:val="0716592B"/>
    <w:rsid w:val="071F6AB6"/>
    <w:rsid w:val="0735686D"/>
    <w:rsid w:val="0749353D"/>
    <w:rsid w:val="07540A7A"/>
    <w:rsid w:val="07651A55"/>
    <w:rsid w:val="076B3625"/>
    <w:rsid w:val="076D7229"/>
    <w:rsid w:val="077B08D6"/>
    <w:rsid w:val="077C5CB6"/>
    <w:rsid w:val="0787241D"/>
    <w:rsid w:val="07937107"/>
    <w:rsid w:val="07966470"/>
    <w:rsid w:val="07AD40C1"/>
    <w:rsid w:val="07AF5088"/>
    <w:rsid w:val="07B90CB8"/>
    <w:rsid w:val="07C94372"/>
    <w:rsid w:val="07CC7B5C"/>
    <w:rsid w:val="07D007E1"/>
    <w:rsid w:val="07D4077D"/>
    <w:rsid w:val="07D94EB6"/>
    <w:rsid w:val="07DA1566"/>
    <w:rsid w:val="07E55609"/>
    <w:rsid w:val="07E7152D"/>
    <w:rsid w:val="07EA411C"/>
    <w:rsid w:val="07ED3EF0"/>
    <w:rsid w:val="07ED76D3"/>
    <w:rsid w:val="07F256E8"/>
    <w:rsid w:val="07FB2D17"/>
    <w:rsid w:val="081802C3"/>
    <w:rsid w:val="082463FC"/>
    <w:rsid w:val="082C6796"/>
    <w:rsid w:val="08311DF4"/>
    <w:rsid w:val="083676BA"/>
    <w:rsid w:val="08513384"/>
    <w:rsid w:val="08736B26"/>
    <w:rsid w:val="087944EF"/>
    <w:rsid w:val="08875F7E"/>
    <w:rsid w:val="08884FD6"/>
    <w:rsid w:val="0890025F"/>
    <w:rsid w:val="089451FD"/>
    <w:rsid w:val="089B43F4"/>
    <w:rsid w:val="08A34963"/>
    <w:rsid w:val="08AE2832"/>
    <w:rsid w:val="08AE3432"/>
    <w:rsid w:val="08B83EF0"/>
    <w:rsid w:val="08BA4C28"/>
    <w:rsid w:val="08CF32E4"/>
    <w:rsid w:val="08E7715F"/>
    <w:rsid w:val="08ED3361"/>
    <w:rsid w:val="08EF7A39"/>
    <w:rsid w:val="08F11B50"/>
    <w:rsid w:val="08F2601A"/>
    <w:rsid w:val="08F33D56"/>
    <w:rsid w:val="08FA1588"/>
    <w:rsid w:val="08FC124B"/>
    <w:rsid w:val="08FC1410"/>
    <w:rsid w:val="08FC42A4"/>
    <w:rsid w:val="09012F5C"/>
    <w:rsid w:val="0909610C"/>
    <w:rsid w:val="091846DD"/>
    <w:rsid w:val="091B3BEC"/>
    <w:rsid w:val="09226B0F"/>
    <w:rsid w:val="09274C90"/>
    <w:rsid w:val="0928430A"/>
    <w:rsid w:val="093C3C27"/>
    <w:rsid w:val="0949606C"/>
    <w:rsid w:val="094A62D7"/>
    <w:rsid w:val="095156A9"/>
    <w:rsid w:val="09581D76"/>
    <w:rsid w:val="09691450"/>
    <w:rsid w:val="097E2803"/>
    <w:rsid w:val="097F04D4"/>
    <w:rsid w:val="09A35ACB"/>
    <w:rsid w:val="09B75709"/>
    <w:rsid w:val="09CB36F6"/>
    <w:rsid w:val="09CB7330"/>
    <w:rsid w:val="09D94940"/>
    <w:rsid w:val="09DF17CB"/>
    <w:rsid w:val="09E03A29"/>
    <w:rsid w:val="09F676B4"/>
    <w:rsid w:val="0A005C1C"/>
    <w:rsid w:val="0A0124A3"/>
    <w:rsid w:val="0A014251"/>
    <w:rsid w:val="0A173A74"/>
    <w:rsid w:val="0A2262F9"/>
    <w:rsid w:val="0A2A18CE"/>
    <w:rsid w:val="0A2D72B4"/>
    <w:rsid w:val="0A3D172D"/>
    <w:rsid w:val="0A3D7B07"/>
    <w:rsid w:val="0A422443"/>
    <w:rsid w:val="0A5C1D51"/>
    <w:rsid w:val="0A626C51"/>
    <w:rsid w:val="0A752C53"/>
    <w:rsid w:val="0A794981"/>
    <w:rsid w:val="0A820818"/>
    <w:rsid w:val="0A8515ED"/>
    <w:rsid w:val="0A892BC4"/>
    <w:rsid w:val="0A8C51F4"/>
    <w:rsid w:val="0A8E1D17"/>
    <w:rsid w:val="0A96642B"/>
    <w:rsid w:val="0A971D70"/>
    <w:rsid w:val="0AA1125B"/>
    <w:rsid w:val="0AAF719D"/>
    <w:rsid w:val="0AB12CA8"/>
    <w:rsid w:val="0AB17218"/>
    <w:rsid w:val="0AB55A76"/>
    <w:rsid w:val="0ABF3188"/>
    <w:rsid w:val="0AC459AA"/>
    <w:rsid w:val="0ACF0E24"/>
    <w:rsid w:val="0AD541C9"/>
    <w:rsid w:val="0AD6358A"/>
    <w:rsid w:val="0ADC7D21"/>
    <w:rsid w:val="0AE04FBF"/>
    <w:rsid w:val="0AEA3B2F"/>
    <w:rsid w:val="0AEC4F01"/>
    <w:rsid w:val="0AF158DE"/>
    <w:rsid w:val="0AF90EE9"/>
    <w:rsid w:val="0AFC15E8"/>
    <w:rsid w:val="0AFD792C"/>
    <w:rsid w:val="0B040E20"/>
    <w:rsid w:val="0B097861"/>
    <w:rsid w:val="0B0A4D29"/>
    <w:rsid w:val="0B154424"/>
    <w:rsid w:val="0B2F7F70"/>
    <w:rsid w:val="0B38510D"/>
    <w:rsid w:val="0B3B1F87"/>
    <w:rsid w:val="0B3E1E22"/>
    <w:rsid w:val="0B470B1B"/>
    <w:rsid w:val="0B4B0D93"/>
    <w:rsid w:val="0B533B9F"/>
    <w:rsid w:val="0B664CB3"/>
    <w:rsid w:val="0B67390C"/>
    <w:rsid w:val="0B6E56AE"/>
    <w:rsid w:val="0B7A7000"/>
    <w:rsid w:val="0B7F69EB"/>
    <w:rsid w:val="0B8A465C"/>
    <w:rsid w:val="0B8A633D"/>
    <w:rsid w:val="0B8E254F"/>
    <w:rsid w:val="0B90529C"/>
    <w:rsid w:val="0B932E9C"/>
    <w:rsid w:val="0B98179E"/>
    <w:rsid w:val="0BB91139"/>
    <w:rsid w:val="0BC65F3B"/>
    <w:rsid w:val="0BE57C1E"/>
    <w:rsid w:val="0BEF7608"/>
    <w:rsid w:val="0BF4406D"/>
    <w:rsid w:val="0BFE4EEC"/>
    <w:rsid w:val="0C2D30DA"/>
    <w:rsid w:val="0C3620B6"/>
    <w:rsid w:val="0C3778AA"/>
    <w:rsid w:val="0C3923C8"/>
    <w:rsid w:val="0C3A4089"/>
    <w:rsid w:val="0C3A4399"/>
    <w:rsid w:val="0C3E2226"/>
    <w:rsid w:val="0C3E769E"/>
    <w:rsid w:val="0C541A6F"/>
    <w:rsid w:val="0C61187B"/>
    <w:rsid w:val="0C67114E"/>
    <w:rsid w:val="0C67169B"/>
    <w:rsid w:val="0C687DF1"/>
    <w:rsid w:val="0C6B6EEC"/>
    <w:rsid w:val="0C711D96"/>
    <w:rsid w:val="0C776A4C"/>
    <w:rsid w:val="0C807CE3"/>
    <w:rsid w:val="0C961360"/>
    <w:rsid w:val="0CA2224E"/>
    <w:rsid w:val="0CB31EB3"/>
    <w:rsid w:val="0CBA64F6"/>
    <w:rsid w:val="0CC06B9E"/>
    <w:rsid w:val="0CC30B0D"/>
    <w:rsid w:val="0CCC477E"/>
    <w:rsid w:val="0CD34743"/>
    <w:rsid w:val="0CD47F3B"/>
    <w:rsid w:val="0CD90540"/>
    <w:rsid w:val="0CDE2E27"/>
    <w:rsid w:val="0CE67036"/>
    <w:rsid w:val="0D036455"/>
    <w:rsid w:val="0D2B3A4F"/>
    <w:rsid w:val="0D2C5811"/>
    <w:rsid w:val="0D3122B2"/>
    <w:rsid w:val="0D3126D9"/>
    <w:rsid w:val="0D3F23D9"/>
    <w:rsid w:val="0D415FFD"/>
    <w:rsid w:val="0D4B549C"/>
    <w:rsid w:val="0D4D4741"/>
    <w:rsid w:val="0D4E59FF"/>
    <w:rsid w:val="0D5D4734"/>
    <w:rsid w:val="0D714AB7"/>
    <w:rsid w:val="0D766D04"/>
    <w:rsid w:val="0D871A72"/>
    <w:rsid w:val="0D8E4B45"/>
    <w:rsid w:val="0D904706"/>
    <w:rsid w:val="0D9F74F4"/>
    <w:rsid w:val="0DA02EAD"/>
    <w:rsid w:val="0DA04B25"/>
    <w:rsid w:val="0DA15F35"/>
    <w:rsid w:val="0DA22CDD"/>
    <w:rsid w:val="0DA435CA"/>
    <w:rsid w:val="0DAA39E4"/>
    <w:rsid w:val="0DAE5D95"/>
    <w:rsid w:val="0DBB7C62"/>
    <w:rsid w:val="0DC21F49"/>
    <w:rsid w:val="0DC67D96"/>
    <w:rsid w:val="0DCB34F3"/>
    <w:rsid w:val="0DDE4FD5"/>
    <w:rsid w:val="0DE24C34"/>
    <w:rsid w:val="0DE72C55"/>
    <w:rsid w:val="0DEB0680"/>
    <w:rsid w:val="0E07353A"/>
    <w:rsid w:val="0E1E0131"/>
    <w:rsid w:val="0E262270"/>
    <w:rsid w:val="0E34011B"/>
    <w:rsid w:val="0E345078"/>
    <w:rsid w:val="0E3C7127"/>
    <w:rsid w:val="0E431E2E"/>
    <w:rsid w:val="0E472CF2"/>
    <w:rsid w:val="0E482558"/>
    <w:rsid w:val="0E4A266A"/>
    <w:rsid w:val="0E5B2E95"/>
    <w:rsid w:val="0E635CC0"/>
    <w:rsid w:val="0E641635"/>
    <w:rsid w:val="0E655D5A"/>
    <w:rsid w:val="0E672794"/>
    <w:rsid w:val="0E7C40B6"/>
    <w:rsid w:val="0E902A51"/>
    <w:rsid w:val="0E922F72"/>
    <w:rsid w:val="0E950205"/>
    <w:rsid w:val="0E9734D5"/>
    <w:rsid w:val="0EAA0AE7"/>
    <w:rsid w:val="0EBD2C2C"/>
    <w:rsid w:val="0EC248F6"/>
    <w:rsid w:val="0EC266A4"/>
    <w:rsid w:val="0EC85EC3"/>
    <w:rsid w:val="0ED4462A"/>
    <w:rsid w:val="0EDB32C2"/>
    <w:rsid w:val="0EDE1B30"/>
    <w:rsid w:val="0EE04DAB"/>
    <w:rsid w:val="0EE26D46"/>
    <w:rsid w:val="0EE300EC"/>
    <w:rsid w:val="0EE7076D"/>
    <w:rsid w:val="0EE859DF"/>
    <w:rsid w:val="0EEA79E1"/>
    <w:rsid w:val="0F0E3846"/>
    <w:rsid w:val="0F0E38A6"/>
    <w:rsid w:val="0F1E67CB"/>
    <w:rsid w:val="0F1F244C"/>
    <w:rsid w:val="0F2536EA"/>
    <w:rsid w:val="0F311DB7"/>
    <w:rsid w:val="0F331350"/>
    <w:rsid w:val="0F345D90"/>
    <w:rsid w:val="0F423C5D"/>
    <w:rsid w:val="0F44355D"/>
    <w:rsid w:val="0F4921C1"/>
    <w:rsid w:val="0F4A30E1"/>
    <w:rsid w:val="0F505D82"/>
    <w:rsid w:val="0F5E3A6B"/>
    <w:rsid w:val="0F6A2AA0"/>
    <w:rsid w:val="0F7336B3"/>
    <w:rsid w:val="0F802B2D"/>
    <w:rsid w:val="0F8C2EBC"/>
    <w:rsid w:val="0F9621FE"/>
    <w:rsid w:val="0F9748F6"/>
    <w:rsid w:val="0FA1450C"/>
    <w:rsid w:val="0FAD1102"/>
    <w:rsid w:val="0FB467D5"/>
    <w:rsid w:val="0FC90560"/>
    <w:rsid w:val="0FCD5301"/>
    <w:rsid w:val="0FCE0D30"/>
    <w:rsid w:val="0FD35EE0"/>
    <w:rsid w:val="0FDC1AAB"/>
    <w:rsid w:val="0FE16D9A"/>
    <w:rsid w:val="0FE554E1"/>
    <w:rsid w:val="100062B6"/>
    <w:rsid w:val="100649A1"/>
    <w:rsid w:val="100757B9"/>
    <w:rsid w:val="100822FA"/>
    <w:rsid w:val="100B0F60"/>
    <w:rsid w:val="100F3B6B"/>
    <w:rsid w:val="100F603B"/>
    <w:rsid w:val="101E1D8F"/>
    <w:rsid w:val="10207513"/>
    <w:rsid w:val="10337B4B"/>
    <w:rsid w:val="103409DF"/>
    <w:rsid w:val="103A48E6"/>
    <w:rsid w:val="103E7C8D"/>
    <w:rsid w:val="103F2A0A"/>
    <w:rsid w:val="10540208"/>
    <w:rsid w:val="105642CB"/>
    <w:rsid w:val="1057106E"/>
    <w:rsid w:val="10572E1C"/>
    <w:rsid w:val="105B5D97"/>
    <w:rsid w:val="10624E9A"/>
    <w:rsid w:val="10673610"/>
    <w:rsid w:val="1072136B"/>
    <w:rsid w:val="1077064A"/>
    <w:rsid w:val="107A0505"/>
    <w:rsid w:val="10800714"/>
    <w:rsid w:val="10864733"/>
    <w:rsid w:val="1092654A"/>
    <w:rsid w:val="10972147"/>
    <w:rsid w:val="109943CC"/>
    <w:rsid w:val="109C58F3"/>
    <w:rsid w:val="10A4276C"/>
    <w:rsid w:val="10A870A4"/>
    <w:rsid w:val="10AF2C58"/>
    <w:rsid w:val="10B23E3E"/>
    <w:rsid w:val="10C20BDE"/>
    <w:rsid w:val="10C577B2"/>
    <w:rsid w:val="10CF3B5B"/>
    <w:rsid w:val="10D01016"/>
    <w:rsid w:val="10DE52EC"/>
    <w:rsid w:val="10E8585A"/>
    <w:rsid w:val="10EE19D3"/>
    <w:rsid w:val="10FE3583"/>
    <w:rsid w:val="11012D6D"/>
    <w:rsid w:val="11046977"/>
    <w:rsid w:val="1114617F"/>
    <w:rsid w:val="11176CAC"/>
    <w:rsid w:val="111C4301"/>
    <w:rsid w:val="11215194"/>
    <w:rsid w:val="1121785D"/>
    <w:rsid w:val="11226AC6"/>
    <w:rsid w:val="112958E8"/>
    <w:rsid w:val="11345598"/>
    <w:rsid w:val="1146687F"/>
    <w:rsid w:val="11473D3D"/>
    <w:rsid w:val="114B3C90"/>
    <w:rsid w:val="11537A88"/>
    <w:rsid w:val="11580C42"/>
    <w:rsid w:val="115874A0"/>
    <w:rsid w:val="117479FE"/>
    <w:rsid w:val="117C5734"/>
    <w:rsid w:val="119C298F"/>
    <w:rsid w:val="11A1268D"/>
    <w:rsid w:val="11BC387F"/>
    <w:rsid w:val="11C819DA"/>
    <w:rsid w:val="11DA1F57"/>
    <w:rsid w:val="11F241AD"/>
    <w:rsid w:val="11F254F3"/>
    <w:rsid w:val="11F769A2"/>
    <w:rsid w:val="11F838D1"/>
    <w:rsid w:val="11F95C91"/>
    <w:rsid w:val="11FA7F03"/>
    <w:rsid w:val="11FB655E"/>
    <w:rsid w:val="12063683"/>
    <w:rsid w:val="120D3872"/>
    <w:rsid w:val="121C332C"/>
    <w:rsid w:val="121D74BC"/>
    <w:rsid w:val="12331667"/>
    <w:rsid w:val="12366B22"/>
    <w:rsid w:val="123C1689"/>
    <w:rsid w:val="123E7F36"/>
    <w:rsid w:val="124B2482"/>
    <w:rsid w:val="12517CC5"/>
    <w:rsid w:val="12666E5C"/>
    <w:rsid w:val="126B64A6"/>
    <w:rsid w:val="126D2DCB"/>
    <w:rsid w:val="127D3B5A"/>
    <w:rsid w:val="12851EC3"/>
    <w:rsid w:val="12860E05"/>
    <w:rsid w:val="12887B51"/>
    <w:rsid w:val="128E22ED"/>
    <w:rsid w:val="128E2EF8"/>
    <w:rsid w:val="1293457D"/>
    <w:rsid w:val="12944A4E"/>
    <w:rsid w:val="12A019F6"/>
    <w:rsid w:val="12A865AE"/>
    <w:rsid w:val="12AA09F1"/>
    <w:rsid w:val="12B8394C"/>
    <w:rsid w:val="12C329EB"/>
    <w:rsid w:val="12C93787"/>
    <w:rsid w:val="12D05B85"/>
    <w:rsid w:val="12D75280"/>
    <w:rsid w:val="12D75444"/>
    <w:rsid w:val="12DE5FBF"/>
    <w:rsid w:val="12E73775"/>
    <w:rsid w:val="12E8708A"/>
    <w:rsid w:val="12EB4435"/>
    <w:rsid w:val="12F17C40"/>
    <w:rsid w:val="12F51837"/>
    <w:rsid w:val="12F6542D"/>
    <w:rsid w:val="13030136"/>
    <w:rsid w:val="130414BE"/>
    <w:rsid w:val="130B7EEE"/>
    <w:rsid w:val="130C136A"/>
    <w:rsid w:val="130C2D27"/>
    <w:rsid w:val="130C3054"/>
    <w:rsid w:val="130E78F7"/>
    <w:rsid w:val="13134C87"/>
    <w:rsid w:val="13281A6D"/>
    <w:rsid w:val="13455734"/>
    <w:rsid w:val="134642D9"/>
    <w:rsid w:val="134923AE"/>
    <w:rsid w:val="134B4BB4"/>
    <w:rsid w:val="1360648C"/>
    <w:rsid w:val="1367007B"/>
    <w:rsid w:val="136D7DA0"/>
    <w:rsid w:val="138A5A29"/>
    <w:rsid w:val="138E7818"/>
    <w:rsid w:val="13AC71B5"/>
    <w:rsid w:val="13BB1914"/>
    <w:rsid w:val="13BF0BA2"/>
    <w:rsid w:val="13C359BB"/>
    <w:rsid w:val="13C521D8"/>
    <w:rsid w:val="13CE6954"/>
    <w:rsid w:val="13D27DE7"/>
    <w:rsid w:val="13D5487D"/>
    <w:rsid w:val="13DA1545"/>
    <w:rsid w:val="13DF151A"/>
    <w:rsid w:val="13E40319"/>
    <w:rsid w:val="13FC6341"/>
    <w:rsid w:val="13FF56F2"/>
    <w:rsid w:val="13FF7A53"/>
    <w:rsid w:val="140D7EC6"/>
    <w:rsid w:val="1417554F"/>
    <w:rsid w:val="14184EE0"/>
    <w:rsid w:val="14186D67"/>
    <w:rsid w:val="14211258"/>
    <w:rsid w:val="1438375C"/>
    <w:rsid w:val="143A46CA"/>
    <w:rsid w:val="143C4803"/>
    <w:rsid w:val="144457BD"/>
    <w:rsid w:val="144B2C98"/>
    <w:rsid w:val="144D4C62"/>
    <w:rsid w:val="145325D5"/>
    <w:rsid w:val="14602C66"/>
    <w:rsid w:val="1465041C"/>
    <w:rsid w:val="147865A9"/>
    <w:rsid w:val="147E4E1C"/>
    <w:rsid w:val="147E56D7"/>
    <w:rsid w:val="148F48E7"/>
    <w:rsid w:val="149433CE"/>
    <w:rsid w:val="14956609"/>
    <w:rsid w:val="14967AF1"/>
    <w:rsid w:val="14991C55"/>
    <w:rsid w:val="149A14FB"/>
    <w:rsid w:val="14AD1B6D"/>
    <w:rsid w:val="14B35504"/>
    <w:rsid w:val="14BA6B43"/>
    <w:rsid w:val="14C06253"/>
    <w:rsid w:val="14C51DEA"/>
    <w:rsid w:val="14CA4324"/>
    <w:rsid w:val="14CC2FE4"/>
    <w:rsid w:val="14D72A6E"/>
    <w:rsid w:val="14D91ADE"/>
    <w:rsid w:val="14D93F48"/>
    <w:rsid w:val="14DB0FD2"/>
    <w:rsid w:val="14E530ED"/>
    <w:rsid w:val="14ED50C9"/>
    <w:rsid w:val="14EF6C17"/>
    <w:rsid w:val="14FD19A8"/>
    <w:rsid w:val="14FE5F5C"/>
    <w:rsid w:val="150E0609"/>
    <w:rsid w:val="15137444"/>
    <w:rsid w:val="15164547"/>
    <w:rsid w:val="15202377"/>
    <w:rsid w:val="152B6A56"/>
    <w:rsid w:val="152C3EFB"/>
    <w:rsid w:val="15396EF6"/>
    <w:rsid w:val="15477903"/>
    <w:rsid w:val="15601A77"/>
    <w:rsid w:val="15662543"/>
    <w:rsid w:val="156C10D1"/>
    <w:rsid w:val="15724FF7"/>
    <w:rsid w:val="159144D0"/>
    <w:rsid w:val="159577E4"/>
    <w:rsid w:val="159D726F"/>
    <w:rsid w:val="15A3563A"/>
    <w:rsid w:val="15A51F77"/>
    <w:rsid w:val="15B26B91"/>
    <w:rsid w:val="15BA4BC2"/>
    <w:rsid w:val="15C10241"/>
    <w:rsid w:val="15CC5D0C"/>
    <w:rsid w:val="15CE1DD3"/>
    <w:rsid w:val="15D452CE"/>
    <w:rsid w:val="15D46CBD"/>
    <w:rsid w:val="15D71010"/>
    <w:rsid w:val="15D77CB5"/>
    <w:rsid w:val="15DD2016"/>
    <w:rsid w:val="15DF6BD1"/>
    <w:rsid w:val="15FA4976"/>
    <w:rsid w:val="15FD5E19"/>
    <w:rsid w:val="1606145F"/>
    <w:rsid w:val="160C11E0"/>
    <w:rsid w:val="16100669"/>
    <w:rsid w:val="16156161"/>
    <w:rsid w:val="161668B6"/>
    <w:rsid w:val="16171F7F"/>
    <w:rsid w:val="161A4EE2"/>
    <w:rsid w:val="161D3661"/>
    <w:rsid w:val="16333798"/>
    <w:rsid w:val="163A4564"/>
    <w:rsid w:val="163D5EEA"/>
    <w:rsid w:val="16404216"/>
    <w:rsid w:val="1654294B"/>
    <w:rsid w:val="166108E6"/>
    <w:rsid w:val="16697110"/>
    <w:rsid w:val="166F55EB"/>
    <w:rsid w:val="167C6204"/>
    <w:rsid w:val="169B21F7"/>
    <w:rsid w:val="169F7BFC"/>
    <w:rsid w:val="16A4200D"/>
    <w:rsid w:val="16A869F8"/>
    <w:rsid w:val="16AE31B2"/>
    <w:rsid w:val="16B04236"/>
    <w:rsid w:val="16B56AEF"/>
    <w:rsid w:val="16C125D3"/>
    <w:rsid w:val="16D70635"/>
    <w:rsid w:val="16E87BD4"/>
    <w:rsid w:val="16EF0253"/>
    <w:rsid w:val="16F70B78"/>
    <w:rsid w:val="16FA0B0A"/>
    <w:rsid w:val="16FB6BF7"/>
    <w:rsid w:val="16FE6344"/>
    <w:rsid w:val="170676C4"/>
    <w:rsid w:val="17127A9D"/>
    <w:rsid w:val="17145E43"/>
    <w:rsid w:val="1725255A"/>
    <w:rsid w:val="17294D2C"/>
    <w:rsid w:val="17342109"/>
    <w:rsid w:val="1737030B"/>
    <w:rsid w:val="173827BF"/>
    <w:rsid w:val="17422768"/>
    <w:rsid w:val="174C1201"/>
    <w:rsid w:val="174D4F79"/>
    <w:rsid w:val="174F240F"/>
    <w:rsid w:val="1752258F"/>
    <w:rsid w:val="175D5BB8"/>
    <w:rsid w:val="175E666B"/>
    <w:rsid w:val="175E7F64"/>
    <w:rsid w:val="176221AF"/>
    <w:rsid w:val="17622C12"/>
    <w:rsid w:val="176244A9"/>
    <w:rsid w:val="17655F3A"/>
    <w:rsid w:val="1773057A"/>
    <w:rsid w:val="17745A13"/>
    <w:rsid w:val="177A6D05"/>
    <w:rsid w:val="177B7F9C"/>
    <w:rsid w:val="177C502C"/>
    <w:rsid w:val="177F374B"/>
    <w:rsid w:val="17956FEA"/>
    <w:rsid w:val="179974EA"/>
    <w:rsid w:val="179B2EE4"/>
    <w:rsid w:val="17B67907"/>
    <w:rsid w:val="17B80D45"/>
    <w:rsid w:val="17C90AA4"/>
    <w:rsid w:val="17CC0594"/>
    <w:rsid w:val="17CC40F0"/>
    <w:rsid w:val="17D17958"/>
    <w:rsid w:val="17D6342E"/>
    <w:rsid w:val="17D86DD0"/>
    <w:rsid w:val="17E56F60"/>
    <w:rsid w:val="17F253A6"/>
    <w:rsid w:val="17F556F2"/>
    <w:rsid w:val="17FA1432"/>
    <w:rsid w:val="180351D4"/>
    <w:rsid w:val="1807337A"/>
    <w:rsid w:val="18124201"/>
    <w:rsid w:val="181810E3"/>
    <w:rsid w:val="181A5E4B"/>
    <w:rsid w:val="182A0E16"/>
    <w:rsid w:val="18315876"/>
    <w:rsid w:val="184D3243"/>
    <w:rsid w:val="185745A5"/>
    <w:rsid w:val="185751A4"/>
    <w:rsid w:val="18583A4C"/>
    <w:rsid w:val="185B2BA5"/>
    <w:rsid w:val="185F2840"/>
    <w:rsid w:val="18644EB9"/>
    <w:rsid w:val="18734B74"/>
    <w:rsid w:val="187D6238"/>
    <w:rsid w:val="18827918"/>
    <w:rsid w:val="1888334E"/>
    <w:rsid w:val="188B6D2B"/>
    <w:rsid w:val="18916207"/>
    <w:rsid w:val="189310B2"/>
    <w:rsid w:val="18951032"/>
    <w:rsid w:val="189C158C"/>
    <w:rsid w:val="18A506F7"/>
    <w:rsid w:val="18AB01A9"/>
    <w:rsid w:val="18AB2416"/>
    <w:rsid w:val="18B52DD6"/>
    <w:rsid w:val="18B7465F"/>
    <w:rsid w:val="18BC7832"/>
    <w:rsid w:val="18C178E9"/>
    <w:rsid w:val="18CC7C63"/>
    <w:rsid w:val="18D47C18"/>
    <w:rsid w:val="18DA68F2"/>
    <w:rsid w:val="18E51DFA"/>
    <w:rsid w:val="18E65BE8"/>
    <w:rsid w:val="18E67EA6"/>
    <w:rsid w:val="18EB5D23"/>
    <w:rsid w:val="18FF2373"/>
    <w:rsid w:val="190071E9"/>
    <w:rsid w:val="19055B16"/>
    <w:rsid w:val="190C4555"/>
    <w:rsid w:val="191F64A1"/>
    <w:rsid w:val="19254C88"/>
    <w:rsid w:val="19341F4D"/>
    <w:rsid w:val="19457F72"/>
    <w:rsid w:val="19477CE9"/>
    <w:rsid w:val="194A3ACE"/>
    <w:rsid w:val="19602CD7"/>
    <w:rsid w:val="19614D0C"/>
    <w:rsid w:val="19735A67"/>
    <w:rsid w:val="19754FF0"/>
    <w:rsid w:val="197E5498"/>
    <w:rsid w:val="197F09DB"/>
    <w:rsid w:val="198F22CA"/>
    <w:rsid w:val="199C7AF2"/>
    <w:rsid w:val="199F30A9"/>
    <w:rsid w:val="19A15947"/>
    <w:rsid w:val="19A25B12"/>
    <w:rsid w:val="19A846E9"/>
    <w:rsid w:val="19B144CC"/>
    <w:rsid w:val="19B55FA5"/>
    <w:rsid w:val="19BE5CBA"/>
    <w:rsid w:val="19C55D4F"/>
    <w:rsid w:val="19CF45FB"/>
    <w:rsid w:val="19D674A8"/>
    <w:rsid w:val="19D73426"/>
    <w:rsid w:val="19DA58BA"/>
    <w:rsid w:val="19DC78DA"/>
    <w:rsid w:val="19E44366"/>
    <w:rsid w:val="19F25C45"/>
    <w:rsid w:val="19F706A7"/>
    <w:rsid w:val="19FD0CE4"/>
    <w:rsid w:val="19FF736C"/>
    <w:rsid w:val="1A055E2E"/>
    <w:rsid w:val="1A083AA9"/>
    <w:rsid w:val="1A0F44CB"/>
    <w:rsid w:val="1A120AD3"/>
    <w:rsid w:val="1A17026D"/>
    <w:rsid w:val="1A41201A"/>
    <w:rsid w:val="1A4C3B7E"/>
    <w:rsid w:val="1A60317B"/>
    <w:rsid w:val="1A626914"/>
    <w:rsid w:val="1A641C77"/>
    <w:rsid w:val="1A666AF1"/>
    <w:rsid w:val="1A6C1687"/>
    <w:rsid w:val="1A6C1E18"/>
    <w:rsid w:val="1A7115F3"/>
    <w:rsid w:val="1A7430A5"/>
    <w:rsid w:val="1A7B1DFD"/>
    <w:rsid w:val="1A7B6A0A"/>
    <w:rsid w:val="1A805517"/>
    <w:rsid w:val="1AA44EB0"/>
    <w:rsid w:val="1AB175CD"/>
    <w:rsid w:val="1AB23219"/>
    <w:rsid w:val="1AB5548B"/>
    <w:rsid w:val="1AB71087"/>
    <w:rsid w:val="1AC85755"/>
    <w:rsid w:val="1AC92B69"/>
    <w:rsid w:val="1ADC133D"/>
    <w:rsid w:val="1AEF20CF"/>
    <w:rsid w:val="1B0221A9"/>
    <w:rsid w:val="1B0767AA"/>
    <w:rsid w:val="1B081D49"/>
    <w:rsid w:val="1B0E4A1F"/>
    <w:rsid w:val="1B122762"/>
    <w:rsid w:val="1B1376DE"/>
    <w:rsid w:val="1B1F1EDC"/>
    <w:rsid w:val="1B292C82"/>
    <w:rsid w:val="1B2F50C2"/>
    <w:rsid w:val="1B3206BA"/>
    <w:rsid w:val="1B387DD3"/>
    <w:rsid w:val="1B407110"/>
    <w:rsid w:val="1B484BE4"/>
    <w:rsid w:val="1B5B1F3E"/>
    <w:rsid w:val="1B5D0BE5"/>
    <w:rsid w:val="1B615435"/>
    <w:rsid w:val="1B626033"/>
    <w:rsid w:val="1B760CDA"/>
    <w:rsid w:val="1B7A20B5"/>
    <w:rsid w:val="1B9273FE"/>
    <w:rsid w:val="1B9E7E6B"/>
    <w:rsid w:val="1B9F7079"/>
    <w:rsid w:val="1BA439B3"/>
    <w:rsid w:val="1BAA7F40"/>
    <w:rsid w:val="1BAB4728"/>
    <w:rsid w:val="1BAF7FB0"/>
    <w:rsid w:val="1BB550C6"/>
    <w:rsid w:val="1BC25CD8"/>
    <w:rsid w:val="1BC41C0D"/>
    <w:rsid w:val="1BC670A8"/>
    <w:rsid w:val="1BDA308B"/>
    <w:rsid w:val="1BDC050B"/>
    <w:rsid w:val="1BDE2FDE"/>
    <w:rsid w:val="1BE316E3"/>
    <w:rsid w:val="1BE539D2"/>
    <w:rsid w:val="1BF112E9"/>
    <w:rsid w:val="1C197B20"/>
    <w:rsid w:val="1C1A3D35"/>
    <w:rsid w:val="1C237726"/>
    <w:rsid w:val="1C2570BA"/>
    <w:rsid w:val="1C2A7637"/>
    <w:rsid w:val="1C2C344C"/>
    <w:rsid w:val="1C350386"/>
    <w:rsid w:val="1C387FA6"/>
    <w:rsid w:val="1C3B6170"/>
    <w:rsid w:val="1C3E3276"/>
    <w:rsid w:val="1C4032FE"/>
    <w:rsid w:val="1C487185"/>
    <w:rsid w:val="1C4C2805"/>
    <w:rsid w:val="1C597F1C"/>
    <w:rsid w:val="1C5A43C0"/>
    <w:rsid w:val="1C5C5888"/>
    <w:rsid w:val="1C650A1E"/>
    <w:rsid w:val="1C692D94"/>
    <w:rsid w:val="1C721322"/>
    <w:rsid w:val="1C787E42"/>
    <w:rsid w:val="1C7949B6"/>
    <w:rsid w:val="1C920045"/>
    <w:rsid w:val="1CD107E3"/>
    <w:rsid w:val="1CDA422E"/>
    <w:rsid w:val="1CDB76AF"/>
    <w:rsid w:val="1CE27F12"/>
    <w:rsid w:val="1CEE008E"/>
    <w:rsid w:val="1CF0262F"/>
    <w:rsid w:val="1CFB19B7"/>
    <w:rsid w:val="1CFE43F4"/>
    <w:rsid w:val="1D084A96"/>
    <w:rsid w:val="1D102CD1"/>
    <w:rsid w:val="1D212406"/>
    <w:rsid w:val="1D2501D1"/>
    <w:rsid w:val="1D28205B"/>
    <w:rsid w:val="1D3442C5"/>
    <w:rsid w:val="1D4209B0"/>
    <w:rsid w:val="1D4666F2"/>
    <w:rsid w:val="1D491D3F"/>
    <w:rsid w:val="1D581B14"/>
    <w:rsid w:val="1D767075"/>
    <w:rsid w:val="1D9417BE"/>
    <w:rsid w:val="1D943902"/>
    <w:rsid w:val="1D947594"/>
    <w:rsid w:val="1DA67349"/>
    <w:rsid w:val="1DB00F55"/>
    <w:rsid w:val="1DC11BA0"/>
    <w:rsid w:val="1DC94DF5"/>
    <w:rsid w:val="1DCF5BB5"/>
    <w:rsid w:val="1DD0200A"/>
    <w:rsid w:val="1DD67189"/>
    <w:rsid w:val="1DD672AF"/>
    <w:rsid w:val="1DEB66FC"/>
    <w:rsid w:val="1DF72624"/>
    <w:rsid w:val="1E05210A"/>
    <w:rsid w:val="1E0A6E60"/>
    <w:rsid w:val="1E0E7738"/>
    <w:rsid w:val="1E245D59"/>
    <w:rsid w:val="1E311FE8"/>
    <w:rsid w:val="1E3B2047"/>
    <w:rsid w:val="1E463F1E"/>
    <w:rsid w:val="1E4E5299"/>
    <w:rsid w:val="1E5753B1"/>
    <w:rsid w:val="1E6512DA"/>
    <w:rsid w:val="1E670A6F"/>
    <w:rsid w:val="1E6930D9"/>
    <w:rsid w:val="1E6D3D85"/>
    <w:rsid w:val="1E737C59"/>
    <w:rsid w:val="1E7F0E4E"/>
    <w:rsid w:val="1E8C282B"/>
    <w:rsid w:val="1E921123"/>
    <w:rsid w:val="1E951A60"/>
    <w:rsid w:val="1EAA62E9"/>
    <w:rsid w:val="1EAC2E7E"/>
    <w:rsid w:val="1EB17446"/>
    <w:rsid w:val="1EB838E9"/>
    <w:rsid w:val="1EC353B4"/>
    <w:rsid w:val="1ED01CE7"/>
    <w:rsid w:val="1EDC0477"/>
    <w:rsid w:val="1EE16E76"/>
    <w:rsid w:val="1EEA1B30"/>
    <w:rsid w:val="1EF108E0"/>
    <w:rsid w:val="1EF570AA"/>
    <w:rsid w:val="1F1C5057"/>
    <w:rsid w:val="1F235420"/>
    <w:rsid w:val="1F42429F"/>
    <w:rsid w:val="1F4D74BD"/>
    <w:rsid w:val="1F4E3F72"/>
    <w:rsid w:val="1F501C8A"/>
    <w:rsid w:val="1F5772AD"/>
    <w:rsid w:val="1F5D7408"/>
    <w:rsid w:val="1F5E4FBA"/>
    <w:rsid w:val="1F6C6D65"/>
    <w:rsid w:val="1F836084"/>
    <w:rsid w:val="1F931887"/>
    <w:rsid w:val="1F9C2C7C"/>
    <w:rsid w:val="1FA230B1"/>
    <w:rsid w:val="1FA6791C"/>
    <w:rsid w:val="1FAF67D1"/>
    <w:rsid w:val="1FB97752"/>
    <w:rsid w:val="1FBD26BF"/>
    <w:rsid w:val="1FCB7F2E"/>
    <w:rsid w:val="1FD75B43"/>
    <w:rsid w:val="1FF66378"/>
    <w:rsid w:val="200922B3"/>
    <w:rsid w:val="20115428"/>
    <w:rsid w:val="20174708"/>
    <w:rsid w:val="2027280B"/>
    <w:rsid w:val="20276242"/>
    <w:rsid w:val="202F709A"/>
    <w:rsid w:val="20325F7E"/>
    <w:rsid w:val="203608F3"/>
    <w:rsid w:val="203B50E6"/>
    <w:rsid w:val="2055220C"/>
    <w:rsid w:val="205856B0"/>
    <w:rsid w:val="20623843"/>
    <w:rsid w:val="206C586E"/>
    <w:rsid w:val="207F330F"/>
    <w:rsid w:val="208D16B2"/>
    <w:rsid w:val="20AD528F"/>
    <w:rsid w:val="20CB4BAD"/>
    <w:rsid w:val="20CC6EB0"/>
    <w:rsid w:val="20D32D94"/>
    <w:rsid w:val="20D61C3C"/>
    <w:rsid w:val="20DA6024"/>
    <w:rsid w:val="20DE6C42"/>
    <w:rsid w:val="20E56BC1"/>
    <w:rsid w:val="20EA0B6C"/>
    <w:rsid w:val="20F6718A"/>
    <w:rsid w:val="210007E7"/>
    <w:rsid w:val="21010BB6"/>
    <w:rsid w:val="210466A8"/>
    <w:rsid w:val="21050585"/>
    <w:rsid w:val="21075D3A"/>
    <w:rsid w:val="211C2B20"/>
    <w:rsid w:val="21227263"/>
    <w:rsid w:val="21246595"/>
    <w:rsid w:val="2125160B"/>
    <w:rsid w:val="212B00D9"/>
    <w:rsid w:val="21332806"/>
    <w:rsid w:val="21347A0F"/>
    <w:rsid w:val="21563EBC"/>
    <w:rsid w:val="215E0636"/>
    <w:rsid w:val="21717AB6"/>
    <w:rsid w:val="217E2424"/>
    <w:rsid w:val="217E7942"/>
    <w:rsid w:val="218A759A"/>
    <w:rsid w:val="218D5374"/>
    <w:rsid w:val="21A654B7"/>
    <w:rsid w:val="21A665D9"/>
    <w:rsid w:val="21CF3196"/>
    <w:rsid w:val="21D6390F"/>
    <w:rsid w:val="21DF6449"/>
    <w:rsid w:val="21E00390"/>
    <w:rsid w:val="21E62252"/>
    <w:rsid w:val="21EB27A9"/>
    <w:rsid w:val="21F2770E"/>
    <w:rsid w:val="21F8789E"/>
    <w:rsid w:val="21FB1933"/>
    <w:rsid w:val="22014F79"/>
    <w:rsid w:val="22050DB1"/>
    <w:rsid w:val="22077ED1"/>
    <w:rsid w:val="220E3907"/>
    <w:rsid w:val="22151013"/>
    <w:rsid w:val="22175BF4"/>
    <w:rsid w:val="221C2F89"/>
    <w:rsid w:val="22272154"/>
    <w:rsid w:val="222B1160"/>
    <w:rsid w:val="22303756"/>
    <w:rsid w:val="22310313"/>
    <w:rsid w:val="22364E30"/>
    <w:rsid w:val="22393715"/>
    <w:rsid w:val="22471CDD"/>
    <w:rsid w:val="224B7889"/>
    <w:rsid w:val="224D633F"/>
    <w:rsid w:val="2268336E"/>
    <w:rsid w:val="226D0C64"/>
    <w:rsid w:val="22714212"/>
    <w:rsid w:val="227D1AB2"/>
    <w:rsid w:val="228710B6"/>
    <w:rsid w:val="22892B2C"/>
    <w:rsid w:val="228B09B7"/>
    <w:rsid w:val="22922385"/>
    <w:rsid w:val="22950F83"/>
    <w:rsid w:val="229F50CD"/>
    <w:rsid w:val="22A2543B"/>
    <w:rsid w:val="22A74638"/>
    <w:rsid w:val="22AE59A2"/>
    <w:rsid w:val="22B278FB"/>
    <w:rsid w:val="22CB7B1C"/>
    <w:rsid w:val="22D0559A"/>
    <w:rsid w:val="22D7423B"/>
    <w:rsid w:val="22DA3153"/>
    <w:rsid w:val="22DB5B32"/>
    <w:rsid w:val="22DC1124"/>
    <w:rsid w:val="22F01A46"/>
    <w:rsid w:val="2307588F"/>
    <w:rsid w:val="230E1B9C"/>
    <w:rsid w:val="230F570B"/>
    <w:rsid w:val="231D7EF5"/>
    <w:rsid w:val="233671FA"/>
    <w:rsid w:val="233B60B5"/>
    <w:rsid w:val="233F28C2"/>
    <w:rsid w:val="23403883"/>
    <w:rsid w:val="23422323"/>
    <w:rsid w:val="234246BC"/>
    <w:rsid w:val="23496F3C"/>
    <w:rsid w:val="234F4ED7"/>
    <w:rsid w:val="235F6973"/>
    <w:rsid w:val="23601AB0"/>
    <w:rsid w:val="23633881"/>
    <w:rsid w:val="236C180A"/>
    <w:rsid w:val="236D2FF8"/>
    <w:rsid w:val="237041B1"/>
    <w:rsid w:val="237126FA"/>
    <w:rsid w:val="23713EFF"/>
    <w:rsid w:val="238B3108"/>
    <w:rsid w:val="238C17E0"/>
    <w:rsid w:val="239B7B00"/>
    <w:rsid w:val="23AF7B76"/>
    <w:rsid w:val="23B1063E"/>
    <w:rsid w:val="23BB7DDB"/>
    <w:rsid w:val="23BC01B5"/>
    <w:rsid w:val="23BD1BED"/>
    <w:rsid w:val="23C80FB9"/>
    <w:rsid w:val="23CF26FA"/>
    <w:rsid w:val="23D15D28"/>
    <w:rsid w:val="23E57A48"/>
    <w:rsid w:val="23E77964"/>
    <w:rsid w:val="23EE22D6"/>
    <w:rsid w:val="23F03A1D"/>
    <w:rsid w:val="23F76998"/>
    <w:rsid w:val="23F92711"/>
    <w:rsid w:val="23FC64D8"/>
    <w:rsid w:val="23FD0E27"/>
    <w:rsid w:val="24000FC6"/>
    <w:rsid w:val="2401369B"/>
    <w:rsid w:val="24073DAA"/>
    <w:rsid w:val="240B41F2"/>
    <w:rsid w:val="2411483D"/>
    <w:rsid w:val="24144079"/>
    <w:rsid w:val="241A2687"/>
    <w:rsid w:val="242D4A55"/>
    <w:rsid w:val="24393792"/>
    <w:rsid w:val="244046E5"/>
    <w:rsid w:val="244119C2"/>
    <w:rsid w:val="244871F4"/>
    <w:rsid w:val="244C0ECA"/>
    <w:rsid w:val="24516B08"/>
    <w:rsid w:val="24571E0C"/>
    <w:rsid w:val="245B0CD5"/>
    <w:rsid w:val="24743AF1"/>
    <w:rsid w:val="24912947"/>
    <w:rsid w:val="24AD7057"/>
    <w:rsid w:val="24B85FE4"/>
    <w:rsid w:val="24BE3931"/>
    <w:rsid w:val="24CA7C09"/>
    <w:rsid w:val="24DD6E02"/>
    <w:rsid w:val="24E707BB"/>
    <w:rsid w:val="24FA6740"/>
    <w:rsid w:val="250A42E5"/>
    <w:rsid w:val="251610A0"/>
    <w:rsid w:val="251A23D6"/>
    <w:rsid w:val="251D5F8B"/>
    <w:rsid w:val="251E582B"/>
    <w:rsid w:val="252738F3"/>
    <w:rsid w:val="252754F4"/>
    <w:rsid w:val="252A01F9"/>
    <w:rsid w:val="25326630"/>
    <w:rsid w:val="254225C0"/>
    <w:rsid w:val="255C6C8D"/>
    <w:rsid w:val="255D5CD2"/>
    <w:rsid w:val="25636F8C"/>
    <w:rsid w:val="25677D1E"/>
    <w:rsid w:val="25717221"/>
    <w:rsid w:val="25723358"/>
    <w:rsid w:val="257518D8"/>
    <w:rsid w:val="259611DF"/>
    <w:rsid w:val="25A86755"/>
    <w:rsid w:val="25AE5C8C"/>
    <w:rsid w:val="25AE6518"/>
    <w:rsid w:val="25B33FD0"/>
    <w:rsid w:val="25B70DCC"/>
    <w:rsid w:val="25B91719"/>
    <w:rsid w:val="25BF3561"/>
    <w:rsid w:val="25C1594A"/>
    <w:rsid w:val="25C4278D"/>
    <w:rsid w:val="25C805EC"/>
    <w:rsid w:val="25D30AA5"/>
    <w:rsid w:val="25D43DF2"/>
    <w:rsid w:val="25D86356"/>
    <w:rsid w:val="25DE5424"/>
    <w:rsid w:val="25E4225A"/>
    <w:rsid w:val="25E477AC"/>
    <w:rsid w:val="25ED6AD4"/>
    <w:rsid w:val="25F56F08"/>
    <w:rsid w:val="25F57D03"/>
    <w:rsid w:val="26117B5D"/>
    <w:rsid w:val="261A6112"/>
    <w:rsid w:val="261E5451"/>
    <w:rsid w:val="26263565"/>
    <w:rsid w:val="262C2DBC"/>
    <w:rsid w:val="26372080"/>
    <w:rsid w:val="263C680C"/>
    <w:rsid w:val="263F285E"/>
    <w:rsid w:val="26432B1A"/>
    <w:rsid w:val="264628A4"/>
    <w:rsid w:val="264A4BDB"/>
    <w:rsid w:val="26503D87"/>
    <w:rsid w:val="26597678"/>
    <w:rsid w:val="265F301A"/>
    <w:rsid w:val="265F34AB"/>
    <w:rsid w:val="26607179"/>
    <w:rsid w:val="26760895"/>
    <w:rsid w:val="267B2C29"/>
    <w:rsid w:val="267C3645"/>
    <w:rsid w:val="269576A2"/>
    <w:rsid w:val="26974A56"/>
    <w:rsid w:val="26A3315A"/>
    <w:rsid w:val="26A36964"/>
    <w:rsid w:val="26C31523"/>
    <w:rsid w:val="26C713CD"/>
    <w:rsid w:val="26C73F91"/>
    <w:rsid w:val="26E03714"/>
    <w:rsid w:val="26E059F1"/>
    <w:rsid w:val="26E11F56"/>
    <w:rsid w:val="26E3314E"/>
    <w:rsid w:val="26EA4D7F"/>
    <w:rsid w:val="26EC494C"/>
    <w:rsid w:val="2704555C"/>
    <w:rsid w:val="27165FE3"/>
    <w:rsid w:val="27171958"/>
    <w:rsid w:val="27183D3D"/>
    <w:rsid w:val="271945B5"/>
    <w:rsid w:val="27246933"/>
    <w:rsid w:val="273A13C2"/>
    <w:rsid w:val="27406940"/>
    <w:rsid w:val="274E6AA9"/>
    <w:rsid w:val="274F1433"/>
    <w:rsid w:val="2778195E"/>
    <w:rsid w:val="2778217D"/>
    <w:rsid w:val="278E278E"/>
    <w:rsid w:val="27927E82"/>
    <w:rsid w:val="279B2F06"/>
    <w:rsid w:val="27A536B1"/>
    <w:rsid w:val="27A91E2E"/>
    <w:rsid w:val="27AB08A1"/>
    <w:rsid w:val="27B95481"/>
    <w:rsid w:val="27C75068"/>
    <w:rsid w:val="27C76682"/>
    <w:rsid w:val="27C95DEA"/>
    <w:rsid w:val="27CE1C78"/>
    <w:rsid w:val="27D85841"/>
    <w:rsid w:val="27EC58B9"/>
    <w:rsid w:val="27F64482"/>
    <w:rsid w:val="27FD4CF8"/>
    <w:rsid w:val="27FD7D0B"/>
    <w:rsid w:val="28090A48"/>
    <w:rsid w:val="280B5DB7"/>
    <w:rsid w:val="28125B4F"/>
    <w:rsid w:val="281C52F7"/>
    <w:rsid w:val="28321D4D"/>
    <w:rsid w:val="2834239F"/>
    <w:rsid w:val="283C1B49"/>
    <w:rsid w:val="2852419D"/>
    <w:rsid w:val="28537F15"/>
    <w:rsid w:val="28543262"/>
    <w:rsid w:val="285A0AEA"/>
    <w:rsid w:val="285C501C"/>
    <w:rsid w:val="285E5A06"/>
    <w:rsid w:val="285F4C65"/>
    <w:rsid w:val="28677DA8"/>
    <w:rsid w:val="286D40D6"/>
    <w:rsid w:val="2876559C"/>
    <w:rsid w:val="288B5901"/>
    <w:rsid w:val="288E6D8C"/>
    <w:rsid w:val="28BB6E5A"/>
    <w:rsid w:val="28CD7AF5"/>
    <w:rsid w:val="28D66E5D"/>
    <w:rsid w:val="28E609C5"/>
    <w:rsid w:val="28EA0757"/>
    <w:rsid w:val="28F12425"/>
    <w:rsid w:val="28F13EDC"/>
    <w:rsid w:val="28F65471"/>
    <w:rsid w:val="28F96D0F"/>
    <w:rsid w:val="29003BF9"/>
    <w:rsid w:val="29050711"/>
    <w:rsid w:val="290A2CCA"/>
    <w:rsid w:val="290D4568"/>
    <w:rsid w:val="29115E06"/>
    <w:rsid w:val="2915467F"/>
    <w:rsid w:val="29204438"/>
    <w:rsid w:val="29251BEA"/>
    <w:rsid w:val="29310257"/>
    <w:rsid w:val="29312005"/>
    <w:rsid w:val="29381550"/>
    <w:rsid w:val="29414F00"/>
    <w:rsid w:val="29480D4F"/>
    <w:rsid w:val="294B069B"/>
    <w:rsid w:val="294E3959"/>
    <w:rsid w:val="29585B67"/>
    <w:rsid w:val="2963157C"/>
    <w:rsid w:val="297634E8"/>
    <w:rsid w:val="29792BDE"/>
    <w:rsid w:val="297B6B13"/>
    <w:rsid w:val="29892243"/>
    <w:rsid w:val="299625B8"/>
    <w:rsid w:val="299B6018"/>
    <w:rsid w:val="299C4E7D"/>
    <w:rsid w:val="29AB2D12"/>
    <w:rsid w:val="29AC5B2F"/>
    <w:rsid w:val="29B55C9A"/>
    <w:rsid w:val="29BA5EFC"/>
    <w:rsid w:val="29D15596"/>
    <w:rsid w:val="29DB16AA"/>
    <w:rsid w:val="29F3286B"/>
    <w:rsid w:val="29F3406A"/>
    <w:rsid w:val="29F37AB7"/>
    <w:rsid w:val="2A0257D9"/>
    <w:rsid w:val="2A0D5354"/>
    <w:rsid w:val="2A0F5EFB"/>
    <w:rsid w:val="2A110088"/>
    <w:rsid w:val="2A14195D"/>
    <w:rsid w:val="2A1C42E7"/>
    <w:rsid w:val="2A253539"/>
    <w:rsid w:val="2A2E6FFE"/>
    <w:rsid w:val="2A31672D"/>
    <w:rsid w:val="2A367122"/>
    <w:rsid w:val="2A3D0E7D"/>
    <w:rsid w:val="2A3D1CDF"/>
    <w:rsid w:val="2A42136A"/>
    <w:rsid w:val="2A462EB4"/>
    <w:rsid w:val="2A4739D9"/>
    <w:rsid w:val="2A4F2C95"/>
    <w:rsid w:val="2A6055DC"/>
    <w:rsid w:val="2A66662F"/>
    <w:rsid w:val="2A6A15BA"/>
    <w:rsid w:val="2A773C44"/>
    <w:rsid w:val="2A7779B6"/>
    <w:rsid w:val="2A7F58AA"/>
    <w:rsid w:val="2A825E7A"/>
    <w:rsid w:val="2A8B7E3A"/>
    <w:rsid w:val="2A8E4DA8"/>
    <w:rsid w:val="2A975DC2"/>
    <w:rsid w:val="2A9B7C59"/>
    <w:rsid w:val="2A9E7F87"/>
    <w:rsid w:val="2AA66D69"/>
    <w:rsid w:val="2AC21299"/>
    <w:rsid w:val="2AD92363"/>
    <w:rsid w:val="2AE57075"/>
    <w:rsid w:val="2AED2B71"/>
    <w:rsid w:val="2AF0305B"/>
    <w:rsid w:val="2AF35C03"/>
    <w:rsid w:val="2AF7102C"/>
    <w:rsid w:val="2AF870BE"/>
    <w:rsid w:val="2AFE381C"/>
    <w:rsid w:val="2B002039"/>
    <w:rsid w:val="2B045982"/>
    <w:rsid w:val="2B0D13A3"/>
    <w:rsid w:val="2B1102EA"/>
    <w:rsid w:val="2B1E6DF6"/>
    <w:rsid w:val="2B1E71B6"/>
    <w:rsid w:val="2B25213E"/>
    <w:rsid w:val="2B261206"/>
    <w:rsid w:val="2B287437"/>
    <w:rsid w:val="2B2A0176"/>
    <w:rsid w:val="2B325B1A"/>
    <w:rsid w:val="2B355072"/>
    <w:rsid w:val="2B4D202C"/>
    <w:rsid w:val="2B547171"/>
    <w:rsid w:val="2B5824F2"/>
    <w:rsid w:val="2B5A0337"/>
    <w:rsid w:val="2B5B780D"/>
    <w:rsid w:val="2B5C0082"/>
    <w:rsid w:val="2B681F2A"/>
    <w:rsid w:val="2B6B7E4B"/>
    <w:rsid w:val="2B6C64D8"/>
    <w:rsid w:val="2B72423F"/>
    <w:rsid w:val="2B880805"/>
    <w:rsid w:val="2B8F267D"/>
    <w:rsid w:val="2B9F32F5"/>
    <w:rsid w:val="2BA2368E"/>
    <w:rsid w:val="2BA54203"/>
    <w:rsid w:val="2BA84461"/>
    <w:rsid w:val="2BAA609E"/>
    <w:rsid w:val="2BAB629C"/>
    <w:rsid w:val="2BB242BF"/>
    <w:rsid w:val="2BC352B0"/>
    <w:rsid w:val="2BC41B12"/>
    <w:rsid w:val="2BC83F07"/>
    <w:rsid w:val="2BCA04EF"/>
    <w:rsid w:val="2BCE4483"/>
    <w:rsid w:val="2BD2547C"/>
    <w:rsid w:val="2BD650E5"/>
    <w:rsid w:val="2BEA4A5F"/>
    <w:rsid w:val="2BF31609"/>
    <w:rsid w:val="2C122462"/>
    <w:rsid w:val="2C163734"/>
    <w:rsid w:val="2C1A1AC5"/>
    <w:rsid w:val="2C1B64E1"/>
    <w:rsid w:val="2C230F14"/>
    <w:rsid w:val="2C2A66BC"/>
    <w:rsid w:val="2C2C05CC"/>
    <w:rsid w:val="2C362945"/>
    <w:rsid w:val="2C37663D"/>
    <w:rsid w:val="2C380999"/>
    <w:rsid w:val="2C44775D"/>
    <w:rsid w:val="2C516EE8"/>
    <w:rsid w:val="2C5801F0"/>
    <w:rsid w:val="2C626019"/>
    <w:rsid w:val="2C627343"/>
    <w:rsid w:val="2C65272D"/>
    <w:rsid w:val="2C672157"/>
    <w:rsid w:val="2C704624"/>
    <w:rsid w:val="2C735E95"/>
    <w:rsid w:val="2C7576E8"/>
    <w:rsid w:val="2C8749F7"/>
    <w:rsid w:val="2C8C014A"/>
    <w:rsid w:val="2C8F77BF"/>
    <w:rsid w:val="2C9B1B44"/>
    <w:rsid w:val="2C9B72AA"/>
    <w:rsid w:val="2CA44FBD"/>
    <w:rsid w:val="2CA72663"/>
    <w:rsid w:val="2CB37563"/>
    <w:rsid w:val="2CB75DF2"/>
    <w:rsid w:val="2CBA67B5"/>
    <w:rsid w:val="2CBD435B"/>
    <w:rsid w:val="2CBD7B19"/>
    <w:rsid w:val="2CBD7DE4"/>
    <w:rsid w:val="2CC318B2"/>
    <w:rsid w:val="2CE04CCC"/>
    <w:rsid w:val="2CE07041"/>
    <w:rsid w:val="2CE93CDB"/>
    <w:rsid w:val="2CF0507D"/>
    <w:rsid w:val="2CF6526E"/>
    <w:rsid w:val="2CFF608A"/>
    <w:rsid w:val="2D002DCA"/>
    <w:rsid w:val="2D054738"/>
    <w:rsid w:val="2D085772"/>
    <w:rsid w:val="2D120276"/>
    <w:rsid w:val="2D12214D"/>
    <w:rsid w:val="2D1C00AC"/>
    <w:rsid w:val="2D2F2CFF"/>
    <w:rsid w:val="2D352DC2"/>
    <w:rsid w:val="2D456E37"/>
    <w:rsid w:val="2D4C5C73"/>
    <w:rsid w:val="2D501F5C"/>
    <w:rsid w:val="2D5E66E6"/>
    <w:rsid w:val="2D60285F"/>
    <w:rsid w:val="2D625634"/>
    <w:rsid w:val="2D704240"/>
    <w:rsid w:val="2D7C58D7"/>
    <w:rsid w:val="2D881F35"/>
    <w:rsid w:val="2D9550DB"/>
    <w:rsid w:val="2D9D7F0D"/>
    <w:rsid w:val="2DA24F5E"/>
    <w:rsid w:val="2DB26151"/>
    <w:rsid w:val="2DB80DDF"/>
    <w:rsid w:val="2DBB39A9"/>
    <w:rsid w:val="2DCA3AF9"/>
    <w:rsid w:val="2DD36ADE"/>
    <w:rsid w:val="2DDB158D"/>
    <w:rsid w:val="2DDC5D72"/>
    <w:rsid w:val="2DFB13A9"/>
    <w:rsid w:val="2DFE468E"/>
    <w:rsid w:val="2E056461"/>
    <w:rsid w:val="2E103F6A"/>
    <w:rsid w:val="2E1B7727"/>
    <w:rsid w:val="2E213773"/>
    <w:rsid w:val="2E216197"/>
    <w:rsid w:val="2E262DB9"/>
    <w:rsid w:val="2E43433F"/>
    <w:rsid w:val="2E4C0751"/>
    <w:rsid w:val="2E525C7A"/>
    <w:rsid w:val="2E644C2A"/>
    <w:rsid w:val="2E653EE9"/>
    <w:rsid w:val="2E6A04C0"/>
    <w:rsid w:val="2E6F330A"/>
    <w:rsid w:val="2E730D6E"/>
    <w:rsid w:val="2E756040"/>
    <w:rsid w:val="2E7953E4"/>
    <w:rsid w:val="2E8D16A5"/>
    <w:rsid w:val="2E9372BE"/>
    <w:rsid w:val="2E960CCC"/>
    <w:rsid w:val="2EA1621B"/>
    <w:rsid w:val="2EA92A1B"/>
    <w:rsid w:val="2ECD0A22"/>
    <w:rsid w:val="2ED4747E"/>
    <w:rsid w:val="2ED527E6"/>
    <w:rsid w:val="2ED6234E"/>
    <w:rsid w:val="2EDD6DA2"/>
    <w:rsid w:val="2EDE3E51"/>
    <w:rsid w:val="2F0058CF"/>
    <w:rsid w:val="2F007CAD"/>
    <w:rsid w:val="2F0912B5"/>
    <w:rsid w:val="2F1C6CE2"/>
    <w:rsid w:val="2F2B74F6"/>
    <w:rsid w:val="2F2D07B2"/>
    <w:rsid w:val="2F3470E9"/>
    <w:rsid w:val="2F370CE9"/>
    <w:rsid w:val="2F3F109E"/>
    <w:rsid w:val="2F4176D4"/>
    <w:rsid w:val="2F666780"/>
    <w:rsid w:val="2F835584"/>
    <w:rsid w:val="2F9A1583"/>
    <w:rsid w:val="2F9B28CE"/>
    <w:rsid w:val="2F9C4D81"/>
    <w:rsid w:val="2FB81577"/>
    <w:rsid w:val="2FB9415B"/>
    <w:rsid w:val="2FBD77B8"/>
    <w:rsid w:val="2FC17556"/>
    <w:rsid w:val="2FC253A2"/>
    <w:rsid w:val="2FD24DB6"/>
    <w:rsid w:val="2FE9160A"/>
    <w:rsid w:val="2FEA49BA"/>
    <w:rsid w:val="2FEC4ED7"/>
    <w:rsid w:val="2FEF4390"/>
    <w:rsid w:val="2FFC0A6F"/>
    <w:rsid w:val="300E5DAA"/>
    <w:rsid w:val="300F5587"/>
    <w:rsid w:val="30107D2B"/>
    <w:rsid w:val="301663F8"/>
    <w:rsid w:val="30185957"/>
    <w:rsid w:val="302846F7"/>
    <w:rsid w:val="302C1A20"/>
    <w:rsid w:val="3034738C"/>
    <w:rsid w:val="3037278B"/>
    <w:rsid w:val="304271ED"/>
    <w:rsid w:val="304535E0"/>
    <w:rsid w:val="305111DE"/>
    <w:rsid w:val="3055307F"/>
    <w:rsid w:val="305C3331"/>
    <w:rsid w:val="30716E5F"/>
    <w:rsid w:val="30721976"/>
    <w:rsid w:val="307A0735"/>
    <w:rsid w:val="307D0225"/>
    <w:rsid w:val="307F6186"/>
    <w:rsid w:val="30853A65"/>
    <w:rsid w:val="308A2305"/>
    <w:rsid w:val="308C76EE"/>
    <w:rsid w:val="308D5FE0"/>
    <w:rsid w:val="30962D0B"/>
    <w:rsid w:val="30AC7B12"/>
    <w:rsid w:val="30B41262"/>
    <w:rsid w:val="30B434BA"/>
    <w:rsid w:val="30C47C02"/>
    <w:rsid w:val="30C714A1"/>
    <w:rsid w:val="30CF4367"/>
    <w:rsid w:val="30D769D8"/>
    <w:rsid w:val="30E520CC"/>
    <w:rsid w:val="30E81C16"/>
    <w:rsid w:val="30E958BB"/>
    <w:rsid w:val="30ED7663"/>
    <w:rsid w:val="30F15C5E"/>
    <w:rsid w:val="30F92798"/>
    <w:rsid w:val="310B12FF"/>
    <w:rsid w:val="3111051A"/>
    <w:rsid w:val="311202A7"/>
    <w:rsid w:val="3114773B"/>
    <w:rsid w:val="311579EC"/>
    <w:rsid w:val="311830F2"/>
    <w:rsid w:val="312B0768"/>
    <w:rsid w:val="314427E3"/>
    <w:rsid w:val="31471513"/>
    <w:rsid w:val="31513273"/>
    <w:rsid w:val="31521EF1"/>
    <w:rsid w:val="3154548E"/>
    <w:rsid w:val="31556AAC"/>
    <w:rsid w:val="31624BBF"/>
    <w:rsid w:val="316413F5"/>
    <w:rsid w:val="31661DFE"/>
    <w:rsid w:val="317B29B7"/>
    <w:rsid w:val="31887E3C"/>
    <w:rsid w:val="319534B4"/>
    <w:rsid w:val="319614CF"/>
    <w:rsid w:val="31A4347E"/>
    <w:rsid w:val="31A7038A"/>
    <w:rsid w:val="31AC0DC2"/>
    <w:rsid w:val="31BB7257"/>
    <w:rsid w:val="31BF1A61"/>
    <w:rsid w:val="31C6519A"/>
    <w:rsid w:val="31CB130E"/>
    <w:rsid w:val="31D614B9"/>
    <w:rsid w:val="31E10DF1"/>
    <w:rsid w:val="31E5138C"/>
    <w:rsid w:val="32017E81"/>
    <w:rsid w:val="32022C46"/>
    <w:rsid w:val="32024F20"/>
    <w:rsid w:val="32105B8C"/>
    <w:rsid w:val="321C3FF7"/>
    <w:rsid w:val="32245A68"/>
    <w:rsid w:val="322546D1"/>
    <w:rsid w:val="32274521"/>
    <w:rsid w:val="3240586E"/>
    <w:rsid w:val="324A1A3B"/>
    <w:rsid w:val="324B1D1F"/>
    <w:rsid w:val="32527B2F"/>
    <w:rsid w:val="325939F2"/>
    <w:rsid w:val="32764131"/>
    <w:rsid w:val="327F64D7"/>
    <w:rsid w:val="32803EA3"/>
    <w:rsid w:val="32863DEB"/>
    <w:rsid w:val="32925B59"/>
    <w:rsid w:val="32955609"/>
    <w:rsid w:val="329A5185"/>
    <w:rsid w:val="329D630A"/>
    <w:rsid w:val="329F7BE7"/>
    <w:rsid w:val="32A833C4"/>
    <w:rsid w:val="32AC595E"/>
    <w:rsid w:val="32AD3257"/>
    <w:rsid w:val="32BA12BD"/>
    <w:rsid w:val="32C33F44"/>
    <w:rsid w:val="32C97F1C"/>
    <w:rsid w:val="32CD5777"/>
    <w:rsid w:val="32E636FC"/>
    <w:rsid w:val="32EB591A"/>
    <w:rsid w:val="32FC01B4"/>
    <w:rsid w:val="32FD3405"/>
    <w:rsid w:val="32FF35F9"/>
    <w:rsid w:val="330463E8"/>
    <w:rsid w:val="330C46DD"/>
    <w:rsid w:val="33122EA7"/>
    <w:rsid w:val="3323723B"/>
    <w:rsid w:val="3326163A"/>
    <w:rsid w:val="332A6DF3"/>
    <w:rsid w:val="33394345"/>
    <w:rsid w:val="33403291"/>
    <w:rsid w:val="33420D60"/>
    <w:rsid w:val="33425991"/>
    <w:rsid w:val="335F1782"/>
    <w:rsid w:val="33641229"/>
    <w:rsid w:val="336D41F8"/>
    <w:rsid w:val="337A642C"/>
    <w:rsid w:val="33855EF0"/>
    <w:rsid w:val="33857C34"/>
    <w:rsid w:val="338E2706"/>
    <w:rsid w:val="33932B8C"/>
    <w:rsid w:val="3397035E"/>
    <w:rsid w:val="339A6D9C"/>
    <w:rsid w:val="339E41C3"/>
    <w:rsid w:val="33A552B3"/>
    <w:rsid w:val="33A77124"/>
    <w:rsid w:val="33AF6114"/>
    <w:rsid w:val="33BD31B5"/>
    <w:rsid w:val="33C77745"/>
    <w:rsid w:val="33CA19D4"/>
    <w:rsid w:val="33D21CDE"/>
    <w:rsid w:val="33D53B72"/>
    <w:rsid w:val="33EF3FF6"/>
    <w:rsid w:val="33F26BB5"/>
    <w:rsid w:val="340101CA"/>
    <w:rsid w:val="340F5AF6"/>
    <w:rsid w:val="341D6008"/>
    <w:rsid w:val="342967EE"/>
    <w:rsid w:val="342F7794"/>
    <w:rsid w:val="3436680F"/>
    <w:rsid w:val="343B1F5C"/>
    <w:rsid w:val="344F59F7"/>
    <w:rsid w:val="34676195"/>
    <w:rsid w:val="346C0CF4"/>
    <w:rsid w:val="34741452"/>
    <w:rsid w:val="347656B7"/>
    <w:rsid w:val="34777985"/>
    <w:rsid w:val="347B0BA8"/>
    <w:rsid w:val="347C3F2B"/>
    <w:rsid w:val="3482291E"/>
    <w:rsid w:val="348A460F"/>
    <w:rsid w:val="34967A06"/>
    <w:rsid w:val="34996049"/>
    <w:rsid w:val="34A053D7"/>
    <w:rsid w:val="34A812C9"/>
    <w:rsid w:val="34B00BC9"/>
    <w:rsid w:val="34B017CE"/>
    <w:rsid w:val="34C04802"/>
    <w:rsid w:val="34C04B85"/>
    <w:rsid w:val="34C41792"/>
    <w:rsid w:val="34C53AC4"/>
    <w:rsid w:val="34C72E2C"/>
    <w:rsid w:val="34D27A82"/>
    <w:rsid w:val="34D97170"/>
    <w:rsid w:val="34DB678B"/>
    <w:rsid w:val="34DD6E70"/>
    <w:rsid w:val="34E7280F"/>
    <w:rsid w:val="34F5673B"/>
    <w:rsid w:val="34F8770E"/>
    <w:rsid w:val="34FD1935"/>
    <w:rsid w:val="35073FAA"/>
    <w:rsid w:val="351D1FD7"/>
    <w:rsid w:val="352F4894"/>
    <w:rsid w:val="35377DAC"/>
    <w:rsid w:val="353B40B9"/>
    <w:rsid w:val="353C0A11"/>
    <w:rsid w:val="353F77C0"/>
    <w:rsid w:val="35415CC5"/>
    <w:rsid w:val="3542559A"/>
    <w:rsid w:val="355F7307"/>
    <w:rsid w:val="35623FE1"/>
    <w:rsid w:val="357049EC"/>
    <w:rsid w:val="35851B82"/>
    <w:rsid w:val="3585268C"/>
    <w:rsid w:val="358838F4"/>
    <w:rsid w:val="358D4A67"/>
    <w:rsid w:val="359C5C39"/>
    <w:rsid w:val="35A50F18"/>
    <w:rsid w:val="35AC1C8D"/>
    <w:rsid w:val="35B23203"/>
    <w:rsid w:val="35B244CD"/>
    <w:rsid w:val="35B34F3D"/>
    <w:rsid w:val="35B73253"/>
    <w:rsid w:val="35BC04CA"/>
    <w:rsid w:val="35C550BF"/>
    <w:rsid w:val="35C81F43"/>
    <w:rsid w:val="35DD315F"/>
    <w:rsid w:val="35DD7936"/>
    <w:rsid w:val="35E2370E"/>
    <w:rsid w:val="35E26CF6"/>
    <w:rsid w:val="35EB2319"/>
    <w:rsid w:val="35F613C5"/>
    <w:rsid w:val="35F9642A"/>
    <w:rsid w:val="36094FCA"/>
    <w:rsid w:val="360C3619"/>
    <w:rsid w:val="36144A8F"/>
    <w:rsid w:val="36195BEB"/>
    <w:rsid w:val="361F1C7D"/>
    <w:rsid w:val="3626179F"/>
    <w:rsid w:val="3630185E"/>
    <w:rsid w:val="36334F3C"/>
    <w:rsid w:val="363A0B87"/>
    <w:rsid w:val="363C6C01"/>
    <w:rsid w:val="36423922"/>
    <w:rsid w:val="364E011C"/>
    <w:rsid w:val="36513CE6"/>
    <w:rsid w:val="36543F32"/>
    <w:rsid w:val="365A78AC"/>
    <w:rsid w:val="365B1BD4"/>
    <w:rsid w:val="36784D31"/>
    <w:rsid w:val="3680281D"/>
    <w:rsid w:val="368F480F"/>
    <w:rsid w:val="36914A2B"/>
    <w:rsid w:val="369606AD"/>
    <w:rsid w:val="36976248"/>
    <w:rsid w:val="369C4FF5"/>
    <w:rsid w:val="369E0EF6"/>
    <w:rsid w:val="36AA4B0E"/>
    <w:rsid w:val="36AE0FE6"/>
    <w:rsid w:val="36B339C5"/>
    <w:rsid w:val="36BB5604"/>
    <w:rsid w:val="36C2223C"/>
    <w:rsid w:val="36D66F08"/>
    <w:rsid w:val="36D917E9"/>
    <w:rsid w:val="36EB7735"/>
    <w:rsid w:val="36F85935"/>
    <w:rsid w:val="3703535F"/>
    <w:rsid w:val="37062B87"/>
    <w:rsid w:val="37125D1D"/>
    <w:rsid w:val="37246B74"/>
    <w:rsid w:val="37292045"/>
    <w:rsid w:val="37333E6F"/>
    <w:rsid w:val="37485B2B"/>
    <w:rsid w:val="3752374E"/>
    <w:rsid w:val="375856F4"/>
    <w:rsid w:val="377111BB"/>
    <w:rsid w:val="377C5009"/>
    <w:rsid w:val="379F0A81"/>
    <w:rsid w:val="37A147F9"/>
    <w:rsid w:val="37AB38CA"/>
    <w:rsid w:val="37AE1138"/>
    <w:rsid w:val="37B968F9"/>
    <w:rsid w:val="37C459BA"/>
    <w:rsid w:val="37CA01F4"/>
    <w:rsid w:val="37CA662F"/>
    <w:rsid w:val="37D95FAB"/>
    <w:rsid w:val="37E06F4D"/>
    <w:rsid w:val="37EB29D0"/>
    <w:rsid w:val="37F232A7"/>
    <w:rsid w:val="38080218"/>
    <w:rsid w:val="380D5588"/>
    <w:rsid w:val="381962F9"/>
    <w:rsid w:val="381D6CD0"/>
    <w:rsid w:val="382C129D"/>
    <w:rsid w:val="383352F5"/>
    <w:rsid w:val="383463EF"/>
    <w:rsid w:val="383838AE"/>
    <w:rsid w:val="383E1F2F"/>
    <w:rsid w:val="38450609"/>
    <w:rsid w:val="38465293"/>
    <w:rsid w:val="384C1818"/>
    <w:rsid w:val="38515AF3"/>
    <w:rsid w:val="385D3B95"/>
    <w:rsid w:val="385E3CA9"/>
    <w:rsid w:val="386E477E"/>
    <w:rsid w:val="38777084"/>
    <w:rsid w:val="388058BF"/>
    <w:rsid w:val="388574D7"/>
    <w:rsid w:val="38866437"/>
    <w:rsid w:val="3886748F"/>
    <w:rsid w:val="388873C0"/>
    <w:rsid w:val="388A1731"/>
    <w:rsid w:val="38992B70"/>
    <w:rsid w:val="389D5C71"/>
    <w:rsid w:val="389E47AE"/>
    <w:rsid w:val="38A533BE"/>
    <w:rsid w:val="38AD0887"/>
    <w:rsid w:val="38B44364"/>
    <w:rsid w:val="38CB685C"/>
    <w:rsid w:val="38E771FD"/>
    <w:rsid w:val="39090789"/>
    <w:rsid w:val="39095797"/>
    <w:rsid w:val="390E2362"/>
    <w:rsid w:val="390E42BB"/>
    <w:rsid w:val="392456E2"/>
    <w:rsid w:val="39316051"/>
    <w:rsid w:val="393D5E05"/>
    <w:rsid w:val="3944392B"/>
    <w:rsid w:val="39473DD0"/>
    <w:rsid w:val="395A6B66"/>
    <w:rsid w:val="395D2841"/>
    <w:rsid w:val="395F4C22"/>
    <w:rsid w:val="396A564A"/>
    <w:rsid w:val="396B4DB7"/>
    <w:rsid w:val="398C25B1"/>
    <w:rsid w:val="398F6569"/>
    <w:rsid w:val="39964337"/>
    <w:rsid w:val="399A2E6E"/>
    <w:rsid w:val="399F2FBB"/>
    <w:rsid w:val="39A405D1"/>
    <w:rsid w:val="39AC538D"/>
    <w:rsid w:val="39B77A0F"/>
    <w:rsid w:val="39B822CE"/>
    <w:rsid w:val="39BD3B5A"/>
    <w:rsid w:val="39D36D6A"/>
    <w:rsid w:val="39D76BF8"/>
    <w:rsid w:val="3A084B13"/>
    <w:rsid w:val="3A0E134F"/>
    <w:rsid w:val="3A205646"/>
    <w:rsid w:val="3A215ADE"/>
    <w:rsid w:val="3A22389D"/>
    <w:rsid w:val="3A281202"/>
    <w:rsid w:val="3A363D56"/>
    <w:rsid w:val="3A530C0A"/>
    <w:rsid w:val="3A5B15D7"/>
    <w:rsid w:val="3A5E0468"/>
    <w:rsid w:val="3A6D12DD"/>
    <w:rsid w:val="3A6E066D"/>
    <w:rsid w:val="3A702B49"/>
    <w:rsid w:val="3A772E27"/>
    <w:rsid w:val="3A813FD0"/>
    <w:rsid w:val="3A847741"/>
    <w:rsid w:val="3A8646DE"/>
    <w:rsid w:val="3A872E3A"/>
    <w:rsid w:val="3A8C179A"/>
    <w:rsid w:val="3A9A5C5F"/>
    <w:rsid w:val="3A9A7C1F"/>
    <w:rsid w:val="3A9C7D01"/>
    <w:rsid w:val="3AA0297C"/>
    <w:rsid w:val="3AB4007B"/>
    <w:rsid w:val="3ABC3D81"/>
    <w:rsid w:val="3ABD4F08"/>
    <w:rsid w:val="3AC50A89"/>
    <w:rsid w:val="3AC54CA3"/>
    <w:rsid w:val="3AE50EA1"/>
    <w:rsid w:val="3AEC1410"/>
    <w:rsid w:val="3AF70BD4"/>
    <w:rsid w:val="3AF72138"/>
    <w:rsid w:val="3B005DA6"/>
    <w:rsid w:val="3B03135D"/>
    <w:rsid w:val="3B060F3C"/>
    <w:rsid w:val="3B0F6176"/>
    <w:rsid w:val="3B2309F2"/>
    <w:rsid w:val="3B2B03C4"/>
    <w:rsid w:val="3B2B0DA0"/>
    <w:rsid w:val="3B325E19"/>
    <w:rsid w:val="3B3C6A24"/>
    <w:rsid w:val="3B3D6F2F"/>
    <w:rsid w:val="3B4958D4"/>
    <w:rsid w:val="3B4A57BB"/>
    <w:rsid w:val="3B4D02BA"/>
    <w:rsid w:val="3B5040F5"/>
    <w:rsid w:val="3B53206B"/>
    <w:rsid w:val="3B5472E1"/>
    <w:rsid w:val="3B722B06"/>
    <w:rsid w:val="3B880502"/>
    <w:rsid w:val="3B8D7FF3"/>
    <w:rsid w:val="3B9641DD"/>
    <w:rsid w:val="3BA64D0A"/>
    <w:rsid w:val="3BA96135"/>
    <w:rsid w:val="3BAC5904"/>
    <w:rsid w:val="3BB20C19"/>
    <w:rsid w:val="3BB54D17"/>
    <w:rsid w:val="3BBB1631"/>
    <w:rsid w:val="3BD53CA8"/>
    <w:rsid w:val="3BE55521"/>
    <w:rsid w:val="3BE86C6B"/>
    <w:rsid w:val="3BEB698B"/>
    <w:rsid w:val="3BED5A28"/>
    <w:rsid w:val="3BEE5C1B"/>
    <w:rsid w:val="3BFC3673"/>
    <w:rsid w:val="3BFC521A"/>
    <w:rsid w:val="3BFE21CB"/>
    <w:rsid w:val="3C071702"/>
    <w:rsid w:val="3C0752E2"/>
    <w:rsid w:val="3C0F3459"/>
    <w:rsid w:val="3C137C90"/>
    <w:rsid w:val="3C254FC8"/>
    <w:rsid w:val="3C2904D2"/>
    <w:rsid w:val="3C2C5F66"/>
    <w:rsid w:val="3C2E5359"/>
    <w:rsid w:val="3C340332"/>
    <w:rsid w:val="3C360F52"/>
    <w:rsid w:val="3C471741"/>
    <w:rsid w:val="3C4A35FC"/>
    <w:rsid w:val="3C5C5193"/>
    <w:rsid w:val="3C620FDF"/>
    <w:rsid w:val="3C7769A8"/>
    <w:rsid w:val="3C9A5E12"/>
    <w:rsid w:val="3C9D1295"/>
    <w:rsid w:val="3CAD76D9"/>
    <w:rsid w:val="3CB6015D"/>
    <w:rsid w:val="3CD0758C"/>
    <w:rsid w:val="3CF05FFF"/>
    <w:rsid w:val="3D073351"/>
    <w:rsid w:val="3D0A5283"/>
    <w:rsid w:val="3D1760A7"/>
    <w:rsid w:val="3D255ECD"/>
    <w:rsid w:val="3D347862"/>
    <w:rsid w:val="3D3879AE"/>
    <w:rsid w:val="3D3E57AD"/>
    <w:rsid w:val="3D430B38"/>
    <w:rsid w:val="3D4A4DF3"/>
    <w:rsid w:val="3D4D03BB"/>
    <w:rsid w:val="3D4E5423"/>
    <w:rsid w:val="3D513987"/>
    <w:rsid w:val="3D516CC2"/>
    <w:rsid w:val="3D540560"/>
    <w:rsid w:val="3D5578B1"/>
    <w:rsid w:val="3D5A4018"/>
    <w:rsid w:val="3D5B58E0"/>
    <w:rsid w:val="3D5C4A61"/>
    <w:rsid w:val="3D5F784A"/>
    <w:rsid w:val="3D66188F"/>
    <w:rsid w:val="3D695526"/>
    <w:rsid w:val="3D7309E6"/>
    <w:rsid w:val="3D76097F"/>
    <w:rsid w:val="3D82007E"/>
    <w:rsid w:val="3D8C5F4C"/>
    <w:rsid w:val="3D8C76AB"/>
    <w:rsid w:val="3D947D3D"/>
    <w:rsid w:val="3D9F37E5"/>
    <w:rsid w:val="3DA46DF1"/>
    <w:rsid w:val="3DA700A7"/>
    <w:rsid w:val="3DB37034"/>
    <w:rsid w:val="3DB50FFF"/>
    <w:rsid w:val="3DB65EDE"/>
    <w:rsid w:val="3DCA141F"/>
    <w:rsid w:val="3DDB34ED"/>
    <w:rsid w:val="3DE32B7F"/>
    <w:rsid w:val="3DED6870"/>
    <w:rsid w:val="3DF417FA"/>
    <w:rsid w:val="3DF71617"/>
    <w:rsid w:val="3DF76152"/>
    <w:rsid w:val="3DFD4E61"/>
    <w:rsid w:val="3E021D6A"/>
    <w:rsid w:val="3E074901"/>
    <w:rsid w:val="3E076337"/>
    <w:rsid w:val="3E0C0098"/>
    <w:rsid w:val="3E0E00C8"/>
    <w:rsid w:val="3E121833"/>
    <w:rsid w:val="3E122249"/>
    <w:rsid w:val="3E1C146C"/>
    <w:rsid w:val="3E2128C8"/>
    <w:rsid w:val="3E22515D"/>
    <w:rsid w:val="3E2E2B5F"/>
    <w:rsid w:val="3E2F39F7"/>
    <w:rsid w:val="3E3068D7"/>
    <w:rsid w:val="3E393B19"/>
    <w:rsid w:val="3E3B704D"/>
    <w:rsid w:val="3E45657B"/>
    <w:rsid w:val="3E4A0F12"/>
    <w:rsid w:val="3E4F6C21"/>
    <w:rsid w:val="3E506B0D"/>
    <w:rsid w:val="3E5A67E7"/>
    <w:rsid w:val="3E677294"/>
    <w:rsid w:val="3E7A0AF7"/>
    <w:rsid w:val="3E7C5E3D"/>
    <w:rsid w:val="3E7E3C6E"/>
    <w:rsid w:val="3E7F59A0"/>
    <w:rsid w:val="3E8D182B"/>
    <w:rsid w:val="3E952BDE"/>
    <w:rsid w:val="3E971F32"/>
    <w:rsid w:val="3E9B10A1"/>
    <w:rsid w:val="3EAC3B90"/>
    <w:rsid w:val="3EAE039F"/>
    <w:rsid w:val="3EB968CD"/>
    <w:rsid w:val="3EC6035D"/>
    <w:rsid w:val="3EE42FE0"/>
    <w:rsid w:val="3EE52A9D"/>
    <w:rsid w:val="3EE71A60"/>
    <w:rsid w:val="3EF142B8"/>
    <w:rsid w:val="3EF5339E"/>
    <w:rsid w:val="3F060752"/>
    <w:rsid w:val="3F1B1DF3"/>
    <w:rsid w:val="3F297D9F"/>
    <w:rsid w:val="3F2C742A"/>
    <w:rsid w:val="3F2D2E17"/>
    <w:rsid w:val="3F4A1A12"/>
    <w:rsid w:val="3F4B490F"/>
    <w:rsid w:val="3F4F16E3"/>
    <w:rsid w:val="3F574B4E"/>
    <w:rsid w:val="3F581E35"/>
    <w:rsid w:val="3F5B7960"/>
    <w:rsid w:val="3F6F4894"/>
    <w:rsid w:val="3F804F01"/>
    <w:rsid w:val="3F830C89"/>
    <w:rsid w:val="3F832405"/>
    <w:rsid w:val="3F854C89"/>
    <w:rsid w:val="3F85503A"/>
    <w:rsid w:val="3F8A5CEE"/>
    <w:rsid w:val="3F984F67"/>
    <w:rsid w:val="3FA94B93"/>
    <w:rsid w:val="3FB3688B"/>
    <w:rsid w:val="3FBC1AC4"/>
    <w:rsid w:val="3FBC45B3"/>
    <w:rsid w:val="3FC671D5"/>
    <w:rsid w:val="3FDB7700"/>
    <w:rsid w:val="3FE91D43"/>
    <w:rsid w:val="3FED3741"/>
    <w:rsid w:val="3FEF4DDF"/>
    <w:rsid w:val="3FF31624"/>
    <w:rsid w:val="3FF87828"/>
    <w:rsid w:val="3FFA36B8"/>
    <w:rsid w:val="3FFC2668"/>
    <w:rsid w:val="40051715"/>
    <w:rsid w:val="40051F3D"/>
    <w:rsid w:val="40076C64"/>
    <w:rsid w:val="400C510A"/>
    <w:rsid w:val="400E3105"/>
    <w:rsid w:val="4010515C"/>
    <w:rsid w:val="4016308D"/>
    <w:rsid w:val="40300E10"/>
    <w:rsid w:val="403343E6"/>
    <w:rsid w:val="40353AA6"/>
    <w:rsid w:val="40385404"/>
    <w:rsid w:val="40431DDE"/>
    <w:rsid w:val="406E4439"/>
    <w:rsid w:val="407A208B"/>
    <w:rsid w:val="4099779D"/>
    <w:rsid w:val="409F78B4"/>
    <w:rsid w:val="40B640E5"/>
    <w:rsid w:val="40BE1F5C"/>
    <w:rsid w:val="40C76DD8"/>
    <w:rsid w:val="40D37A0C"/>
    <w:rsid w:val="40D4425F"/>
    <w:rsid w:val="40EF5534"/>
    <w:rsid w:val="40FE032C"/>
    <w:rsid w:val="40FE2CBD"/>
    <w:rsid w:val="41012622"/>
    <w:rsid w:val="41037F7F"/>
    <w:rsid w:val="41197AF6"/>
    <w:rsid w:val="411A3C1D"/>
    <w:rsid w:val="411C3E17"/>
    <w:rsid w:val="41226DFB"/>
    <w:rsid w:val="412F0A5C"/>
    <w:rsid w:val="413C7B06"/>
    <w:rsid w:val="415445A7"/>
    <w:rsid w:val="4154795C"/>
    <w:rsid w:val="41550197"/>
    <w:rsid w:val="416074D3"/>
    <w:rsid w:val="416E1067"/>
    <w:rsid w:val="417C15B8"/>
    <w:rsid w:val="41885FA9"/>
    <w:rsid w:val="41894C7C"/>
    <w:rsid w:val="419223C9"/>
    <w:rsid w:val="41941570"/>
    <w:rsid w:val="41986AFA"/>
    <w:rsid w:val="41991716"/>
    <w:rsid w:val="419A51C4"/>
    <w:rsid w:val="41A45A8C"/>
    <w:rsid w:val="41CB69CE"/>
    <w:rsid w:val="41D11094"/>
    <w:rsid w:val="41D244C0"/>
    <w:rsid w:val="41DC3D66"/>
    <w:rsid w:val="41DD50CB"/>
    <w:rsid w:val="41E94F73"/>
    <w:rsid w:val="41EB2280"/>
    <w:rsid w:val="41EB3BFC"/>
    <w:rsid w:val="41F63994"/>
    <w:rsid w:val="41FB36A0"/>
    <w:rsid w:val="42051875"/>
    <w:rsid w:val="420547D6"/>
    <w:rsid w:val="42146BEF"/>
    <w:rsid w:val="421513AA"/>
    <w:rsid w:val="42191B53"/>
    <w:rsid w:val="421F7C9B"/>
    <w:rsid w:val="42226A7C"/>
    <w:rsid w:val="422658CA"/>
    <w:rsid w:val="42280D92"/>
    <w:rsid w:val="42324E73"/>
    <w:rsid w:val="42334BE8"/>
    <w:rsid w:val="42346A8D"/>
    <w:rsid w:val="4238664C"/>
    <w:rsid w:val="4249459F"/>
    <w:rsid w:val="425747C1"/>
    <w:rsid w:val="425A3F23"/>
    <w:rsid w:val="42626E17"/>
    <w:rsid w:val="4262727B"/>
    <w:rsid w:val="42706735"/>
    <w:rsid w:val="42723962"/>
    <w:rsid w:val="427B693C"/>
    <w:rsid w:val="427C0076"/>
    <w:rsid w:val="42823A7B"/>
    <w:rsid w:val="42892ECF"/>
    <w:rsid w:val="428C235F"/>
    <w:rsid w:val="429C654B"/>
    <w:rsid w:val="42A14DA9"/>
    <w:rsid w:val="42AE0712"/>
    <w:rsid w:val="42B00A30"/>
    <w:rsid w:val="42B42824"/>
    <w:rsid w:val="42BC0ADC"/>
    <w:rsid w:val="42C11170"/>
    <w:rsid w:val="42CD6434"/>
    <w:rsid w:val="42D75573"/>
    <w:rsid w:val="42D8613A"/>
    <w:rsid w:val="42D9520B"/>
    <w:rsid w:val="42DC6443"/>
    <w:rsid w:val="42DF4957"/>
    <w:rsid w:val="42E27706"/>
    <w:rsid w:val="42E3216A"/>
    <w:rsid w:val="42E365EE"/>
    <w:rsid w:val="42E651D9"/>
    <w:rsid w:val="42F34BC6"/>
    <w:rsid w:val="42F464E0"/>
    <w:rsid w:val="42FD12D2"/>
    <w:rsid w:val="43010842"/>
    <w:rsid w:val="43065407"/>
    <w:rsid w:val="431A0B64"/>
    <w:rsid w:val="431C29D6"/>
    <w:rsid w:val="431E796B"/>
    <w:rsid w:val="432A1217"/>
    <w:rsid w:val="433834D6"/>
    <w:rsid w:val="434A136F"/>
    <w:rsid w:val="434C3AA9"/>
    <w:rsid w:val="436037BB"/>
    <w:rsid w:val="43622167"/>
    <w:rsid w:val="43632B7E"/>
    <w:rsid w:val="43655D41"/>
    <w:rsid w:val="43664B49"/>
    <w:rsid w:val="436F1B0D"/>
    <w:rsid w:val="437642B6"/>
    <w:rsid w:val="43767CD5"/>
    <w:rsid w:val="437D442F"/>
    <w:rsid w:val="438C1913"/>
    <w:rsid w:val="438C3836"/>
    <w:rsid w:val="438D3BDD"/>
    <w:rsid w:val="4391504F"/>
    <w:rsid w:val="43AB5843"/>
    <w:rsid w:val="43C527DC"/>
    <w:rsid w:val="43DD5C86"/>
    <w:rsid w:val="43E3619A"/>
    <w:rsid w:val="43E95AA6"/>
    <w:rsid w:val="43F202B9"/>
    <w:rsid w:val="43F23FC6"/>
    <w:rsid w:val="43FF6701"/>
    <w:rsid w:val="440020AD"/>
    <w:rsid w:val="44164B8B"/>
    <w:rsid w:val="441C628C"/>
    <w:rsid w:val="44354C47"/>
    <w:rsid w:val="443F7874"/>
    <w:rsid w:val="44476BA7"/>
    <w:rsid w:val="444F611F"/>
    <w:rsid w:val="44600545"/>
    <w:rsid w:val="44665F4E"/>
    <w:rsid w:val="446D7D15"/>
    <w:rsid w:val="447B7E1B"/>
    <w:rsid w:val="448922A0"/>
    <w:rsid w:val="448E4357"/>
    <w:rsid w:val="44904ABC"/>
    <w:rsid w:val="44941976"/>
    <w:rsid w:val="449D7EF5"/>
    <w:rsid w:val="44A122DD"/>
    <w:rsid w:val="44A670DB"/>
    <w:rsid w:val="44AA63A5"/>
    <w:rsid w:val="44AE0245"/>
    <w:rsid w:val="44B2460F"/>
    <w:rsid w:val="44B65696"/>
    <w:rsid w:val="44BB1BFD"/>
    <w:rsid w:val="44CC6046"/>
    <w:rsid w:val="44D4446D"/>
    <w:rsid w:val="44D53531"/>
    <w:rsid w:val="44DC0B83"/>
    <w:rsid w:val="44E44FFA"/>
    <w:rsid w:val="44E52095"/>
    <w:rsid w:val="44E646FF"/>
    <w:rsid w:val="44F529C1"/>
    <w:rsid w:val="44F54F8E"/>
    <w:rsid w:val="44F56C13"/>
    <w:rsid w:val="44FA07BD"/>
    <w:rsid w:val="450A6365"/>
    <w:rsid w:val="451900C5"/>
    <w:rsid w:val="4519216E"/>
    <w:rsid w:val="45234D20"/>
    <w:rsid w:val="4524344A"/>
    <w:rsid w:val="45247C4A"/>
    <w:rsid w:val="452608C7"/>
    <w:rsid w:val="45316E0E"/>
    <w:rsid w:val="45356EC9"/>
    <w:rsid w:val="45357162"/>
    <w:rsid w:val="453D7B6D"/>
    <w:rsid w:val="454D70CF"/>
    <w:rsid w:val="4550785F"/>
    <w:rsid w:val="45513506"/>
    <w:rsid w:val="4555331B"/>
    <w:rsid w:val="455946D1"/>
    <w:rsid w:val="456D2292"/>
    <w:rsid w:val="457E31E0"/>
    <w:rsid w:val="45815C6A"/>
    <w:rsid w:val="459816F7"/>
    <w:rsid w:val="45C3763E"/>
    <w:rsid w:val="45CA779C"/>
    <w:rsid w:val="45CB29C9"/>
    <w:rsid w:val="45D746D7"/>
    <w:rsid w:val="45D85690"/>
    <w:rsid w:val="45E07589"/>
    <w:rsid w:val="45E16709"/>
    <w:rsid w:val="45EE26F2"/>
    <w:rsid w:val="45EE2961"/>
    <w:rsid w:val="45F85012"/>
    <w:rsid w:val="460F7D0F"/>
    <w:rsid w:val="46183A28"/>
    <w:rsid w:val="461C23C4"/>
    <w:rsid w:val="461F3FED"/>
    <w:rsid w:val="463475C6"/>
    <w:rsid w:val="4635683C"/>
    <w:rsid w:val="463D5F02"/>
    <w:rsid w:val="4649141A"/>
    <w:rsid w:val="46492C2C"/>
    <w:rsid w:val="46532998"/>
    <w:rsid w:val="465B295F"/>
    <w:rsid w:val="465E1BC6"/>
    <w:rsid w:val="46631C1C"/>
    <w:rsid w:val="4668792C"/>
    <w:rsid w:val="466F2843"/>
    <w:rsid w:val="467D1255"/>
    <w:rsid w:val="467E3541"/>
    <w:rsid w:val="46A154F7"/>
    <w:rsid w:val="46A5111B"/>
    <w:rsid w:val="46B5206F"/>
    <w:rsid w:val="46BA1434"/>
    <w:rsid w:val="46C6584A"/>
    <w:rsid w:val="46DA7C38"/>
    <w:rsid w:val="46F27AE6"/>
    <w:rsid w:val="46FD5D1E"/>
    <w:rsid w:val="470B305A"/>
    <w:rsid w:val="47175674"/>
    <w:rsid w:val="471844C4"/>
    <w:rsid w:val="471C076D"/>
    <w:rsid w:val="471F455A"/>
    <w:rsid w:val="471F7AD7"/>
    <w:rsid w:val="47256E8A"/>
    <w:rsid w:val="472F4DEB"/>
    <w:rsid w:val="47347438"/>
    <w:rsid w:val="473531B0"/>
    <w:rsid w:val="4735485E"/>
    <w:rsid w:val="4743767B"/>
    <w:rsid w:val="47473012"/>
    <w:rsid w:val="474D04FA"/>
    <w:rsid w:val="474F3696"/>
    <w:rsid w:val="475023F8"/>
    <w:rsid w:val="47631ACB"/>
    <w:rsid w:val="476C0758"/>
    <w:rsid w:val="476D294D"/>
    <w:rsid w:val="476E5540"/>
    <w:rsid w:val="47710690"/>
    <w:rsid w:val="47771413"/>
    <w:rsid w:val="4779309D"/>
    <w:rsid w:val="47797541"/>
    <w:rsid w:val="477B6C9E"/>
    <w:rsid w:val="477D340C"/>
    <w:rsid w:val="478B6852"/>
    <w:rsid w:val="479623D1"/>
    <w:rsid w:val="47981429"/>
    <w:rsid w:val="4798746B"/>
    <w:rsid w:val="479E48B1"/>
    <w:rsid w:val="47A65EC5"/>
    <w:rsid w:val="47A726F2"/>
    <w:rsid w:val="47AF72FC"/>
    <w:rsid w:val="47B9205D"/>
    <w:rsid w:val="47BC567F"/>
    <w:rsid w:val="47C621BF"/>
    <w:rsid w:val="47D0318C"/>
    <w:rsid w:val="47D1006C"/>
    <w:rsid w:val="47E02E6B"/>
    <w:rsid w:val="47E63D81"/>
    <w:rsid w:val="47F6431D"/>
    <w:rsid w:val="48030BB8"/>
    <w:rsid w:val="4807567C"/>
    <w:rsid w:val="480E2480"/>
    <w:rsid w:val="480E6E62"/>
    <w:rsid w:val="482427BB"/>
    <w:rsid w:val="482C289B"/>
    <w:rsid w:val="48311678"/>
    <w:rsid w:val="48313978"/>
    <w:rsid w:val="485D0F98"/>
    <w:rsid w:val="485D29BF"/>
    <w:rsid w:val="48602746"/>
    <w:rsid w:val="486770D7"/>
    <w:rsid w:val="48693C70"/>
    <w:rsid w:val="48744ABF"/>
    <w:rsid w:val="487E2EFD"/>
    <w:rsid w:val="48A44956"/>
    <w:rsid w:val="48BC3EF0"/>
    <w:rsid w:val="48BE0E84"/>
    <w:rsid w:val="48BF1209"/>
    <w:rsid w:val="48C22822"/>
    <w:rsid w:val="48C9109E"/>
    <w:rsid w:val="48CF0379"/>
    <w:rsid w:val="48DD7402"/>
    <w:rsid w:val="48E42872"/>
    <w:rsid w:val="48E70666"/>
    <w:rsid w:val="48EE7ABB"/>
    <w:rsid w:val="48F30C2D"/>
    <w:rsid w:val="48F62B20"/>
    <w:rsid w:val="48F75C5E"/>
    <w:rsid w:val="48FE05A3"/>
    <w:rsid w:val="49007529"/>
    <w:rsid w:val="49142F9E"/>
    <w:rsid w:val="49231870"/>
    <w:rsid w:val="49245A0F"/>
    <w:rsid w:val="492B6619"/>
    <w:rsid w:val="49311755"/>
    <w:rsid w:val="493B68D8"/>
    <w:rsid w:val="494367E7"/>
    <w:rsid w:val="494D27D1"/>
    <w:rsid w:val="495F02C6"/>
    <w:rsid w:val="4961028C"/>
    <w:rsid w:val="49725FF6"/>
    <w:rsid w:val="497F19B8"/>
    <w:rsid w:val="49877D6A"/>
    <w:rsid w:val="49963CC8"/>
    <w:rsid w:val="49A8553C"/>
    <w:rsid w:val="49A86F75"/>
    <w:rsid w:val="49C1153F"/>
    <w:rsid w:val="49C560C9"/>
    <w:rsid w:val="49C63A53"/>
    <w:rsid w:val="49CF02BE"/>
    <w:rsid w:val="49D048BC"/>
    <w:rsid w:val="49E528AC"/>
    <w:rsid w:val="49EC0C9C"/>
    <w:rsid w:val="49EF1D93"/>
    <w:rsid w:val="49F1196C"/>
    <w:rsid w:val="49F41EE3"/>
    <w:rsid w:val="49F5034A"/>
    <w:rsid w:val="49F7258C"/>
    <w:rsid w:val="4A0B0D31"/>
    <w:rsid w:val="4A0F216C"/>
    <w:rsid w:val="4A17296E"/>
    <w:rsid w:val="4A18338B"/>
    <w:rsid w:val="4A21544D"/>
    <w:rsid w:val="4A2A68D0"/>
    <w:rsid w:val="4A2F4538"/>
    <w:rsid w:val="4A3134F6"/>
    <w:rsid w:val="4A372D9B"/>
    <w:rsid w:val="4A376DA2"/>
    <w:rsid w:val="4A3C7E29"/>
    <w:rsid w:val="4A4311FD"/>
    <w:rsid w:val="4A4F27DB"/>
    <w:rsid w:val="4A500CB8"/>
    <w:rsid w:val="4A505666"/>
    <w:rsid w:val="4A5751EC"/>
    <w:rsid w:val="4A5F709C"/>
    <w:rsid w:val="4A703162"/>
    <w:rsid w:val="4A762351"/>
    <w:rsid w:val="4A933BE6"/>
    <w:rsid w:val="4A9E003D"/>
    <w:rsid w:val="4AA6467F"/>
    <w:rsid w:val="4AA735E3"/>
    <w:rsid w:val="4AB07E5A"/>
    <w:rsid w:val="4AB368C6"/>
    <w:rsid w:val="4AC17B8F"/>
    <w:rsid w:val="4AC2226B"/>
    <w:rsid w:val="4ACC2108"/>
    <w:rsid w:val="4AD35DC2"/>
    <w:rsid w:val="4AE7564C"/>
    <w:rsid w:val="4AEA33F6"/>
    <w:rsid w:val="4AEF54FC"/>
    <w:rsid w:val="4AF24248"/>
    <w:rsid w:val="4B024D9C"/>
    <w:rsid w:val="4B0430F8"/>
    <w:rsid w:val="4B0435C5"/>
    <w:rsid w:val="4B083F38"/>
    <w:rsid w:val="4B165534"/>
    <w:rsid w:val="4B18089B"/>
    <w:rsid w:val="4B1C3878"/>
    <w:rsid w:val="4B2421B5"/>
    <w:rsid w:val="4B331F09"/>
    <w:rsid w:val="4B404E95"/>
    <w:rsid w:val="4B425E9C"/>
    <w:rsid w:val="4B494EA2"/>
    <w:rsid w:val="4B4D0302"/>
    <w:rsid w:val="4B507744"/>
    <w:rsid w:val="4B5641F6"/>
    <w:rsid w:val="4B5736F5"/>
    <w:rsid w:val="4B5F07FC"/>
    <w:rsid w:val="4B63047E"/>
    <w:rsid w:val="4B7019FC"/>
    <w:rsid w:val="4B78366B"/>
    <w:rsid w:val="4B7E08AC"/>
    <w:rsid w:val="4B8B76DD"/>
    <w:rsid w:val="4B904A5B"/>
    <w:rsid w:val="4B977675"/>
    <w:rsid w:val="4B9E2406"/>
    <w:rsid w:val="4BA83CD3"/>
    <w:rsid w:val="4BAA30F7"/>
    <w:rsid w:val="4BAF3531"/>
    <w:rsid w:val="4BBF6169"/>
    <w:rsid w:val="4BC24CE7"/>
    <w:rsid w:val="4BC2660C"/>
    <w:rsid w:val="4BC87ADB"/>
    <w:rsid w:val="4BCA036B"/>
    <w:rsid w:val="4BD20495"/>
    <w:rsid w:val="4BD27220"/>
    <w:rsid w:val="4BD7793D"/>
    <w:rsid w:val="4BE04E38"/>
    <w:rsid w:val="4BE34F89"/>
    <w:rsid w:val="4BF83085"/>
    <w:rsid w:val="4BFA22D2"/>
    <w:rsid w:val="4BFB6776"/>
    <w:rsid w:val="4C002823"/>
    <w:rsid w:val="4C0977F7"/>
    <w:rsid w:val="4C182A74"/>
    <w:rsid w:val="4C1E7CDB"/>
    <w:rsid w:val="4C294AB3"/>
    <w:rsid w:val="4C374418"/>
    <w:rsid w:val="4C413CA4"/>
    <w:rsid w:val="4C416153"/>
    <w:rsid w:val="4C4E7368"/>
    <w:rsid w:val="4C5333FB"/>
    <w:rsid w:val="4C576596"/>
    <w:rsid w:val="4C597AD4"/>
    <w:rsid w:val="4C6371FD"/>
    <w:rsid w:val="4C6B006F"/>
    <w:rsid w:val="4C7810B2"/>
    <w:rsid w:val="4C793B3F"/>
    <w:rsid w:val="4C794EA1"/>
    <w:rsid w:val="4C7C78E9"/>
    <w:rsid w:val="4C7D7030"/>
    <w:rsid w:val="4C90700B"/>
    <w:rsid w:val="4C944F94"/>
    <w:rsid w:val="4CA80EB4"/>
    <w:rsid w:val="4CC21042"/>
    <w:rsid w:val="4CCF550D"/>
    <w:rsid w:val="4CD12DC0"/>
    <w:rsid w:val="4CEB41F5"/>
    <w:rsid w:val="4CF20306"/>
    <w:rsid w:val="4D084B60"/>
    <w:rsid w:val="4D135839"/>
    <w:rsid w:val="4D17581F"/>
    <w:rsid w:val="4D182DE4"/>
    <w:rsid w:val="4D2F2D56"/>
    <w:rsid w:val="4D4719A7"/>
    <w:rsid w:val="4D507F44"/>
    <w:rsid w:val="4D573DF8"/>
    <w:rsid w:val="4D5A3970"/>
    <w:rsid w:val="4D8428F2"/>
    <w:rsid w:val="4D9B55DE"/>
    <w:rsid w:val="4D9C5D37"/>
    <w:rsid w:val="4DAB0DBC"/>
    <w:rsid w:val="4DBE73C9"/>
    <w:rsid w:val="4DC112FA"/>
    <w:rsid w:val="4DC8776A"/>
    <w:rsid w:val="4DCB03CA"/>
    <w:rsid w:val="4DD46B13"/>
    <w:rsid w:val="4DD51249"/>
    <w:rsid w:val="4DDF79D2"/>
    <w:rsid w:val="4DE1087F"/>
    <w:rsid w:val="4DE13D65"/>
    <w:rsid w:val="4DED1BA0"/>
    <w:rsid w:val="4E096817"/>
    <w:rsid w:val="4E0D664A"/>
    <w:rsid w:val="4E0F4E9D"/>
    <w:rsid w:val="4E113D5D"/>
    <w:rsid w:val="4E117FD9"/>
    <w:rsid w:val="4E1C4782"/>
    <w:rsid w:val="4E2155A1"/>
    <w:rsid w:val="4E2643A7"/>
    <w:rsid w:val="4E273A52"/>
    <w:rsid w:val="4E2C25A9"/>
    <w:rsid w:val="4E443725"/>
    <w:rsid w:val="4E4928E5"/>
    <w:rsid w:val="4E6A6F3F"/>
    <w:rsid w:val="4E791BD4"/>
    <w:rsid w:val="4E7E1845"/>
    <w:rsid w:val="4E977924"/>
    <w:rsid w:val="4E9C3B15"/>
    <w:rsid w:val="4EA32BCE"/>
    <w:rsid w:val="4EB41E17"/>
    <w:rsid w:val="4EBC6A09"/>
    <w:rsid w:val="4EC90D68"/>
    <w:rsid w:val="4ED21B41"/>
    <w:rsid w:val="4F074C6B"/>
    <w:rsid w:val="4F083E73"/>
    <w:rsid w:val="4F0E056F"/>
    <w:rsid w:val="4F181FA6"/>
    <w:rsid w:val="4F234726"/>
    <w:rsid w:val="4F244CC9"/>
    <w:rsid w:val="4F4501E7"/>
    <w:rsid w:val="4F4E12B3"/>
    <w:rsid w:val="4F5A605D"/>
    <w:rsid w:val="4F685DDC"/>
    <w:rsid w:val="4F6B5360"/>
    <w:rsid w:val="4F7417D5"/>
    <w:rsid w:val="4F7B166E"/>
    <w:rsid w:val="4F7B626F"/>
    <w:rsid w:val="4F807840"/>
    <w:rsid w:val="4F8532A0"/>
    <w:rsid w:val="4F880EF2"/>
    <w:rsid w:val="4F8847C5"/>
    <w:rsid w:val="4F8D3AD2"/>
    <w:rsid w:val="4F905428"/>
    <w:rsid w:val="4F9075C3"/>
    <w:rsid w:val="4F917B91"/>
    <w:rsid w:val="4F9273F2"/>
    <w:rsid w:val="4F9667B6"/>
    <w:rsid w:val="4F9E6F93"/>
    <w:rsid w:val="4F9F3039"/>
    <w:rsid w:val="4FA40281"/>
    <w:rsid w:val="4FBA3327"/>
    <w:rsid w:val="4FCC759B"/>
    <w:rsid w:val="4FD6236D"/>
    <w:rsid w:val="4FE10299"/>
    <w:rsid w:val="4FE65048"/>
    <w:rsid w:val="4FF47CFA"/>
    <w:rsid w:val="4FF77816"/>
    <w:rsid w:val="500B3B8E"/>
    <w:rsid w:val="50141072"/>
    <w:rsid w:val="501F67AB"/>
    <w:rsid w:val="50215BC3"/>
    <w:rsid w:val="504F5304"/>
    <w:rsid w:val="50571363"/>
    <w:rsid w:val="505A594B"/>
    <w:rsid w:val="506B6DE2"/>
    <w:rsid w:val="506D116B"/>
    <w:rsid w:val="506E6ED4"/>
    <w:rsid w:val="507B1024"/>
    <w:rsid w:val="50854E26"/>
    <w:rsid w:val="50926F7D"/>
    <w:rsid w:val="509748CB"/>
    <w:rsid w:val="509C21BE"/>
    <w:rsid w:val="509C7DFC"/>
    <w:rsid w:val="509F49C6"/>
    <w:rsid w:val="50A736E7"/>
    <w:rsid w:val="50AB1F5B"/>
    <w:rsid w:val="50AC29B9"/>
    <w:rsid w:val="50CA639A"/>
    <w:rsid w:val="50D86104"/>
    <w:rsid w:val="50E23C51"/>
    <w:rsid w:val="50E41A3B"/>
    <w:rsid w:val="50F10148"/>
    <w:rsid w:val="50F63C66"/>
    <w:rsid w:val="51010487"/>
    <w:rsid w:val="51025E61"/>
    <w:rsid w:val="51031C29"/>
    <w:rsid w:val="51114186"/>
    <w:rsid w:val="51156A77"/>
    <w:rsid w:val="51215BBC"/>
    <w:rsid w:val="512C2C4E"/>
    <w:rsid w:val="51321EFE"/>
    <w:rsid w:val="513E2F16"/>
    <w:rsid w:val="514A45C9"/>
    <w:rsid w:val="514F5E63"/>
    <w:rsid w:val="515E7A99"/>
    <w:rsid w:val="5163575F"/>
    <w:rsid w:val="516F2C4B"/>
    <w:rsid w:val="51707B49"/>
    <w:rsid w:val="51735C78"/>
    <w:rsid w:val="51757C9B"/>
    <w:rsid w:val="51A63F43"/>
    <w:rsid w:val="51B44DED"/>
    <w:rsid w:val="51C63383"/>
    <w:rsid w:val="51CE7E33"/>
    <w:rsid w:val="51DD55A2"/>
    <w:rsid w:val="51DE6E68"/>
    <w:rsid w:val="51E01609"/>
    <w:rsid w:val="51E434EA"/>
    <w:rsid w:val="51E54D76"/>
    <w:rsid w:val="51EA27AC"/>
    <w:rsid w:val="51F021AD"/>
    <w:rsid w:val="51F87C0C"/>
    <w:rsid w:val="5201260D"/>
    <w:rsid w:val="52043840"/>
    <w:rsid w:val="52064694"/>
    <w:rsid w:val="52064E23"/>
    <w:rsid w:val="520913BC"/>
    <w:rsid w:val="52133182"/>
    <w:rsid w:val="521501B5"/>
    <w:rsid w:val="521B663F"/>
    <w:rsid w:val="52220B81"/>
    <w:rsid w:val="5223626B"/>
    <w:rsid w:val="523F74DC"/>
    <w:rsid w:val="52465DD6"/>
    <w:rsid w:val="52546BE0"/>
    <w:rsid w:val="52595FA5"/>
    <w:rsid w:val="525E584E"/>
    <w:rsid w:val="52740E1D"/>
    <w:rsid w:val="528943B0"/>
    <w:rsid w:val="52903990"/>
    <w:rsid w:val="52921E59"/>
    <w:rsid w:val="52925DE9"/>
    <w:rsid w:val="52943B4D"/>
    <w:rsid w:val="52947771"/>
    <w:rsid w:val="52951F7D"/>
    <w:rsid w:val="529E7E5B"/>
    <w:rsid w:val="529F0F39"/>
    <w:rsid w:val="52A261D8"/>
    <w:rsid w:val="52AA6409"/>
    <w:rsid w:val="52AD62F0"/>
    <w:rsid w:val="52C00D2C"/>
    <w:rsid w:val="52C553E8"/>
    <w:rsid w:val="52C673B2"/>
    <w:rsid w:val="52D42DE6"/>
    <w:rsid w:val="52E57838"/>
    <w:rsid w:val="52F50027"/>
    <w:rsid w:val="52FC5C5D"/>
    <w:rsid w:val="53051204"/>
    <w:rsid w:val="53096FE2"/>
    <w:rsid w:val="531F427A"/>
    <w:rsid w:val="53335349"/>
    <w:rsid w:val="53375185"/>
    <w:rsid w:val="534B1A7D"/>
    <w:rsid w:val="534F1FE8"/>
    <w:rsid w:val="53590226"/>
    <w:rsid w:val="53647135"/>
    <w:rsid w:val="536522FF"/>
    <w:rsid w:val="536B4A2C"/>
    <w:rsid w:val="53734020"/>
    <w:rsid w:val="53897FB5"/>
    <w:rsid w:val="53931480"/>
    <w:rsid w:val="539349F0"/>
    <w:rsid w:val="539D71AD"/>
    <w:rsid w:val="53B61BFD"/>
    <w:rsid w:val="53C90F08"/>
    <w:rsid w:val="53D33D94"/>
    <w:rsid w:val="53E80A2F"/>
    <w:rsid w:val="53F94207"/>
    <w:rsid w:val="54037EF6"/>
    <w:rsid w:val="54105DF7"/>
    <w:rsid w:val="54144072"/>
    <w:rsid w:val="54182CFE"/>
    <w:rsid w:val="5423582B"/>
    <w:rsid w:val="54262AF4"/>
    <w:rsid w:val="542813F0"/>
    <w:rsid w:val="542E7CA1"/>
    <w:rsid w:val="54511F25"/>
    <w:rsid w:val="54580892"/>
    <w:rsid w:val="54587433"/>
    <w:rsid w:val="546559A9"/>
    <w:rsid w:val="54687167"/>
    <w:rsid w:val="546B6E00"/>
    <w:rsid w:val="548062A4"/>
    <w:rsid w:val="548903DE"/>
    <w:rsid w:val="548E4779"/>
    <w:rsid w:val="549878DE"/>
    <w:rsid w:val="549B6A88"/>
    <w:rsid w:val="549C138F"/>
    <w:rsid w:val="549E33C6"/>
    <w:rsid w:val="54A9249E"/>
    <w:rsid w:val="54AB6860"/>
    <w:rsid w:val="54AD6A6D"/>
    <w:rsid w:val="54BC3CBE"/>
    <w:rsid w:val="54C45DD6"/>
    <w:rsid w:val="54D55849"/>
    <w:rsid w:val="54E1091A"/>
    <w:rsid w:val="54E85B62"/>
    <w:rsid w:val="54EC4A4B"/>
    <w:rsid w:val="5503126A"/>
    <w:rsid w:val="55132D3A"/>
    <w:rsid w:val="552D093B"/>
    <w:rsid w:val="55342151"/>
    <w:rsid w:val="55381463"/>
    <w:rsid w:val="5540169E"/>
    <w:rsid w:val="554133AD"/>
    <w:rsid w:val="554D0925"/>
    <w:rsid w:val="554F5638"/>
    <w:rsid w:val="555C7B5A"/>
    <w:rsid w:val="55600DE7"/>
    <w:rsid w:val="556C0A93"/>
    <w:rsid w:val="557355CF"/>
    <w:rsid w:val="55762CC1"/>
    <w:rsid w:val="55785749"/>
    <w:rsid w:val="557E369A"/>
    <w:rsid w:val="55845A28"/>
    <w:rsid w:val="558853D1"/>
    <w:rsid w:val="558D41B7"/>
    <w:rsid w:val="55A37BE1"/>
    <w:rsid w:val="55A51081"/>
    <w:rsid w:val="55B213CE"/>
    <w:rsid w:val="55B24948"/>
    <w:rsid w:val="55B5694E"/>
    <w:rsid w:val="55C00097"/>
    <w:rsid w:val="55C71A8C"/>
    <w:rsid w:val="55D72043"/>
    <w:rsid w:val="55E8718F"/>
    <w:rsid w:val="55EC1E98"/>
    <w:rsid w:val="55F56CAC"/>
    <w:rsid w:val="55F62AB9"/>
    <w:rsid w:val="560A023C"/>
    <w:rsid w:val="560B0DFC"/>
    <w:rsid w:val="560C77D2"/>
    <w:rsid w:val="56231766"/>
    <w:rsid w:val="56233AA2"/>
    <w:rsid w:val="562B7545"/>
    <w:rsid w:val="562F223F"/>
    <w:rsid w:val="563A6612"/>
    <w:rsid w:val="564937BE"/>
    <w:rsid w:val="56544185"/>
    <w:rsid w:val="56620C24"/>
    <w:rsid w:val="56660D1C"/>
    <w:rsid w:val="56681745"/>
    <w:rsid w:val="566941C1"/>
    <w:rsid w:val="566A50DA"/>
    <w:rsid w:val="566F6B65"/>
    <w:rsid w:val="567C5E49"/>
    <w:rsid w:val="568107C5"/>
    <w:rsid w:val="56821842"/>
    <w:rsid w:val="5689019F"/>
    <w:rsid w:val="568B6949"/>
    <w:rsid w:val="56A24A53"/>
    <w:rsid w:val="56B04601"/>
    <w:rsid w:val="56B4327C"/>
    <w:rsid w:val="56B67647"/>
    <w:rsid w:val="56B6770E"/>
    <w:rsid w:val="56C1236A"/>
    <w:rsid w:val="56CF469D"/>
    <w:rsid w:val="56DD11BC"/>
    <w:rsid w:val="56E10C5F"/>
    <w:rsid w:val="56E25C19"/>
    <w:rsid w:val="56ED0024"/>
    <w:rsid w:val="56F049FE"/>
    <w:rsid w:val="56F3629C"/>
    <w:rsid w:val="56FA762A"/>
    <w:rsid w:val="56FD3112"/>
    <w:rsid w:val="56FE4C08"/>
    <w:rsid w:val="57047D2E"/>
    <w:rsid w:val="570B36EE"/>
    <w:rsid w:val="57220197"/>
    <w:rsid w:val="572A4D7B"/>
    <w:rsid w:val="57314D41"/>
    <w:rsid w:val="57336080"/>
    <w:rsid w:val="57343922"/>
    <w:rsid w:val="573E1C0D"/>
    <w:rsid w:val="574009B0"/>
    <w:rsid w:val="57495A3D"/>
    <w:rsid w:val="574A7D27"/>
    <w:rsid w:val="57554A4D"/>
    <w:rsid w:val="575E4B39"/>
    <w:rsid w:val="57616AFF"/>
    <w:rsid w:val="57956E41"/>
    <w:rsid w:val="579E601C"/>
    <w:rsid w:val="57AA2023"/>
    <w:rsid w:val="57B64B98"/>
    <w:rsid w:val="57C9430A"/>
    <w:rsid w:val="57CB32A3"/>
    <w:rsid w:val="57CB544E"/>
    <w:rsid w:val="57D2449F"/>
    <w:rsid w:val="57D77F1E"/>
    <w:rsid w:val="57E30C1C"/>
    <w:rsid w:val="57ED2D84"/>
    <w:rsid w:val="57EF6623"/>
    <w:rsid w:val="58066D60"/>
    <w:rsid w:val="580967CF"/>
    <w:rsid w:val="580F2F2F"/>
    <w:rsid w:val="58133B49"/>
    <w:rsid w:val="581C3E1D"/>
    <w:rsid w:val="58202476"/>
    <w:rsid w:val="582221F4"/>
    <w:rsid w:val="582D5529"/>
    <w:rsid w:val="583240F8"/>
    <w:rsid w:val="583628E4"/>
    <w:rsid w:val="583B614D"/>
    <w:rsid w:val="5841455F"/>
    <w:rsid w:val="5846055F"/>
    <w:rsid w:val="5859176A"/>
    <w:rsid w:val="585F1E3B"/>
    <w:rsid w:val="585F5B1B"/>
    <w:rsid w:val="58614049"/>
    <w:rsid w:val="58627AA0"/>
    <w:rsid w:val="5870229A"/>
    <w:rsid w:val="58740541"/>
    <w:rsid w:val="587A4EC7"/>
    <w:rsid w:val="587D0503"/>
    <w:rsid w:val="588D0915"/>
    <w:rsid w:val="589A10C5"/>
    <w:rsid w:val="589A2827"/>
    <w:rsid w:val="589C48C7"/>
    <w:rsid w:val="58A35635"/>
    <w:rsid w:val="58B673E2"/>
    <w:rsid w:val="58C12AF6"/>
    <w:rsid w:val="58C26E6E"/>
    <w:rsid w:val="58CB70A7"/>
    <w:rsid w:val="58D32236"/>
    <w:rsid w:val="58E10F36"/>
    <w:rsid w:val="58E44CE6"/>
    <w:rsid w:val="58F3356D"/>
    <w:rsid w:val="59035BA4"/>
    <w:rsid w:val="590810E5"/>
    <w:rsid w:val="590D381C"/>
    <w:rsid w:val="59132CC0"/>
    <w:rsid w:val="59167FFD"/>
    <w:rsid w:val="59172716"/>
    <w:rsid w:val="592D3787"/>
    <w:rsid w:val="5939268C"/>
    <w:rsid w:val="593A6404"/>
    <w:rsid w:val="593F0A12"/>
    <w:rsid w:val="59405F77"/>
    <w:rsid w:val="5947124D"/>
    <w:rsid w:val="59484FC5"/>
    <w:rsid w:val="594943CC"/>
    <w:rsid w:val="59556F79"/>
    <w:rsid w:val="595840FE"/>
    <w:rsid w:val="5975236E"/>
    <w:rsid w:val="598A70BE"/>
    <w:rsid w:val="59A22448"/>
    <w:rsid w:val="59AC1307"/>
    <w:rsid w:val="59B81F4A"/>
    <w:rsid w:val="59B91741"/>
    <w:rsid w:val="59C31CDC"/>
    <w:rsid w:val="59C4508E"/>
    <w:rsid w:val="59D00B6B"/>
    <w:rsid w:val="5A182155"/>
    <w:rsid w:val="5A1D1355"/>
    <w:rsid w:val="5A1E363A"/>
    <w:rsid w:val="5A213A59"/>
    <w:rsid w:val="5A234256"/>
    <w:rsid w:val="5A235A3C"/>
    <w:rsid w:val="5A2548B1"/>
    <w:rsid w:val="5A2D550A"/>
    <w:rsid w:val="5A4125C8"/>
    <w:rsid w:val="5A432CFD"/>
    <w:rsid w:val="5A490FF5"/>
    <w:rsid w:val="5A4E2BD4"/>
    <w:rsid w:val="5A662B8E"/>
    <w:rsid w:val="5A6C083F"/>
    <w:rsid w:val="5A6C2C04"/>
    <w:rsid w:val="5A6C515F"/>
    <w:rsid w:val="5A733382"/>
    <w:rsid w:val="5A86045D"/>
    <w:rsid w:val="5A8D6EEA"/>
    <w:rsid w:val="5AA224B3"/>
    <w:rsid w:val="5AAF596C"/>
    <w:rsid w:val="5AB7426D"/>
    <w:rsid w:val="5ABF4663"/>
    <w:rsid w:val="5AC4614B"/>
    <w:rsid w:val="5AC82200"/>
    <w:rsid w:val="5ACB37B8"/>
    <w:rsid w:val="5AD22D98"/>
    <w:rsid w:val="5ADB3790"/>
    <w:rsid w:val="5ADD16CA"/>
    <w:rsid w:val="5ADD7C1A"/>
    <w:rsid w:val="5ADE1F38"/>
    <w:rsid w:val="5AE40D1D"/>
    <w:rsid w:val="5AEC6729"/>
    <w:rsid w:val="5AF12A87"/>
    <w:rsid w:val="5AF328A2"/>
    <w:rsid w:val="5AF4607E"/>
    <w:rsid w:val="5AF61591"/>
    <w:rsid w:val="5B013C79"/>
    <w:rsid w:val="5B08179E"/>
    <w:rsid w:val="5B0A0784"/>
    <w:rsid w:val="5B0F49DE"/>
    <w:rsid w:val="5B180446"/>
    <w:rsid w:val="5B2116D9"/>
    <w:rsid w:val="5B211D7B"/>
    <w:rsid w:val="5B286E5C"/>
    <w:rsid w:val="5B293ACC"/>
    <w:rsid w:val="5B2F6FAB"/>
    <w:rsid w:val="5B307ABF"/>
    <w:rsid w:val="5B3B4ECF"/>
    <w:rsid w:val="5B3E520C"/>
    <w:rsid w:val="5B3E7413"/>
    <w:rsid w:val="5B4E4D05"/>
    <w:rsid w:val="5B503CBD"/>
    <w:rsid w:val="5B583DA2"/>
    <w:rsid w:val="5B765475"/>
    <w:rsid w:val="5B771B00"/>
    <w:rsid w:val="5B775470"/>
    <w:rsid w:val="5B7A63DB"/>
    <w:rsid w:val="5B7D069A"/>
    <w:rsid w:val="5B8160ED"/>
    <w:rsid w:val="5B8B2F47"/>
    <w:rsid w:val="5B97780C"/>
    <w:rsid w:val="5B9A2C42"/>
    <w:rsid w:val="5B9E4BEF"/>
    <w:rsid w:val="5BA149BF"/>
    <w:rsid w:val="5BA2301D"/>
    <w:rsid w:val="5BA74E2F"/>
    <w:rsid w:val="5BB33378"/>
    <w:rsid w:val="5BB71FA7"/>
    <w:rsid w:val="5BBC3A1A"/>
    <w:rsid w:val="5BBE3518"/>
    <w:rsid w:val="5BC21677"/>
    <w:rsid w:val="5BD043CD"/>
    <w:rsid w:val="5BD754C4"/>
    <w:rsid w:val="5BE31E0F"/>
    <w:rsid w:val="5BF92E16"/>
    <w:rsid w:val="5BFA156D"/>
    <w:rsid w:val="5BFB3FFB"/>
    <w:rsid w:val="5C0A018B"/>
    <w:rsid w:val="5C0C6DE4"/>
    <w:rsid w:val="5C145275"/>
    <w:rsid w:val="5C1C544A"/>
    <w:rsid w:val="5C25643A"/>
    <w:rsid w:val="5C2D1706"/>
    <w:rsid w:val="5C306A1A"/>
    <w:rsid w:val="5C3105A1"/>
    <w:rsid w:val="5C3A224A"/>
    <w:rsid w:val="5C3A28EE"/>
    <w:rsid w:val="5C727273"/>
    <w:rsid w:val="5C7653F0"/>
    <w:rsid w:val="5C7D4918"/>
    <w:rsid w:val="5C814A76"/>
    <w:rsid w:val="5C8613A5"/>
    <w:rsid w:val="5C8A1669"/>
    <w:rsid w:val="5C8C6608"/>
    <w:rsid w:val="5C8E12E0"/>
    <w:rsid w:val="5C98591B"/>
    <w:rsid w:val="5C9A799B"/>
    <w:rsid w:val="5C9D04DD"/>
    <w:rsid w:val="5C9F327F"/>
    <w:rsid w:val="5CA05217"/>
    <w:rsid w:val="5CAC1E25"/>
    <w:rsid w:val="5CB101FC"/>
    <w:rsid w:val="5CB5471F"/>
    <w:rsid w:val="5CB66160"/>
    <w:rsid w:val="5CC1701D"/>
    <w:rsid w:val="5CC32392"/>
    <w:rsid w:val="5CCA03B6"/>
    <w:rsid w:val="5CD623D4"/>
    <w:rsid w:val="5CDC7EFE"/>
    <w:rsid w:val="5CEC2EE4"/>
    <w:rsid w:val="5CED37AC"/>
    <w:rsid w:val="5CEF5B17"/>
    <w:rsid w:val="5CF43BCB"/>
    <w:rsid w:val="5CF60894"/>
    <w:rsid w:val="5CFA1747"/>
    <w:rsid w:val="5CFD0323"/>
    <w:rsid w:val="5D03799E"/>
    <w:rsid w:val="5D075EB6"/>
    <w:rsid w:val="5D1C1355"/>
    <w:rsid w:val="5D261179"/>
    <w:rsid w:val="5D2A0B7C"/>
    <w:rsid w:val="5D2A3A7C"/>
    <w:rsid w:val="5D2B2E5F"/>
    <w:rsid w:val="5D3545A5"/>
    <w:rsid w:val="5D401EF1"/>
    <w:rsid w:val="5D4B6316"/>
    <w:rsid w:val="5D4C0850"/>
    <w:rsid w:val="5D4F3472"/>
    <w:rsid w:val="5D4F39B7"/>
    <w:rsid w:val="5D5A046E"/>
    <w:rsid w:val="5D613A1E"/>
    <w:rsid w:val="5D6725DF"/>
    <w:rsid w:val="5D692ED9"/>
    <w:rsid w:val="5D6C63B9"/>
    <w:rsid w:val="5D6D4AFF"/>
    <w:rsid w:val="5D767365"/>
    <w:rsid w:val="5D8C5EF8"/>
    <w:rsid w:val="5D912AAA"/>
    <w:rsid w:val="5D9E1657"/>
    <w:rsid w:val="5D9F312C"/>
    <w:rsid w:val="5DA449ED"/>
    <w:rsid w:val="5DB240F4"/>
    <w:rsid w:val="5DC0337C"/>
    <w:rsid w:val="5DC57F5A"/>
    <w:rsid w:val="5DD0497B"/>
    <w:rsid w:val="5DDA1775"/>
    <w:rsid w:val="5DDC6AC2"/>
    <w:rsid w:val="5DE73A74"/>
    <w:rsid w:val="5DF31E2A"/>
    <w:rsid w:val="5DF536DD"/>
    <w:rsid w:val="5DFB43B4"/>
    <w:rsid w:val="5E070A1C"/>
    <w:rsid w:val="5E190CDE"/>
    <w:rsid w:val="5E1D298F"/>
    <w:rsid w:val="5E26172F"/>
    <w:rsid w:val="5E2C10D4"/>
    <w:rsid w:val="5E386680"/>
    <w:rsid w:val="5E3907B6"/>
    <w:rsid w:val="5E4A7D75"/>
    <w:rsid w:val="5E535B26"/>
    <w:rsid w:val="5E550ABC"/>
    <w:rsid w:val="5E700488"/>
    <w:rsid w:val="5E7E05C7"/>
    <w:rsid w:val="5E8B7AB8"/>
    <w:rsid w:val="5E8E5482"/>
    <w:rsid w:val="5E923BD2"/>
    <w:rsid w:val="5E941B34"/>
    <w:rsid w:val="5E970697"/>
    <w:rsid w:val="5E9E2802"/>
    <w:rsid w:val="5EA065E9"/>
    <w:rsid w:val="5EA60D4B"/>
    <w:rsid w:val="5EA7720B"/>
    <w:rsid w:val="5EAC61CE"/>
    <w:rsid w:val="5EBB3C51"/>
    <w:rsid w:val="5EC22642"/>
    <w:rsid w:val="5EC30C19"/>
    <w:rsid w:val="5EC91556"/>
    <w:rsid w:val="5ED00D0B"/>
    <w:rsid w:val="5ED51DEF"/>
    <w:rsid w:val="5EDA221B"/>
    <w:rsid w:val="5EF534F9"/>
    <w:rsid w:val="5EFA1D90"/>
    <w:rsid w:val="5F0B05AA"/>
    <w:rsid w:val="5F1F0FB6"/>
    <w:rsid w:val="5F2430B6"/>
    <w:rsid w:val="5F25557A"/>
    <w:rsid w:val="5F256393"/>
    <w:rsid w:val="5F2C355E"/>
    <w:rsid w:val="5F2C579C"/>
    <w:rsid w:val="5F381638"/>
    <w:rsid w:val="5F3A0F0C"/>
    <w:rsid w:val="5F3F2993"/>
    <w:rsid w:val="5F4A33E1"/>
    <w:rsid w:val="5F6D7533"/>
    <w:rsid w:val="5F787ADD"/>
    <w:rsid w:val="5F795ED8"/>
    <w:rsid w:val="5F7A57AC"/>
    <w:rsid w:val="5F7C7C75"/>
    <w:rsid w:val="5F840D3E"/>
    <w:rsid w:val="5F944D16"/>
    <w:rsid w:val="5F960EEB"/>
    <w:rsid w:val="5F9C361C"/>
    <w:rsid w:val="5F9D51D1"/>
    <w:rsid w:val="5FA67D34"/>
    <w:rsid w:val="5FA858F1"/>
    <w:rsid w:val="5FB2293C"/>
    <w:rsid w:val="5FB4164E"/>
    <w:rsid w:val="5FB83DEA"/>
    <w:rsid w:val="5FBB0DAE"/>
    <w:rsid w:val="5FC375BB"/>
    <w:rsid w:val="5FCB769F"/>
    <w:rsid w:val="5FCD3B2E"/>
    <w:rsid w:val="5FD61441"/>
    <w:rsid w:val="5FDC55D3"/>
    <w:rsid w:val="5FDC6C3E"/>
    <w:rsid w:val="5FE02D21"/>
    <w:rsid w:val="5FF414FE"/>
    <w:rsid w:val="5FFF2035"/>
    <w:rsid w:val="5FFF6261"/>
    <w:rsid w:val="6012016B"/>
    <w:rsid w:val="60320017"/>
    <w:rsid w:val="60480C26"/>
    <w:rsid w:val="604F0DD1"/>
    <w:rsid w:val="605D2C91"/>
    <w:rsid w:val="606131E6"/>
    <w:rsid w:val="606C79D7"/>
    <w:rsid w:val="607D4E8F"/>
    <w:rsid w:val="608D14C0"/>
    <w:rsid w:val="608F643E"/>
    <w:rsid w:val="609B2B9B"/>
    <w:rsid w:val="60A53D1F"/>
    <w:rsid w:val="60AA5B28"/>
    <w:rsid w:val="60AD4D99"/>
    <w:rsid w:val="60AE14F9"/>
    <w:rsid w:val="60B21FE6"/>
    <w:rsid w:val="60B27490"/>
    <w:rsid w:val="60B45F33"/>
    <w:rsid w:val="60B85C08"/>
    <w:rsid w:val="60BB3C5F"/>
    <w:rsid w:val="60C022DA"/>
    <w:rsid w:val="60C54520"/>
    <w:rsid w:val="60C73E40"/>
    <w:rsid w:val="60C94BD1"/>
    <w:rsid w:val="60CC6205"/>
    <w:rsid w:val="60CE59E9"/>
    <w:rsid w:val="60D61108"/>
    <w:rsid w:val="60E257D2"/>
    <w:rsid w:val="60F569C6"/>
    <w:rsid w:val="60F87024"/>
    <w:rsid w:val="60FC2B05"/>
    <w:rsid w:val="61076D2C"/>
    <w:rsid w:val="610A467D"/>
    <w:rsid w:val="61254671"/>
    <w:rsid w:val="612A6A2F"/>
    <w:rsid w:val="61300818"/>
    <w:rsid w:val="61430C0B"/>
    <w:rsid w:val="61446F95"/>
    <w:rsid w:val="61480D1A"/>
    <w:rsid w:val="615209FD"/>
    <w:rsid w:val="61664022"/>
    <w:rsid w:val="616A092C"/>
    <w:rsid w:val="617160F8"/>
    <w:rsid w:val="619175A4"/>
    <w:rsid w:val="61971C06"/>
    <w:rsid w:val="61B10DA0"/>
    <w:rsid w:val="61B76B3E"/>
    <w:rsid w:val="61C61685"/>
    <w:rsid w:val="61C85A5B"/>
    <w:rsid w:val="61CB5667"/>
    <w:rsid w:val="61CD5A1F"/>
    <w:rsid w:val="61CD6067"/>
    <w:rsid w:val="61DF202D"/>
    <w:rsid w:val="61EE7024"/>
    <w:rsid w:val="61F406BB"/>
    <w:rsid w:val="61F92D31"/>
    <w:rsid w:val="61FA3032"/>
    <w:rsid w:val="61FC06FB"/>
    <w:rsid w:val="61FD7FF8"/>
    <w:rsid w:val="620102BC"/>
    <w:rsid w:val="62053F23"/>
    <w:rsid w:val="620B5898"/>
    <w:rsid w:val="620F7BAA"/>
    <w:rsid w:val="621731AC"/>
    <w:rsid w:val="62213376"/>
    <w:rsid w:val="62251F1F"/>
    <w:rsid w:val="622F6D22"/>
    <w:rsid w:val="62316A59"/>
    <w:rsid w:val="6236408F"/>
    <w:rsid w:val="6239194F"/>
    <w:rsid w:val="623D246A"/>
    <w:rsid w:val="623E6F65"/>
    <w:rsid w:val="62417270"/>
    <w:rsid w:val="62443A91"/>
    <w:rsid w:val="625052BE"/>
    <w:rsid w:val="62606EDB"/>
    <w:rsid w:val="626A1B08"/>
    <w:rsid w:val="62822734"/>
    <w:rsid w:val="628C5C7F"/>
    <w:rsid w:val="629A329F"/>
    <w:rsid w:val="629C208C"/>
    <w:rsid w:val="62A72D5C"/>
    <w:rsid w:val="62B23365"/>
    <w:rsid w:val="62B429ED"/>
    <w:rsid w:val="62C67C41"/>
    <w:rsid w:val="62CC62A0"/>
    <w:rsid w:val="62D10052"/>
    <w:rsid w:val="62D67B4E"/>
    <w:rsid w:val="62D85A6C"/>
    <w:rsid w:val="62DD5A84"/>
    <w:rsid w:val="62DF6342"/>
    <w:rsid w:val="62DF7B75"/>
    <w:rsid w:val="62EB6378"/>
    <w:rsid w:val="62F04874"/>
    <w:rsid w:val="62F40A06"/>
    <w:rsid w:val="62F92580"/>
    <w:rsid w:val="62F9667C"/>
    <w:rsid w:val="63001F40"/>
    <w:rsid w:val="630336D6"/>
    <w:rsid w:val="63043DC1"/>
    <w:rsid w:val="630E0F95"/>
    <w:rsid w:val="631321A0"/>
    <w:rsid w:val="63141A74"/>
    <w:rsid w:val="63251ED3"/>
    <w:rsid w:val="63367C3C"/>
    <w:rsid w:val="63496126"/>
    <w:rsid w:val="63565C0E"/>
    <w:rsid w:val="6357461A"/>
    <w:rsid w:val="635C46AB"/>
    <w:rsid w:val="6360460B"/>
    <w:rsid w:val="63604CA7"/>
    <w:rsid w:val="63626C83"/>
    <w:rsid w:val="637624FD"/>
    <w:rsid w:val="638032DA"/>
    <w:rsid w:val="63843427"/>
    <w:rsid w:val="638906B4"/>
    <w:rsid w:val="63B514A9"/>
    <w:rsid w:val="63C15F95"/>
    <w:rsid w:val="63C36309"/>
    <w:rsid w:val="63C90861"/>
    <w:rsid w:val="63DE49A4"/>
    <w:rsid w:val="63FB4653"/>
    <w:rsid w:val="64254206"/>
    <w:rsid w:val="642B6FB7"/>
    <w:rsid w:val="64326656"/>
    <w:rsid w:val="643C7A8F"/>
    <w:rsid w:val="64422D1C"/>
    <w:rsid w:val="64424E5A"/>
    <w:rsid w:val="645230C2"/>
    <w:rsid w:val="64593A37"/>
    <w:rsid w:val="645E709B"/>
    <w:rsid w:val="64646E6E"/>
    <w:rsid w:val="648B520A"/>
    <w:rsid w:val="648F32AC"/>
    <w:rsid w:val="64992B79"/>
    <w:rsid w:val="649F2831"/>
    <w:rsid w:val="64A12BFF"/>
    <w:rsid w:val="64A502A1"/>
    <w:rsid w:val="64A8003A"/>
    <w:rsid w:val="64B16A7D"/>
    <w:rsid w:val="64B57A68"/>
    <w:rsid w:val="64BB489D"/>
    <w:rsid w:val="64CC1D11"/>
    <w:rsid w:val="64D0777F"/>
    <w:rsid w:val="64E80E43"/>
    <w:rsid w:val="64F733FB"/>
    <w:rsid w:val="64F76E8C"/>
    <w:rsid w:val="64FD4EB5"/>
    <w:rsid w:val="64FF1CBD"/>
    <w:rsid w:val="65020108"/>
    <w:rsid w:val="650D2E6B"/>
    <w:rsid w:val="653235E2"/>
    <w:rsid w:val="653861CE"/>
    <w:rsid w:val="653B5384"/>
    <w:rsid w:val="653E21FE"/>
    <w:rsid w:val="65444892"/>
    <w:rsid w:val="654B674F"/>
    <w:rsid w:val="65517B5A"/>
    <w:rsid w:val="655226E8"/>
    <w:rsid w:val="656400D1"/>
    <w:rsid w:val="6566251A"/>
    <w:rsid w:val="657C227E"/>
    <w:rsid w:val="658D42B3"/>
    <w:rsid w:val="65916D0A"/>
    <w:rsid w:val="65A1348F"/>
    <w:rsid w:val="65A37ED3"/>
    <w:rsid w:val="65A50572"/>
    <w:rsid w:val="65A82253"/>
    <w:rsid w:val="65AB023D"/>
    <w:rsid w:val="65B25BD6"/>
    <w:rsid w:val="65C709C3"/>
    <w:rsid w:val="65CA41EF"/>
    <w:rsid w:val="65CD2602"/>
    <w:rsid w:val="65D774B5"/>
    <w:rsid w:val="65EF0605"/>
    <w:rsid w:val="65F00576"/>
    <w:rsid w:val="65FE31D0"/>
    <w:rsid w:val="6608241F"/>
    <w:rsid w:val="660950E1"/>
    <w:rsid w:val="66097B25"/>
    <w:rsid w:val="660A47C0"/>
    <w:rsid w:val="660B63DE"/>
    <w:rsid w:val="660E79E8"/>
    <w:rsid w:val="660F33B1"/>
    <w:rsid w:val="66106579"/>
    <w:rsid w:val="661D5DA5"/>
    <w:rsid w:val="66270337"/>
    <w:rsid w:val="66272783"/>
    <w:rsid w:val="662856A8"/>
    <w:rsid w:val="662A244F"/>
    <w:rsid w:val="662B0797"/>
    <w:rsid w:val="662C704C"/>
    <w:rsid w:val="662E76C0"/>
    <w:rsid w:val="663101B8"/>
    <w:rsid w:val="66357735"/>
    <w:rsid w:val="663F3E8A"/>
    <w:rsid w:val="664F7993"/>
    <w:rsid w:val="665E7BD6"/>
    <w:rsid w:val="667752EC"/>
    <w:rsid w:val="667B1263"/>
    <w:rsid w:val="667D0DBB"/>
    <w:rsid w:val="6688219F"/>
    <w:rsid w:val="668D7B87"/>
    <w:rsid w:val="66940880"/>
    <w:rsid w:val="66A02B8D"/>
    <w:rsid w:val="66A738F1"/>
    <w:rsid w:val="66B818C3"/>
    <w:rsid w:val="66BB5028"/>
    <w:rsid w:val="66BF7F33"/>
    <w:rsid w:val="66D6714C"/>
    <w:rsid w:val="66E02E1B"/>
    <w:rsid w:val="66EE7FF4"/>
    <w:rsid w:val="66FC113F"/>
    <w:rsid w:val="670B0811"/>
    <w:rsid w:val="671431DE"/>
    <w:rsid w:val="671958A7"/>
    <w:rsid w:val="67314FC0"/>
    <w:rsid w:val="673F17B5"/>
    <w:rsid w:val="67467C82"/>
    <w:rsid w:val="674E6BB8"/>
    <w:rsid w:val="67505C4C"/>
    <w:rsid w:val="67557B5D"/>
    <w:rsid w:val="67566771"/>
    <w:rsid w:val="676B4BEC"/>
    <w:rsid w:val="677D7CE3"/>
    <w:rsid w:val="678065F4"/>
    <w:rsid w:val="67861499"/>
    <w:rsid w:val="67875DE3"/>
    <w:rsid w:val="678E5E41"/>
    <w:rsid w:val="67983A72"/>
    <w:rsid w:val="679907D6"/>
    <w:rsid w:val="679C1666"/>
    <w:rsid w:val="67A7032E"/>
    <w:rsid w:val="67A94E81"/>
    <w:rsid w:val="67AA28F2"/>
    <w:rsid w:val="67B0620F"/>
    <w:rsid w:val="67B83B10"/>
    <w:rsid w:val="67BA4AB0"/>
    <w:rsid w:val="67BC36C8"/>
    <w:rsid w:val="67CA7CE9"/>
    <w:rsid w:val="67CE7824"/>
    <w:rsid w:val="67CF5D1C"/>
    <w:rsid w:val="67D046E3"/>
    <w:rsid w:val="67D9097F"/>
    <w:rsid w:val="67DF7AEF"/>
    <w:rsid w:val="67E26298"/>
    <w:rsid w:val="67E323D0"/>
    <w:rsid w:val="67E4296F"/>
    <w:rsid w:val="67E70FCB"/>
    <w:rsid w:val="67F73E3E"/>
    <w:rsid w:val="68055D20"/>
    <w:rsid w:val="6817628E"/>
    <w:rsid w:val="681F29BA"/>
    <w:rsid w:val="682F0E9C"/>
    <w:rsid w:val="683057B1"/>
    <w:rsid w:val="68420AA1"/>
    <w:rsid w:val="684567E9"/>
    <w:rsid w:val="684C5299"/>
    <w:rsid w:val="684E5A28"/>
    <w:rsid w:val="685275D3"/>
    <w:rsid w:val="6857341F"/>
    <w:rsid w:val="685F19E3"/>
    <w:rsid w:val="686457E9"/>
    <w:rsid w:val="68657177"/>
    <w:rsid w:val="68670295"/>
    <w:rsid w:val="686979E7"/>
    <w:rsid w:val="686B4281"/>
    <w:rsid w:val="68925915"/>
    <w:rsid w:val="689B474C"/>
    <w:rsid w:val="68A16FD9"/>
    <w:rsid w:val="68A81A60"/>
    <w:rsid w:val="68AC300A"/>
    <w:rsid w:val="68B50C53"/>
    <w:rsid w:val="68C4657B"/>
    <w:rsid w:val="68D3732D"/>
    <w:rsid w:val="68EF0FB9"/>
    <w:rsid w:val="68EF4AC2"/>
    <w:rsid w:val="68FB09C9"/>
    <w:rsid w:val="69030ECB"/>
    <w:rsid w:val="69247A54"/>
    <w:rsid w:val="692C4757"/>
    <w:rsid w:val="692C54DE"/>
    <w:rsid w:val="692C572C"/>
    <w:rsid w:val="692F2C72"/>
    <w:rsid w:val="69423C97"/>
    <w:rsid w:val="694949AF"/>
    <w:rsid w:val="696104B5"/>
    <w:rsid w:val="6964079E"/>
    <w:rsid w:val="696503E8"/>
    <w:rsid w:val="69667737"/>
    <w:rsid w:val="697F326A"/>
    <w:rsid w:val="6983578D"/>
    <w:rsid w:val="699518BE"/>
    <w:rsid w:val="69951A33"/>
    <w:rsid w:val="69B343AE"/>
    <w:rsid w:val="69B875FD"/>
    <w:rsid w:val="69BB2654"/>
    <w:rsid w:val="69CF61A5"/>
    <w:rsid w:val="69D1432B"/>
    <w:rsid w:val="69D215D7"/>
    <w:rsid w:val="69D33238"/>
    <w:rsid w:val="69DA57C5"/>
    <w:rsid w:val="69E26C08"/>
    <w:rsid w:val="69E44896"/>
    <w:rsid w:val="69F05A5E"/>
    <w:rsid w:val="69FD6E98"/>
    <w:rsid w:val="6A023608"/>
    <w:rsid w:val="6A056D24"/>
    <w:rsid w:val="6A0E76A0"/>
    <w:rsid w:val="6A0F4A51"/>
    <w:rsid w:val="6A1661F4"/>
    <w:rsid w:val="6A18222A"/>
    <w:rsid w:val="6A1A3163"/>
    <w:rsid w:val="6A3C2C60"/>
    <w:rsid w:val="6A3D7237"/>
    <w:rsid w:val="6A4E4392"/>
    <w:rsid w:val="6A4E783C"/>
    <w:rsid w:val="6A5A4B58"/>
    <w:rsid w:val="6A5B4A16"/>
    <w:rsid w:val="6A5F7D2E"/>
    <w:rsid w:val="6A663971"/>
    <w:rsid w:val="6A843983"/>
    <w:rsid w:val="6A8D2905"/>
    <w:rsid w:val="6A9362EF"/>
    <w:rsid w:val="6A956EA4"/>
    <w:rsid w:val="6A9E444C"/>
    <w:rsid w:val="6AA06A0F"/>
    <w:rsid w:val="6AA17E00"/>
    <w:rsid w:val="6AA231B1"/>
    <w:rsid w:val="6AB34D19"/>
    <w:rsid w:val="6AB44268"/>
    <w:rsid w:val="6ABB4A3E"/>
    <w:rsid w:val="6ABE695A"/>
    <w:rsid w:val="6AC67CC2"/>
    <w:rsid w:val="6ACF28A3"/>
    <w:rsid w:val="6AD16073"/>
    <w:rsid w:val="6AD22940"/>
    <w:rsid w:val="6AED32D6"/>
    <w:rsid w:val="6AF16BD6"/>
    <w:rsid w:val="6AFB56A3"/>
    <w:rsid w:val="6B02572E"/>
    <w:rsid w:val="6B136FFE"/>
    <w:rsid w:val="6B1F5D14"/>
    <w:rsid w:val="6B2D4FDF"/>
    <w:rsid w:val="6B2E2BC2"/>
    <w:rsid w:val="6B33554E"/>
    <w:rsid w:val="6B3C1C4B"/>
    <w:rsid w:val="6B450347"/>
    <w:rsid w:val="6B4649F7"/>
    <w:rsid w:val="6B4D1601"/>
    <w:rsid w:val="6B4E2728"/>
    <w:rsid w:val="6B523686"/>
    <w:rsid w:val="6B552CE2"/>
    <w:rsid w:val="6B5B46E4"/>
    <w:rsid w:val="6B655A65"/>
    <w:rsid w:val="6B8207DA"/>
    <w:rsid w:val="6B832C7F"/>
    <w:rsid w:val="6B8856C9"/>
    <w:rsid w:val="6B8C2C24"/>
    <w:rsid w:val="6B967774"/>
    <w:rsid w:val="6BAD3F60"/>
    <w:rsid w:val="6BB34559"/>
    <w:rsid w:val="6BB42046"/>
    <w:rsid w:val="6BC50F80"/>
    <w:rsid w:val="6BCF1ACC"/>
    <w:rsid w:val="6BD44496"/>
    <w:rsid w:val="6BD4750E"/>
    <w:rsid w:val="6BD8288F"/>
    <w:rsid w:val="6BD95492"/>
    <w:rsid w:val="6BDC038E"/>
    <w:rsid w:val="6BE47151"/>
    <w:rsid w:val="6BE648F5"/>
    <w:rsid w:val="6BFA4235"/>
    <w:rsid w:val="6C01662D"/>
    <w:rsid w:val="6C0321DC"/>
    <w:rsid w:val="6C053986"/>
    <w:rsid w:val="6C0603CF"/>
    <w:rsid w:val="6C17653B"/>
    <w:rsid w:val="6C296950"/>
    <w:rsid w:val="6C2B055A"/>
    <w:rsid w:val="6C300B7A"/>
    <w:rsid w:val="6C30402A"/>
    <w:rsid w:val="6C35427F"/>
    <w:rsid w:val="6C3954DF"/>
    <w:rsid w:val="6C3A4739"/>
    <w:rsid w:val="6C4A7D33"/>
    <w:rsid w:val="6C4E0868"/>
    <w:rsid w:val="6C4E4249"/>
    <w:rsid w:val="6C635F46"/>
    <w:rsid w:val="6C7B351B"/>
    <w:rsid w:val="6C7D0063"/>
    <w:rsid w:val="6C7D4DA0"/>
    <w:rsid w:val="6C8401A9"/>
    <w:rsid w:val="6C916AD8"/>
    <w:rsid w:val="6CA83484"/>
    <w:rsid w:val="6CB657A6"/>
    <w:rsid w:val="6CBB5914"/>
    <w:rsid w:val="6CBC1BB2"/>
    <w:rsid w:val="6CC75EFC"/>
    <w:rsid w:val="6CD81747"/>
    <w:rsid w:val="6CF272CA"/>
    <w:rsid w:val="6CF85CF8"/>
    <w:rsid w:val="6CF9043A"/>
    <w:rsid w:val="6CFA53DA"/>
    <w:rsid w:val="6CFA59CE"/>
    <w:rsid w:val="6D0E4E2B"/>
    <w:rsid w:val="6D211248"/>
    <w:rsid w:val="6D396921"/>
    <w:rsid w:val="6D396CA7"/>
    <w:rsid w:val="6D3D1877"/>
    <w:rsid w:val="6D444FA0"/>
    <w:rsid w:val="6D464BA3"/>
    <w:rsid w:val="6D5C4743"/>
    <w:rsid w:val="6D5F0F15"/>
    <w:rsid w:val="6D601360"/>
    <w:rsid w:val="6D605C02"/>
    <w:rsid w:val="6D651554"/>
    <w:rsid w:val="6D68469B"/>
    <w:rsid w:val="6D6D7AA2"/>
    <w:rsid w:val="6D763A57"/>
    <w:rsid w:val="6D8E2EEE"/>
    <w:rsid w:val="6DA547FA"/>
    <w:rsid w:val="6DA56E92"/>
    <w:rsid w:val="6DAA3A53"/>
    <w:rsid w:val="6DAF6344"/>
    <w:rsid w:val="6DB15F79"/>
    <w:rsid w:val="6DB74540"/>
    <w:rsid w:val="6DC11578"/>
    <w:rsid w:val="6DD52221"/>
    <w:rsid w:val="6DDD7871"/>
    <w:rsid w:val="6DDF47CF"/>
    <w:rsid w:val="6DE1668B"/>
    <w:rsid w:val="6DE40260"/>
    <w:rsid w:val="6DEB10DE"/>
    <w:rsid w:val="6DF32079"/>
    <w:rsid w:val="6DF46D05"/>
    <w:rsid w:val="6DFA4900"/>
    <w:rsid w:val="6DFD5F26"/>
    <w:rsid w:val="6E046B8C"/>
    <w:rsid w:val="6E0F18C2"/>
    <w:rsid w:val="6E1330F2"/>
    <w:rsid w:val="6E153270"/>
    <w:rsid w:val="6E1573D6"/>
    <w:rsid w:val="6E1F76BF"/>
    <w:rsid w:val="6E22137A"/>
    <w:rsid w:val="6E260FC3"/>
    <w:rsid w:val="6E350130"/>
    <w:rsid w:val="6E3736A4"/>
    <w:rsid w:val="6E3A27F8"/>
    <w:rsid w:val="6E433C2A"/>
    <w:rsid w:val="6E606222"/>
    <w:rsid w:val="6E677386"/>
    <w:rsid w:val="6E677844"/>
    <w:rsid w:val="6E68124A"/>
    <w:rsid w:val="6E6A491D"/>
    <w:rsid w:val="6E6F4BC0"/>
    <w:rsid w:val="6E873A42"/>
    <w:rsid w:val="6E8B4508"/>
    <w:rsid w:val="6E8D55CB"/>
    <w:rsid w:val="6E921AF9"/>
    <w:rsid w:val="6E927925"/>
    <w:rsid w:val="6E955586"/>
    <w:rsid w:val="6E9C423D"/>
    <w:rsid w:val="6ECC3FBF"/>
    <w:rsid w:val="6ED63752"/>
    <w:rsid w:val="6EDD1CF7"/>
    <w:rsid w:val="6EE22D3E"/>
    <w:rsid w:val="6EE64C0C"/>
    <w:rsid w:val="6EEB499E"/>
    <w:rsid w:val="6EF502EB"/>
    <w:rsid w:val="6EF94940"/>
    <w:rsid w:val="6F043122"/>
    <w:rsid w:val="6F135D35"/>
    <w:rsid w:val="6F211073"/>
    <w:rsid w:val="6F2E1E92"/>
    <w:rsid w:val="6F353187"/>
    <w:rsid w:val="6F3C127F"/>
    <w:rsid w:val="6F3E2649"/>
    <w:rsid w:val="6F4002B0"/>
    <w:rsid w:val="6F40272D"/>
    <w:rsid w:val="6F4A7A2F"/>
    <w:rsid w:val="6F5B71EF"/>
    <w:rsid w:val="6F6D0E8A"/>
    <w:rsid w:val="6F6D10A2"/>
    <w:rsid w:val="6F770DD6"/>
    <w:rsid w:val="6F784C6F"/>
    <w:rsid w:val="6F793783"/>
    <w:rsid w:val="6F7B205D"/>
    <w:rsid w:val="6F96629E"/>
    <w:rsid w:val="6FA563F1"/>
    <w:rsid w:val="6FA63011"/>
    <w:rsid w:val="6FAF14A2"/>
    <w:rsid w:val="6FB7599F"/>
    <w:rsid w:val="6FB97C2B"/>
    <w:rsid w:val="6FBD15C5"/>
    <w:rsid w:val="6FBD1F52"/>
    <w:rsid w:val="6FCC3E02"/>
    <w:rsid w:val="6FCC5ECE"/>
    <w:rsid w:val="6FCF7D5F"/>
    <w:rsid w:val="6FD23542"/>
    <w:rsid w:val="6FD95051"/>
    <w:rsid w:val="6FE46B92"/>
    <w:rsid w:val="6FE950E1"/>
    <w:rsid w:val="6FEA4B24"/>
    <w:rsid w:val="6FF002BF"/>
    <w:rsid w:val="6FF23479"/>
    <w:rsid w:val="6FFD78E6"/>
    <w:rsid w:val="70082827"/>
    <w:rsid w:val="700A0487"/>
    <w:rsid w:val="701223B6"/>
    <w:rsid w:val="701668DC"/>
    <w:rsid w:val="701B5EDA"/>
    <w:rsid w:val="701C7B01"/>
    <w:rsid w:val="701D67F8"/>
    <w:rsid w:val="70226E92"/>
    <w:rsid w:val="702B02EE"/>
    <w:rsid w:val="703379DD"/>
    <w:rsid w:val="703C418B"/>
    <w:rsid w:val="705453E4"/>
    <w:rsid w:val="70602531"/>
    <w:rsid w:val="7067443D"/>
    <w:rsid w:val="707A0F7B"/>
    <w:rsid w:val="7085045B"/>
    <w:rsid w:val="70871AD7"/>
    <w:rsid w:val="708D7424"/>
    <w:rsid w:val="70916390"/>
    <w:rsid w:val="70924601"/>
    <w:rsid w:val="70A0396E"/>
    <w:rsid w:val="70A72179"/>
    <w:rsid w:val="70B07280"/>
    <w:rsid w:val="70B22023"/>
    <w:rsid w:val="70BB79D3"/>
    <w:rsid w:val="70BC02C5"/>
    <w:rsid w:val="70C0691F"/>
    <w:rsid w:val="70C42D2B"/>
    <w:rsid w:val="70CD15C9"/>
    <w:rsid w:val="70CD6084"/>
    <w:rsid w:val="70CD7E32"/>
    <w:rsid w:val="70DE6104"/>
    <w:rsid w:val="70E645B8"/>
    <w:rsid w:val="70ED7641"/>
    <w:rsid w:val="70F07253"/>
    <w:rsid w:val="70FA7809"/>
    <w:rsid w:val="70FD66F6"/>
    <w:rsid w:val="71124906"/>
    <w:rsid w:val="71197966"/>
    <w:rsid w:val="71242823"/>
    <w:rsid w:val="712A183C"/>
    <w:rsid w:val="712E0799"/>
    <w:rsid w:val="712E480B"/>
    <w:rsid w:val="7135236B"/>
    <w:rsid w:val="71375E90"/>
    <w:rsid w:val="71377983"/>
    <w:rsid w:val="71397B51"/>
    <w:rsid w:val="71435A18"/>
    <w:rsid w:val="7148395C"/>
    <w:rsid w:val="714855AA"/>
    <w:rsid w:val="714A1482"/>
    <w:rsid w:val="714A6FD5"/>
    <w:rsid w:val="714D0F20"/>
    <w:rsid w:val="7151780E"/>
    <w:rsid w:val="71657A71"/>
    <w:rsid w:val="7168573A"/>
    <w:rsid w:val="716A0403"/>
    <w:rsid w:val="717E037B"/>
    <w:rsid w:val="718429CB"/>
    <w:rsid w:val="718A7A88"/>
    <w:rsid w:val="718B55F7"/>
    <w:rsid w:val="71945AE3"/>
    <w:rsid w:val="71997D14"/>
    <w:rsid w:val="719C579A"/>
    <w:rsid w:val="719D484C"/>
    <w:rsid w:val="71A4681A"/>
    <w:rsid w:val="71AB040A"/>
    <w:rsid w:val="71AE52E9"/>
    <w:rsid w:val="71BA7C8A"/>
    <w:rsid w:val="71C75895"/>
    <w:rsid w:val="71C772BE"/>
    <w:rsid w:val="71CF1AC2"/>
    <w:rsid w:val="71DD0AEE"/>
    <w:rsid w:val="71EB37EB"/>
    <w:rsid w:val="71FA3A08"/>
    <w:rsid w:val="71FF7CE7"/>
    <w:rsid w:val="720E0702"/>
    <w:rsid w:val="720F4A19"/>
    <w:rsid w:val="72115B74"/>
    <w:rsid w:val="722148C0"/>
    <w:rsid w:val="7229553C"/>
    <w:rsid w:val="722E340B"/>
    <w:rsid w:val="72352F3B"/>
    <w:rsid w:val="72417044"/>
    <w:rsid w:val="72447CF2"/>
    <w:rsid w:val="724B7536"/>
    <w:rsid w:val="724C1F80"/>
    <w:rsid w:val="724F560B"/>
    <w:rsid w:val="72516841"/>
    <w:rsid w:val="725B553C"/>
    <w:rsid w:val="72606407"/>
    <w:rsid w:val="7263655A"/>
    <w:rsid w:val="72706C73"/>
    <w:rsid w:val="72730BE8"/>
    <w:rsid w:val="72740682"/>
    <w:rsid w:val="72770B96"/>
    <w:rsid w:val="72802C82"/>
    <w:rsid w:val="72876835"/>
    <w:rsid w:val="728B6A79"/>
    <w:rsid w:val="72964253"/>
    <w:rsid w:val="72A252EE"/>
    <w:rsid w:val="72A61D29"/>
    <w:rsid w:val="72A66B8C"/>
    <w:rsid w:val="72A746B3"/>
    <w:rsid w:val="72B4191A"/>
    <w:rsid w:val="72C62D8B"/>
    <w:rsid w:val="72CA2760"/>
    <w:rsid w:val="72CC4B28"/>
    <w:rsid w:val="72CF6818"/>
    <w:rsid w:val="72D003C4"/>
    <w:rsid w:val="72E15432"/>
    <w:rsid w:val="72E3094A"/>
    <w:rsid w:val="72E72D01"/>
    <w:rsid w:val="72F54337"/>
    <w:rsid w:val="73010267"/>
    <w:rsid w:val="73021434"/>
    <w:rsid w:val="7308172E"/>
    <w:rsid w:val="73127C13"/>
    <w:rsid w:val="7323024B"/>
    <w:rsid w:val="73234E3B"/>
    <w:rsid w:val="732B25B2"/>
    <w:rsid w:val="73364DEF"/>
    <w:rsid w:val="734F3C57"/>
    <w:rsid w:val="73514502"/>
    <w:rsid w:val="735F4C6C"/>
    <w:rsid w:val="736A506D"/>
    <w:rsid w:val="73816CB2"/>
    <w:rsid w:val="73880040"/>
    <w:rsid w:val="739420CF"/>
    <w:rsid w:val="7395275D"/>
    <w:rsid w:val="739C3486"/>
    <w:rsid w:val="73AB1F81"/>
    <w:rsid w:val="73B07970"/>
    <w:rsid w:val="73C35901"/>
    <w:rsid w:val="73C70F63"/>
    <w:rsid w:val="73C77B06"/>
    <w:rsid w:val="73DA05DF"/>
    <w:rsid w:val="73DC7F2A"/>
    <w:rsid w:val="73E51FD4"/>
    <w:rsid w:val="73ED6B9E"/>
    <w:rsid w:val="73F41B79"/>
    <w:rsid w:val="73F76F74"/>
    <w:rsid w:val="74104344"/>
    <w:rsid w:val="74126C56"/>
    <w:rsid w:val="7414660B"/>
    <w:rsid w:val="741A2264"/>
    <w:rsid w:val="741E0697"/>
    <w:rsid w:val="741F3F1C"/>
    <w:rsid w:val="742214B6"/>
    <w:rsid w:val="742D6FB3"/>
    <w:rsid w:val="74300B0C"/>
    <w:rsid w:val="74472DED"/>
    <w:rsid w:val="74494BFE"/>
    <w:rsid w:val="744C3FCD"/>
    <w:rsid w:val="744E17BD"/>
    <w:rsid w:val="747414FC"/>
    <w:rsid w:val="747E57B3"/>
    <w:rsid w:val="74821E7E"/>
    <w:rsid w:val="748301C8"/>
    <w:rsid w:val="748C1DB2"/>
    <w:rsid w:val="7499207A"/>
    <w:rsid w:val="74B6544C"/>
    <w:rsid w:val="74B7408C"/>
    <w:rsid w:val="74B82BA7"/>
    <w:rsid w:val="74C52597"/>
    <w:rsid w:val="74D7154E"/>
    <w:rsid w:val="74D8515F"/>
    <w:rsid w:val="74DB06C2"/>
    <w:rsid w:val="74EE0377"/>
    <w:rsid w:val="74F05833"/>
    <w:rsid w:val="74F1655B"/>
    <w:rsid w:val="750A2B3F"/>
    <w:rsid w:val="750F6A70"/>
    <w:rsid w:val="751F1156"/>
    <w:rsid w:val="75260D1D"/>
    <w:rsid w:val="752B5DD3"/>
    <w:rsid w:val="752D3808"/>
    <w:rsid w:val="75382AAF"/>
    <w:rsid w:val="75461F61"/>
    <w:rsid w:val="755B3750"/>
    <w:rsid w:val="75787B6A"/>
    <w:rsid w:val="75803433"/>
    <w:rsid w:val="7583394D"/>
    <w:rsid w:val="758A67B1"/>
    <w:rsid w:val="758C7E1D"/>
    <w:rsid w:val="759267F1"/>
    <w:rsid w:val="75954C96"/>
    <w:rsid w:val="75A005C6"/>
    <w:rsid w:val="75A71C45"/>
    <w:rsid w:val="75AC2775"/>
    <w:rsid w:val="75B23A9A"/>
    <w:rsid w:val="75B415C0"/>
    <w:rsid w:val="75B54BFF"/>
    <w:rsid w:val="75B570E6"/>
    <w:rsid w:val="75BC6C51"/>
    <w:rsid w:val="75C857C9"/>
    <w:rsid w:val="75C86548"/>
    <w:rsid w:val="75CA6B81"/>
    <w:rsid w:val="75DE468D"/>
    <w:rsid w:val="75E90354"/>
    <w:rsid w:val="75EA6056"/>
    <w:rsid w:val="75ED2619"/>
    <w:rsid w:val="75ED4851"/>
    <w:rsid w:val="75FC4D15"/>
    <w:rsid w:val="75FD7AC5"/>
    <w:rsid w:val="75FF3376"/>
    <w:rsid w:val="7601232C"/>
    <w:rsid w:val="76076FBE"/>
    <w:rsid w:val="761855A7"/>
    <w:rsid w:val="7623488B"/>
    <w:rsid w:val="762A0E2C"/>
    <w:rsid w:val="763155FD"/>
    <w:rsid w:val="76375C61"/>
    <w:rsid w:val="76666D22"/>
    <w:rsid w:val="76674555"/>
    <w:rsid w:val="76685018"/>
    <w:rsid w:val="766C3C49"/>
    <w:rsid w:val="767C1818"/>
    <w:rsid w:val="76817FE7"/>
    <w:rsid w:val="768327DD"/>
    <w:rsid w:val="769A1D84"/>
    <w:rsid w:val="769B4D53"/>
    <w:rsid w:val="76A913CC"/>
    <w:rsid w:val="76AE4262"/>
    <w:rsid w:val="76BC358C"/>
    <w:rsid w:val="76BD26F7"/>
    <w:rsid w:val="76CC0D21"/>
    <w:rsid w:val="76EC70A4"/>
    <w:rsid w:val="76F27EC5"/>
    <w:rsid w:val="76FC7596"/>
    <w:rsid w:val="770245AD"/>
    <w:rsid w:val="770976EA"/>
    <w:rsid w:val="77110171"/>
    <w:rsid w:val="77130187"/>
    <w:rsid w:val="77156A79"/>
    <w:rsid w:val="771A18D8"/>
    <w:rsid w:val="771F64EA"/>
    <w:rsid w:val="7735228D"/>
    <w:rsid w:val="774B29C4"/>
    <w:rsid w:val="77607C47"/>
    <w:rsid w:val="776D2A11"/>
    <w:rsid w:val="77713ED2"/>
    <w:rsid w:val="77732DB5"/>
    <w:rsid w:val="77754101"/>
    <w:rsid w:val="77770AF7"/>
    <w:rsid w:val="778A35E9"/>
    <w:rsid w:val="778C085F"/>
    <w:rsid w:val="778D3913"/>
    <w:rsid w:val="77974A52"/>
    <w:rsid w:val="77B578AA"/>
    <w:rsid w:val="77BE09B0"/>
    <w:rsid w:val="77CB1A6F"/>
    <w:rsid w:val="77CF2125"/>
    <w:rsid w:val="77D71596"/>
    <w:rsid w:val="77DF59E5"/>
    <w:rsid w:val="77E43CB3"/>
    <w:rsid w:val="77E85551"/>
    <w:rsid w:val="77EC01C7"/>
    <w:rsid w:val="77EF2052"/>
    <w:rsid w:val="780563F5"/>
    <w:rsid w:val="780E6806"/>
    <w:rsid w:val="78116641"/>
    <w:rsid w:val="781A76D5"/>
    <w:rsid w:val="7828617C"/>
    <w:rsid w:val="782B6F37"/>
    <w:rsid w:val="783267CC"/>
    <w:rsid w:val="783A6289"/>
    <w:rsid w:val="784106B9"/>
    <w:rsid w:val="78472A63"/>
    <w:rsid w:val="78604386"/>
    <w:rsid w:val="78644F74"/>
    <w:rsid w:val="786B7F94"/>
    <w:rsid w:val="786F38B1"/>
    <w:rsid w:val="78787846"/>
    <w:rsid w:val="787E5EB6"/>
    <w:rsid w:val="78933B97"/>
    <w:rsid w:val="789B2823"/>
    <w:rsid w:val="78B15704"/>
    <w:rsid w:val="78B4669B"/>
    <w:rsid w:val="78D12B34"/>
    <w:rsid w:val="78D95A6F"/>
    <w:rsid w:val="78F32C03"/>
    <w:rsid w:val="78FA236B"/>
    <w:rsid w:val="78FE4D51"/>
    <w:rsid w:val="7904228D"/>
    <w:rsid w:val="79143567"/>
    <w:rsid w:val="79200D1B"/>
    <w:rsid w:val="79273259"/>
    <w:rsid w:val="792C4BFF"/>
    <w:rsid w:val="79370055"/>
    <w:rsid w:val="793B3DA7"/>
    <w:rsid w:val="793D068C"/>
    <w:rsid w:val="794F5B24"/>
    <w:rsid w:val="79563CE2"/>
    <w:rsid w:val="795A1707"/>
    <w:rsid w:val="795A5FDB"/>
    <w:rsid w:val="795D1F6F"/>
    <w:rsid w:val="7973709D"/>
    <w:rsid w:val="7979777B"/>
    <w:rsid w:val="797A01B0"/>
    <w:rsid w:val="797A5B06"/>
    <w:rsid w:val="797B5170"/>
    <w:rsid w:val="797C61CF"/>
    <w:rsid w:val="79892D64"/>
    <w:rsid w:val="799C4845"/>
    <w:rsid w:val="79A311F0"/>
    <w:rsid w:val="79A55E83"/>
    <w:rsid w:val="79BB2395"/>
    <w:rsid w:val="79C62235"/>
    <w:rsid w:val="79C66DEF"/>
    <w:rsid w:val="79C74D0C"/>
    <w:rsid w:val="79C8388C"/>
    <w:rsid w:val="79E06A0F"/>
    <w:rsid w:val="79FC0D14"/>
    <w:rsid w:val="79FF31C2"/>
    <w:rsid w:val="7A0426DF"/>
    <w:rsid w:val="7A0C0E55"/>
    <w:rsid w:val="7A110053"/>
    <w:rsid w:val="7A1E1FE0"/>
    <w:rsid w:val="7A31536D"/>
    <w:rsid w:val="7A393CEA"/>
    <w:rsid w:val="7A3C142E"/>
    <w:rsid w:val="7A4647B1"/>
    <w:rsid w:val="7A4754FE"/>
    <w:rsid w:val="7A4B1DC7"/>
    <w:rsid w:val="7A4D02B9"/>
    <w:rsid w:val="7A4F1132"/>
    <w:rsid w:val="7A522751"/>
    <w:rsid w:val="7A570316"/>
    <w:rsid w:val="7A57076C"/>
    <w:rsid w:val="7A632895"/>
    <w:rsid w:val="7A664193"/>
    <w:rsid w:val="7A6C72B7"/>
    <w:rsid w:val="7A787A0F"/>
    <w:rsid w:val="7A893FB8"/>
    <w:rsid w:val="7A8B7115"/>
    <w:rsid w:val="7A9D6842"/>
    <w:rsid w:val="7A9D7F0E"/>
    <w:rsid w:val="7AA13D5A"/>
    <w:rsid w:val="7AA27E12"/>
    <w:rsid w:val="7AB63FD5"/>
    <w:rsid w:val="7ABE26D0"/>
    <w:rsid w:val="7ACA2F56"/>
    <w:rsid w:val="7ACB3239"/>
    <w:rsid w:val="7AD55F37"/>
    <w:rsid w:val="7ADD358A"/>
    <w:rsid w:val="7AF04B69"/>
    <w:rsid w:val="7B031548"/>
    <w:rsid w:val="7B112131"/>
    <w:rsid w:val="7B182C47"/>
    <w:rsid w:val="7B2C1BF9"/>
    <w:rsid w:val="7B334FEE"/>
    <w:rsid w:val="7B364799"/>
    <w:rsid w:val="7B4B398B"/>
    <w:rsid w:val="7B537AF6"/>
    <w:rsid w:val="7B5A4C4C"/>
    <w:rsid w:val="7B613800"/>
    <w:rsid w:val="7B6554D3"/>
    <w:rsid w:val="7B661338"/>
    <w:rsid w:val="7B670E83"/>
    <w:rsid w:val="7B7428EB"/>
    <w:rsid w:val="7B7C2705"/>
    <w:rsid w:val="7B7F4317"/>
    <w:rsid w:val="7B8053B0"/>
    <w:rsid w:val="7B8A4C9B"/>
    <w:rsid w:val="7B9816B8"/>
    <w:rsid w:val="7B9C12AE"/>
    <w:rsid w:val="7BB70562"/>
    <w:rsid w:val="7BC40083"/>
    <w:rsid w:val="7BCA1407"/>
    <w:rsid w:val="7BDC53CD"/>
    <w:rsid w:val="7BDE6F47"/>
    <w:rsid w:val="7BE35A90"/>
    <w:rsid w:val="7BEE6EAE"/>
    <w:rsid w:val="7BF81A33"/>
    <w:rsid w:val="7C1035DE"/>
    <w:rsid w:val="7C13233C"/>
    <w:rsid w:val="7C142227"/>
    <w:rsid w:val="7C15309E"/>
    <w:rsid w:val="7C1A1AA9"/>
    <w:rsid w:val="7C3645E4"/>
    <w:rsid w:val="7C433706"/>
    <w:rsid w:val="7C4D54CF"/>
    <w:rsid w:val="7C514439"/>
    <w:rsid w:val="7C5509EC"/>
    <w:rsid w:val="7C561CFC"/>
    <w:rsid w:val="7C5B571D"/>
    <w:rsid w:val="7C635013"/>
    <w:rsid w:val="7C8E3319"/>
    <w:rsid w:val="7C935EA0"/>
    <w:rsid w:val="7C951EFA"/>
    <w:rsid w:val="7CA11C62"/>
    <w:rsid w:val="7CA51274"/>
    <w:rsid w:val="7CA90964"/>
    <w:rsid w:val="7CA948CF"/>
    <w:rsid w:val="7CAF1C1A"/>
    <w:rsid w:val="7CB262EF"/>
    <w:rsid w:val="7CB34FFD"/>
    <w:rsid w:val="7CB96C84"/>
    <w:rsid w:val="7CC66C84"/>
    <w:rsid w:val="7CDD0BB8"/>
    <w:rsid w:val="7CF47F94"/>
    <w:rsid w:val="7D0F26AA"/>
    <w:rsid w:val="7D184949"/>
    <w:rsid w:val="7D2A41E2"/>
    <w:rsid w:val="7D2C1DAB"/>
    <w:rsid w:val="7D3354C1"/>
    <w:rsid w:val="7D364D24"/>
    <w:rsid w:val="7D374367"/>
    <w:rsid w:val="7D49319D"/>
    <w:rsid w:val="7D4E1CA1"/>
    <w:rsid w:val="7D80447E"/>
    <w:rsid w:val="7D8F476B"/>
    <w:rsid w:val="7D8F667D"/>
    <w:rsid w:val="7D95181B"/>
    <w:rsid w:val="7D965AF2"/>
    <w:rsid w:val="7D9F5B69"/>
    <w:rsid w:val="7DA13B8F"/>
    <w:rsid w:val="7DA23663"/>
    <w:rsid w:val="7DAA2240"/>
    <w:rsid w:val="7DB52E20"/>
    <w:rsid w:val="7DBB7264"/>
    <w:rsid w:val="7DBD7BDE"/>
    <w:rsid w:val="7DC0443F"/>
    <w:rsid w:val="7DC60B69"/>
    <w:rsid w:val="7DCA6357"/>
    <w:rsid w:val="7DD50122"/>
    <w:rsid w:val="7DE07EB1"/>
    <w:rsid w:val="7DE117E0"/>
    <w:rsid w:val="7DE92F7C"/>
    <w:rsid w:val="7DEB6E40"/>
    <w:rsid w:val="7DF10071"/>
    <w:rsid w:val="7DF52776"/>
    <w:rsid w:val="7DFF689E"/>
    <w:rsid w:val="7E0D3F64"/>
    <w:rsid w:val="7E0D63F9"/>
    <w:rsid w:val="7E187325"/>
    <w:rsid w:val="7E1F1F8C"/>
    <w:rsid w:val="7E21356B"/>
    <w:rsid w:val="7E2D0162"/>
    <w:rsid w:val="7E3A74DE"/>
    <w:rsid w:val="7E3E70C2"/>
    <w:rsid w:val="7E40416D"/>
    <w:rsid w:val="7E425C87"/>
    <w:rsid w:val="7E5C0C42"/>
    <w:rsid w:val="7E5C4AAE"/>
    <w:rsid w:val="7E6B47E6"/>
    <w:rsid w:val="7E6F0490"/>
    <w:rsid w:val="7E7837E2"/>
    <w:rsid w:val="7E7A41E4"/>
    <w:rsid w:val="7E7E0893"/>
    <w:rsid w:val="7E8B02EB"/>
    <w:rsid w:val="7E9C4EDE"/>
    <w:rsid w:val="7E9F3E9F"/>
    <w:rsid w:val="7EAD0204"/>
    <w:rsid w:val="7EB25B8E"/>
    <w:rsid w:val="7EB96DF7"/>
    <w:rsid w:val="7EC65EC0"/>
    <w:rsid w:val="7EDE7E45"/>
    <w:rsid w:val="7EDF79E7"/>
    <w:rsid w:val="7EE44B7B"/>
    <w:rsid w:val="7EE8052D"/>
    <w:rsid w:val="7EF0118F"/>
    <w:rsid w:val="7EF8142B"/>
    <w:rsid w:val="7EFB7BF5"/>
    <w:rsid w:val="7EFE7FF0"/>
    <w:rsid w:val="7EFF2557"/>
    <w:rsid w:val="7F016DAF"/>
    <w:rsid w:val="7F08297D"/>
    <w:rsid w:val="7F155CAD"/>
    <w:rsid w:val="7F1665A0"/>
    <w:rsid w:val="7F255A6C"/>
    <w:rsid w:val="7F272E03"/>
    <w:rsid w:val="7F313C82"/>
    <w:rsid w:val="7F354092"/>
    <w:rsid w:val="7F4A4B98"/>
    <w:rsid w:val="7F567244"/>
    <w:rsid w:val="7F647D34"/>
    <w:rsid w:val="7F726FAE"/>
    <w:rsid w:val="7F735751"/>
    <w:rsid w:val="7F790D8E"/>
    <w:rsid w:val="7F86116F"/>
    <w:rsid w:val="7F874BF9"/>
    <w:rsid w:val="7F895E47"/>
    <w:rsid w:val="7FAD2EB1"/>
    <w:rsid w:val="7FE7288D"/>
    <w:rsid w:val="7FF06C44"/>
    <w:rsid w:val="7FF644B4"/>
    <w:rsid w:val="7FF65570"/>
    <w:rsid w:val="7FF7237F"/>
    <w:rsid w:val="8DBED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 w:semiHidden="0"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qFormat="1" w:unhideWhenUsed="0" w:uiPriority="0" w:semiHidden="0"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qFormat="1" w:unhideWhenUsed="0" w:uiPriority="0" w:semiHidden="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0" w:semiHidden="0" w:name="Body Text 2" w:locked="1"/>
    <w:lsdException w:uiPriority="99" w:name="Body Text 3" w:locked="1"/>
    <w:lsdException w:qFormat="1" w:unhideWhenUsed="0" w:uiPriority="99" w:semiHidden="0" w:name="Body Text Indent 2"/>
    <w:lsdException w:uiPriority="99" w:name="Body Text Indent 3" w:locked="1"/>
    <w:lsdException w:qFormat="1" w:uiPriority="99" w:semiHidden="0"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964" w:firstLineChars="200"/>
    </w:pPr>
    <w:rPr>
      <w:rFonts w:ascii="Times New Roman" w:hAnsi="Times New Roman" w:eastAsia="宋体" w:cs="Times New Roman"/>
      <w:kern w:val="2"/>
      <w:sz w:val="24"/>
      <w:szCs w:val="24"/>
      <w:lang w:val="en-US" w:eastAsia="zh-CN" w:bidi="ar-SA"/>
    </w:rPr>
  </w:style>
  <w:style w:type="paragraph" w:styleId="3">
    <w:name w:val="heading 1"/>
    <w:basedOn w:val="1"/>
    <w:next w:val="1"/>
    <w:link w:val="43"/>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44"/>
    <w:autoRedefine/>
    <w:qFormat/>
    <w:uiPriority w:val="9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45"/>
    <w:autoRedefine/>
    <w:qFormat/>
    <w:uiPriority w:val="99"/>
    <w:pPr>
      <w:numPr>
        <w:ilvl w:val="2"/>
        <w:numId w:val="1"/>
      </w:numPr>
      <w:adjustRightInd w:val="0"/>
      <w:spacing w:beforeLines="50" w:afterLines="50"/>
      <w:textAlignment w:val="baseline"/>
      <w:outlineLvl w:val="2"/>
    </w:pPr>
    <w:rPr>
      <w:b/>
      <w:bCs/>
      <w:kern w:val="0"/>
      <w:sz w:val="32"/>
      <w:szCs w:val="32"/>
    </w:rPr>
  </w:style>
  <w:style w:type="paragraph" w:styleId="6">
    <w:name w:val="heading 4"/>
    <w:basedOn w:val="1"/>
    <w:next w:val="1"/>
    <w:link w:val="42"/>
    <w:autoRedefine/>
    <w:qFormat/>
    <w:uiPriority w:val="99"/>
    <w:pPr>
      <w:ind w:firstLine="0"/>
      <w:outlineLvl w:val="3"/>
    </w:pPr>
    <w:rPr>
      <w:rFonts w:ascii="Cambria" w:hAnsi="Cambria"/>
      <w:b/>
      <w:bCs/>
      <w:kern w:val="0"/>
      <w:sz w:val="28"/>
      <w:szCs w:val="28"/>
    </w:rPr>
  </w:style>
  <w:style w:type="paragraph" w:styleId="7">
    <w:name w:val="heading 5"/>
    <w:basedOn w:val="1"/>
    <w:next w:val="1"/>
    <w:autoRedefine/>
    <w:qFormat/>
    <w:locked/>
    <w:uiPriority w:val="9"/>
    <w:pPr>
      <w:spacing w:beforeAutospacing="1" w:afterAutospacing="1"/>
      <w:outlineLvl w:val="4"/>
    </w:pPr>
    <w:rPr>
      <w:rFonts w:hint="eastAsia" w:ascii="宋体" w:hAnsi="宋体"/>
      <w:b/>
      <w:kern w:val="0"/>
      <w:sz w:val="20"/>
      <w:szCs w:val="20"/>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index 4"/>
    <w:next w:val="1"/>
    <w:qFormat/>
    <w:locked/>
    <w:uiPriority w:val="0"/>
    <w:pPr>
      <w:widowControl w:val="0"/>
      <w:ind w:left="600" w:leftChars="600"/>
      <w:jc w:val="both"/>
    </w:pPr>
    <w:rPr>
      <w:rFonts w:ascii="Times New Roman" w:hAnsi="Times New Roman" w:eastAsia="宋体" w:cs="Times New Roman"/>
      <w:kern w:val="2"/>
      <w:sz w:val="21"/>
      <w:lang w:val="en-US" w:eastAsia="zh-CN" w:bidi="ar-SA"/>
    </w:rPr>
  </w:style>
  <w:style w:type="paragraph" w:styleId="8">
    <w:name w:val="Normal Indent"/>
    <w:basedOn w:val="1"/>
    <w:autoRedefine/>
    <w:qFormat/>
    <w:uiPriority w:val="99"/>
    <w:pPr>
      <w:ind w:firstLine="420"/>
    </w:pPr>
    <w:rPr>
      <w:szCs w:val="20"/>
    </w:rPr>
  </w:style>
  <w:style w:type="paragraph" w:styleId="9">
    <w:name w:val="Document Map"/>
    <w:basedOn w:val="1"/>
    <w:link w:val="46"/>
    <w:autoRedefine/>
    <w:qFormat/>
    <w:uiPriority w:val="99"/>
    <w:rPr>
      <w:rFonts w:ascii="宋体"/>
      <w:sz w:val="18"/>
      <w:szCs w:val="18"/>
    </w:rPr>
  </w:style>
  <w:style w:type="paragraph" w:styleId="10">
    <w:name w:val="annotation text"/>
    <w:basedOn w:val="1"/>
    <w:link w:val="47"/>
    <w:autoRedefine/>
    <w:qFormat/>
    <w:uiPriority w:val="99"/>
    <w:rPr>
      <w:szCs w:val="20"/>
    </w:rPr>
  </w:style>
  <w:style w:type="paragraph" w:styleId="11">
    <w:name w:val="Body Text"/>
    <w:basedOn w:val="1"/>
    <w:next w:val="12"/>
    <w:link w:val="48"/>
    <w:autoRedefine/>
    <w:qFormat/>
    <w:uiPriority w:val="99"/>
    <w:pPr>
      <w:spacing w:after="120"/>
    </w:pPr>
    <w:rPr>
      <w:kern w:val="0"/>
    </w:rPr>
  </w:style>
  <w:style w:type="paragraph" w:styleId="12">
    <w:name w:val="Body Text 2"/>
    <w:basedOn w:val="1"/>
    <w:qFormat/>
    <w:locked/>
    <w:uiPriority w:val="0"/>
    <w:pPr>
      <w:spacing w:after="120" w:line="480" w:lineRule="auto"/>
      <w:jc w:val="both"/>
    </w:pPr>
    <w:rPr>
      <w:sz w:val="21"/>
    </w:rPr>
  </w:style>
  <w:style w:type="paragraph" w:styleId="13">
    <w:name w:val="Body Text Indent"/>
    <w:basedOn w:val="1"/>
    <w:next w:val="14"/>
    <w:link w:val="49"/>
    <w:autoRedefine/>
    <w:qFormat/>
    <w:uiPriority w:val="99"/>
    <w:pPr>
      <w:spacing w:after="120"/>
      <w:ind w:left="420" w:leftChars="200"/>
    </w:pPr>
  </w:style>
  <w:style w:type="paragraph" w:styleId="14">
    <w:name w:val="envelope return"/>
    <w:basedOn w:val="1"/>
    <w:qFormat/>
    <w:locked/>
    <w:uiPriority w:val="0"/>
    <w:pPr>
      <w:snapToGrid w:val="0"/>
    </w:pPr>
    <w:rPr>
      <w:rFonts w:ascii="Arial" w:hAnsi="Arial" w:cs="宋体"/>
    </w:rPr>
  </w:style>
  <w:style w:type="paragraph" w:styleId="15">
    <w:name w:val="Block Text"/>
    <w:basedOn w:val="1"/>
    <w:autoRedefine/>
    <w:unhideWhenUsed/>
    <w:qFormat/>
    <w:locked/>
    <w:uiPriority w:val="99"/>
    <w:pPr>
      <w:spacing w:after="120"/>
      <w:ind w:left="1440" w:leftChars="700" w:right="1440" w:rightChars="700"/>
    </w:pPr>
  </w:style>
  <w:style w:type="paragraph" w:styleId="16">
    <w:name w:val="toc 3"/>
    <w:basedOn w:val="1"/>
    <w:next w:val="1"/>
    <w:autoRedefine/>
    <w:qFormat/>
    <w:uiPriority w:val="99"/>
    <w:pPr>
      <w:widowControl/>
      <w:spacing w:after="100" w:line="276" w:lineRule="auto"/>
      <w:ind w:left="440" w:firstLine="0" w:firstLineChars="0"/>
    </w:pPr>
    <w:rPr>
      <w:rFonts w:ascii="Calibri" w:hAnsi="Calibri"/>
      <w:kern w:val="0"/>
      <w:sz w:val="22"/>
      <w:szCs w:val="22"/>
    </w:rPr>
  </w:style>
  <w:style w:type="paragraph" w:styleId="17">
    <w:name w:val="Plain Text"/>
    <w:basedOn w:val="1"/>
    <w:link w:val="50"/>
    <w:autoRedefine/>
    <w:qFormat/>
    <w:uiPriority w:val="99"/>
    <w:pPr>
      <w:widowControl/>
      <w:spacing w:before="100" w:beforeAutospacing="1" w:after="100" w:afterAutospacing="1"/>
    </w:pPr>
    <w:rPr>
      <w:rFonts w:ascii="宋体" w:hAnsi="宋体"/>
      <w:color w:val="000000"/>
      <w:kern w:val="0"/>
      <w:szCs w:val="20"/>
    </w:rPr>
  </w:style>
  <w:style w:type="paragraph" w:styleId="18">
    <w:name w:val="Body Text Indent 2"/>
    <w:basedOn w:val="1"/>
    <w:link w:val="51"/>
    <w:autoRedefine/>
    <w:qFormat/>
    <w:uiPriority w:val="99"/>
    <w:pPr>
      <w:spacing w:after="120" w:line="480" w:lineRule="auto"/>
      <w:ind w:left="420" w:leftChars="200"/>
    </w:pPr>
  </w:style>
  <w:style w:type="paragraph" w:styleId="19">
    <w:name w:val="Balloon Text"/>
    <w:basedOn w:val="1"/>
    <w:link w:val="52"/>
    <w:autoRedefine/>
    <w:qFormat/>
    <w:uiPriority w:val="99"/>
    <w:pPr>
      <w:spacing w:line="240" w:lineRule="auto"/>
    </w:pPr>
    <w:rPr>
      <w:sz w:val="18"/>
      <w:szCs w:val="18"/>
    </w:rPr>
  </w:style>
  <w:style w:type="paragraph" w:styleId="20">
    <w:name w:val="footer"/>
    <w:basedOn w:val="1"/>
    <w:link w:val="53"/>
    <w:autoRedefine/>
    <w:qFormat/>
    <w:uiPriority w:val="99"/>
    <w:pPr>
      <w:tabs>
        <w:tab w:val="center" w:pos="4153"/>
        <w:tab w:val="right" w:pos="8306"/>
      </w:tabs>
      <w:snapToGrid w:val="0"/>
    </w:pPr>
    <w:rPr>
      <w:sz w:val="18"/>
      <w:szCs w:val="18"/>
    </w:rPr>
  </w:style>
  <w:style w:type="paragraph" w:styleId="21">
    <w:name w:val="header"/>
    <w:basedOn w:val="1"/>
    <w:link w:val="54"/>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autoRedefine/>
    <w:qFormat/>
    <w:uiPriority w:val="99"/>
    <w:pPr>
      <w:widowControl/>
      <w:spacing w:after="100" w:line="276" w:lineRule="auto"/>
      <w:ind w:firstLine="0" w:firstLineChars="0"/>
    </w:pPr>
    <w:rPr>
      <w:rFonts w:ascii="Calibri" w:hAnsi="Calibri"/>
      <w:kern w:val="0"/>
      <w:sz w:val="22"/>
      <w:szCs w:val="22"/>
    </w:rPr>
  </w:style>
  <w:style w:type="paragraph" w:styleId="23">
    <w:name w:val="footnote text"/>
    <w:basedOn w:val="1"/>
    <w:qFormat/>
    <w:locked/>
    <w:uiPriority w:val="0"/>
    <w:pPr>
      <w:snapToGrid w:val="0"/>
    </w:pPr>
    <w:rPr>
      <w:sz w:val="18"/>
      <w:szCs w:val="18"/>
    </w:rPr>
  </w:style>
  <w:style w:type="paragraph" w:styleId="24">
    <w:name w:val="toc 2"/>
    <w:basedOn w:val="1"/>
    <w:next w:val="1"/>
    <w:autoRedefine/>
    <w:qFormat/>
    <w:uiPriority w:val="99"/>
    <w:pPr>
      <w:widowControl/>
      <w:spacing w:after="100" w:line="276" w:lineRule="auto"/>
      <w:ind w:left="220" w:firstLine="0" w:firstLineChars="0"/>
    </w:pPr>
    <w:rPr>
      <w:rFonts w:ascii="Calibri" w:hAnsi="Calibri"/>
      <w:kern w:val="0"/>
      <w:sz w:val="22"/>
      <w:szCs w:val="22"/>
    </w:rPr>
  </w:style>
  <w:style w:type="paragraph" w:styleId="25">
    <w:name w:val="Normal (Web)"/>
    <w:basedOn w:val="13"/>
    <w:link w:val="55"/>
    <w:autoRedefine/>
    <w:qFormat/>
    <w:uiPriority w:val="99"/>
    <w:pPr>
      <w:widowControl/>
      <w:spacing w:before="100" w:beforeAutospacing="1" w:after="100" w:afterAutospacing="1"/>
    </w:pPr>
    <w:rPr>
      <w:rFonts w:ascii="宋体"/>
      <w:color w:val="000000"/>
      <w:kern w:val="0"/>
      <w:szCs w:val="20"/>
    </w:rPr>
  </w:style>
  <w:style w:type="paragraph" w:styleId="26">
    <w:name w:val="Title"/>
    <w:basedOn w:val="1"/>
    <w:link w:val="56"/>
    <w:autoRedefine/>
    <w:qFormat/>
    <w:uiPriority w:val="99"/>
    <w:pPr>
      <w:spacing w:before="240" w:after="60"/>
      <w:ind w:firstLine="200"/>
      <w:jc w:val="center"/>
      <w:outlineLvl w:val="0"/>
    </w:pPr>
    <w:rPr>
      <w:rFonts w:ascii="Cambria" w:hAnsi="Cambria"/>
      <w:b/>
      <w:bCs/>
      <w:kern w:val="0"/>
      <w:sz w:val="32"/>
      <w:szCs w:val="32"/>
    </w:rPr>
  </w:style>
  <w:style w:type="paragraph" w:styleId="27">
    <w:name w:val="annotation subject"/>
    <w:basedOn w:val="10"/>
    <w:next w:val="10"/>
    <w:link w:val="57"/>
    <w:autoRedefine/>
    <w:qFormat/>
    <w:uiPriority w:val="99"/>
  </w:style>
  <w:style w:type="paragraph" w:styleId="28">
    <w:name w:val="Body Text First Indent"/>
    <w:basedOn w:val="11"/>
    <w:link w:val="58"/>
    <w:autoRedefine/>
    <w:qFormat/>
    <w:uiPriority w:val="99"/>
    <w:pPr>
      <w:ind w:firstLine="420" w:firstLineChars="100"/>
    </w:pPr>
  </w:style>
  <w:style w:type="paragraph" w:styleId="29">
    <w:name w:val="Body Text First Indent 2"/>
    <w:basedOn w:val="13"/>
    <w:next w:val="1"/>
    <w:link w:val="59"/>
    <w:autoRedefine/>
    <w:qFormat/>
    <w:uiPriority w:val="99"/>
    <w:pPr>
      <w:ind w:firstLine="420"/>
    </w:pPr>
  </w:style>
  <w:style w:type="table" w:styleId="31">
    <w:name w:val="Table Grid"/>
    <w:basedOn w:val="3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locked/>
    <w:uiPriority w:val="22"/>
    <w:rPr>
      <w:b/>
    </w:rPr>
  </w:style>
  <w:style w:type="character" w:styleId="34">
    <w:name w:val="page number"/>
    <w:autoRedefine/>
    <w:qFormat/>
    <w:uiPriority w:val="99"/>
    <w:rPr>
      <w:rFonts w:cs="Times New Roman"/>
    </w:rPr>
  </w:style>
  <w:style w:type="character" w:styleId="35">
    <w:name w:val="Emphasis"/>
    <w:basedOn w:val="32"/>
    <w:autoRedefine/>
    <w:qFormat/>
    <w:locked/>
    <w:uiPriority w:val="20"/>
    <w:rPr>
      <w:i/>
    </w:rPr>
  </w:style>
  <w:style w:type="character" w:styleId="36">
    <w:name w:val="Hyperlink"/>
    <w:basedOn w:val="32"/>
    <w:autoRedefine/>
    <w:qFormat/>
    <w:uiPriority w:val="99"/>
    <w:rPr>
      <w:rFonts w:cs="Times New Roman"/>
      <w:color w:val="0563C1"/>
      <w:u w:val="single"/>
    </w:rPr>
  </w:style>
  <w:style w:type="character" w:styleId="37">
    <w:name w:val="annotation reference"/>
    <w:autoRedefine/>
    <w:qFormat/>
    <w:uiPriority w:val="0"/>
    <w:rPr>
      <w:rFonts w:cs="Times New Roman"/>
      <w:sz w:val="21"/>
      <w:szCs w:val="21"/>
    </w:rPr>
  </w:style>
  <w:style w:type="paragraph" w:customStyle="1" w:styleId="38">
    <w:name w:val="首行缩进"/>
    <w:basedOn w:val="1"/>
    <w:autoRedefine/>
    <w:qFormat/>
    <w:uiPriority w:val="99"/>
    <w:pPr>
      <w:ind w:firstLine="480"/>
    </w:pPr>
    <w:rPr>
      <w:rFonts w:ascii="Calibri" w:hAnsi="Calibri"/>
      <w:lang w:val="zh-CN"/>
    </w:rPr>
  </w:style>
  <w:style w:type="paragraph" w:customStyle="1" w:styleId="39">
    <w:name w:val="标题 51"/>
    <w:basedOn w:val="1"/>
    <w:next w:val="1"/>
    <w:autoRedefine/>
    <w:qFormat/>
    <w:uiPriority w:val="0"/>
    <w:pPr>
      <w:keepNext/>
      <w:keepLines/>
      <w:spacing w:before="280" w:after="290" w:line="372" w:lineRule="auto"/>
      <w:outlineLvl w:val="4"/>
    </w:pPr>
    <w:rPr>
      <w:b/>
      <w:bCs/>
      <w:sz w:val="28"/>
      <w:szCs w:val="28"/>
    </w:rPr>
  </w:style>
  <w:style w:type="paragraph" w:customStyle="1" w:styleId="40">
    <w:name w:val="索引 41"/>
    <w:basedOn w:val="1"/>
    <w:next w:val="1"/>
    <w:autoRedefine/>
    <w:semiHidden/>
    <w:qFormat/>
    <w:uiPriority w:val="0"/>
    <w:pPr>
      <w:ind w:left="1260"/>
    </w:pPr>
    <w:rPr>
      <w:rFonts w:ascii="Calibri" w:hAnsi="Calibri" w:eastAsia="Calibri" w:cs="宋体"/>
      <w:sz w:val="20"/>
      <w:lang w:val="zh-CN"/>
    </w:rPr>
  </w:style>
  <w:style w:type="paragraph" w:customStyle="1" w:styleId="41">
    <w:name w:val="正文首缩两字"/>
    <w:basedOn w:val="1"/>
    <w:autoRedefine/>
    <w:qFormat/>
    <w:uiPriority w:val="0"/>
    <w:pPr>
      <w:spacing w:afterLines="30"/>
      <w:ind w:left="210" w:right="210" w:firstLine="480"/>
    </w:pPr>
    <w:rPr>
      <w:rFonts w:ascii="宋体" w:hAnsi="宋体" w:eastAsia="仿宋_GB2312"/>
      <w:kern w:val="0"/>
    </w:rPr>
  </w:style>
  <w:style w:type="character" w:customStyle="1" w:styleId="42">
    <w:name w:val="标题 4 Char"/>
    <w:link w:val="6"/>
    <w:autoRedefine/>
    <w:semiHidden/>
    <w:qFormat/>
    <w:locked/>
    <w:uiPriority w:val="99"/>
    <w:rPr>
      <w:rFonts w:ascii="Cambria" w:hAnsi="Cambria" w:eastAsia="宋体" w:cs="Times New Roman"/>
      <w:b/>
      <w:bCs/>
      <w:sz w:val="28"/>
      <w:szCs w:val="28"/>
    </w:rPr>
  </w:style>
  <w:style w:type="character" w:customStyle="1" w:styleId="43">
    <w:name w:val="标题 1 Char"/>
    <w:link w:val="3"/>
    <w:autoRedefine/>
    <w:qFormat/>
    <w:locked/>
    <w:uiPriority w:val="99"/>
    <w:rPr>
      <w:rFonts w:cs="Times New Roman"/>
      <w:b/>
      <w:bCs/>
      <w:kern w:val="44"/>
      <w:sz w:val="44"/>
      <w:szCs w:val="44"/>
    </w:rPr>
  </w:style>
  <w:style w:type="character" w:customStyle="1" w:styleId="44">
    <w:name w:val="标题 2 Char"/>
    <w:link w:val="4"/>
    <w:autoRedefine/>
    <w:semiHidden/>
    <w:qFormat/>
    <w:locked/>
    <w:uiPriority w:val="99"/>
    <w:rPr>
      <w:rFonts w:ascii="Cambria" w:hAnsi="Cambria" w:eastAsia="宋体" w:cs="Times New Roman"/>
      <w:b/>
      <w:bCs/>
      <w:sz w:val="32"/>
      <w:szCs w:val="32"/>
    </w:rPr>
  </w:style>
  <w:style w:type="character" w:customStyle="1" w:styleId="45">
    <w:name w:val="标题 3 Char"/>
    <w:link w:val="5"/>
    <w:autoRedefine/>
    <w:semiHidden/>
    <w:qFormat/>
    <w:locked/>
    <w:uiPriority w:val="99"/>
    <w:rPr>
      <w:rFonts w:cs="Times New Roman"/>
      <w:b/>
      <w:bCs/>
      <w:sz w:val="32"/>
      <w:szCs w:val="32"/>
    </w:rPr>
  </w:style>
  <w:style w:type="character" w:customStyle="1" w:styleId="46">
    <w:name w:val="文档结构图 Char"/>
    <w:link w:val="9"/>
    <w:autoRedefine/>
    <w:qFormat/>
    <w:locked/>
    <w:uiPriority w:val="99"/>
    <w:rPr>
      <w:rFonts w:ascii="宋体" w:cs="Times New Roman"/>
      <w:kern w:val="2"/>
      <w:sz w:val="18"/>
      <w:szCs w:val="18"/>
    </w:rPr>
  </w:style>
  <w:style w:type="character" w:customStyle="1" w:styleId="47">
    <w:name w:val="批注文字 Char"/>
    <w:link w:val="10"/>
    <w:autoRedefine/>
    <w:qFormat/>
    <w:locked/>
    <w:uiPriority w:val="99"/>
    <w:rPr>
      <w:rFonts w:cs="Times New Roman"/>
      <w:kern w:val="2"/>
      <w:sz w:val="24"/>
    </w:rPr>
  </w:style>
  <w:style w:type="character" w:customStyle="1" w:styleId="48">
    <w:name w:val="正文文本 Char"/>
    <w:link w:val="11"/>
    <w:autoRedefine/>
    <w:semiHidden/>
    <w:qFormat/>
    <w:locked/>
    <w:uiPriority w:val="99"/>
    <w:rPr>
      <w:rFonts w:cs="Times New Roman"/>
      <w:sz w:val="24"/>
      <w:szCs w:val="24"/>
    </w:rPr>
  </w:style>
  <w:style w:type="character" w:customStyle="1" w:styleId="49">
    <w:name w:val="正文文本缩进 Char"/>
    <w:link w:val="13"/>
    <w:autoRedefine/>
    <w:qFormat/>
    <w:locked/>
    <w:uiPriority w:val="99"/>
    <w:rPr>
      <w:rFonts w:cs="Times New Roman"/>
      <w:kern w:val="2"/>
      <w:sz w:val="24"/>
      <w:szCs w:val="24"/>
    </w:rPr>
  </w:style>
  <w:style w:type="character" w:customStyle="1" w:styleId="50">
    <w:name w:val="纯文本 Char"/>
    <w:link w:val="17"/>
    <w:autoRedefine/>
    <w:qFormat/>
    <w:locked/>
    <w:uiPriority w:val="99"/>
    <w:rPr>
      <w:rFonts w:ascii="宋体" w:hAnsi="宋体" w:eastAsia="宋体" w:cs="Times New Roman"/>
      <w:color w:val="000000"/>
      <w:sz w:val="24"/>
    </w:rPr>
  </w:style>
  <w:style w:type="character" w:customStyle="1" w:styleId="51">
    <w:name w:val="正文文本缩进 2 Char"/>
    <w:link w:val="18"/>
    <w:autoRedefine/>
    <w:qFormat/>
    <w:locked/>
    <w:uiPriority w:val="99"/>
    <w:rPr>
      <w:rFonts w:cs="Times New Roman"/>
      <w:kern w:val="2"/>
      <w:sz w:val="24"/>
      <w:szCs w:val="24"/>
    </w:rPr>
  </w:style>
  <w:style w:type="character" w:customStyle="1" w:styleId="52">
    <w:name w:val="批注框文本 Char"/>
    <w:link w:val="19"/>
    <w:autoRedefine/>
    <w:qFormat/>
    <w:locked/>
    <w:uiPriority w:val="99"/>
    <w:rPr>
      <w:rFonts w:cs="Times New Roman"/>
      <w:kern w:val="2"/>
      <w:sz w:val="18"/>
      <w:szCs w:val="18"/>
    </w:rPr>
  </w:style>
  <w:style w:type="character" w:customStyle="1" w:styleId="53">
    <w:name w:val="页脚 Char"/>
    <w:link w:val="20"/>
    <w:autoRedefine/>
    <w:qFormat/>
    <w:locked/>
    <w:uiPriority w:val="99"/>
    <w:rPr>
      <w:rFonts w:cs="Times New Roman"/>
      <w:kern w:val="2"/>
      <w:sz w:val="18"/>
      <w:szCs w:val="18"/>
    </w:rPr>
  </w:style>
  <w:style w:type="character" w:customStyle="1" w:styleId="54">
    <w:name w:val="页眉 Char"/>
    <w:link w:val="21"/>
    <w:autoRedefine/>
    <w:semiHidden/>
    <w:qFormat/>
    <w:locked/>
    <w:uiPriority w:val="99"/>
    <w:rPr>
      <w:rFonts w:cs="Times New Roman"/>
      <w:sz w:val="18"/>
      <w:szCs w:val="18"/>
    </w:rPr>
  </w:style>
  <w:style w:type="character" w:customStyle="1" w:styleId="55">
    <w:name w:val="普通(网站) Char"/>
    <w:link w:val="25"/>
    <w:autoRedefine/>
    <w:qFormat/>
    <w:locked/>
    <w:uiPriority w:val="99"/>
    <w:rPr>
      <w:rFonts w:ascii="宋体" w:eastAsia="宋体"/>
      <w:color w:val="000000"/>
      <w:sz w:val="24"/>
    </w:rPr>
  </w:style>
  <w:style w:type="character" w:customStyle="1" w:styleId="56">
    <w:name w:val="标题 Char"/>
    <w:link w:val="26"/>
    <w:autoRedefine/>
    <w:qFormat/>
    <w:locked/>
    <w:uiPriority w:val="99"/>
    <w:rPr>
      <w:rFonts w:ascii="Cambria" w:hAnsi="Cambria" w:cs="Times New Roman"/>
      <w:b/>
      <w:bCs/>
      <w:sz w:val="32"/>
      <w:szCs w:val="32"/>
    </w:rPr>
  </w:style>
  <w:style w:type="character" w:customStyle="1" w:styleId="57">
    <w:name w:val="批注主题 Char"/>
    <w:link w:val="27"/>
    <w:autoRedefine/>
    <w:qFormat/>
    <w:locked/>
    <w:uiPriority w:val="99"/>
    <w:rPr>
      <w:rFonts w:cs="Times New Roman"/>
      <w:kern w:val="2"/>
      <w:sz w:val="24"/>
    </w:rPr>
  </w:style>
  <w:style w:type="character" w:customStyle="1" w:styleId="58">
    <w:name w:val="正文首行缩进 Char"/>
    <w:link w:val="28"/>
    <w:autoRedefine/>
    <w:semiHidden/>
    <w:qFormat/>
    <w:locked/>
    <w:uiPriority w:val="99"/>
    <w:rPr>
      <w:rFonts w:cs="Times New Roman"/>
      <w:sz w:val="24"/>
      <w:szCs w:val="24"/>
    </w:rPr>
  </w:style>
  <w:style w:type="character" w:customStyle="1" w:styleId="59">
    <w:name w:val="正文首行缩进 2 Char"/>
    <w:link w:val="29"/>
    <w:autoRedefine/>
    <w:semiHidden/>
    <w:qFormat/>
    <w:locked/>
    <w:uiPriority w:val="99"/>
    <w:rPr>
      <w:rFonts w:cs="Times New Roman"/>
      <w:kern w:val="2"/>
      <w:sz w:val="24"/>
      <w:szCs w:val="24"/>
    </w:rPr>
  </w:style>
  <w:style w:type="paragraph" w:styleId="60">
    <w:name w:val="List Paragraph"/>
    <w:basedOn w:val="1"/>
    <w:autoRedefine/>
    <w:qFormat/>
    <w:uiPriority w:val="34"/>
    <w:pPr>
      <w:ind w:firstLine="420"/>
    </w:pPr>
  </w:style>
  <w:style w:type="character" w:customStyle="1" w:styleId="61">
    <w:name w:val="页码1"/>
    <w:basedOn w:val="62"/>
    <w:autoRedefine/>
    <w:qFormat/>
    <w:uiPriority w:val="99"/>
    <w:rPr>
      <w:rFonts w:ascii="Times New Roman" w:hAnsi="Times New Roman" w:eastAsia="宋体" w:cs="Times New Roman"/>
      <w:kern w:val="2"/>
      <w:sz w:val="24"/>
      <w:szCs w:val="24"/>
      <w:lang w:val="en-US" w:eastAsia="zh-CN" w:bidi="ar-SA"/>
    </w:rPr>
  </w:style>
  <w:style w:type="character" w:customStyle="1" w:styleId="62">
    <w:name w:val="默认段落字体1"/>
    <w:autoRedefine/>
    <w:unhideWhenUsed/>
    <w:qFormat/>
    <w:uiPriority w:val="1"/>
  </w:style>
  <w:style w:type="character" w:customStyle="1" w:styleId="63">
    <w:name w:val="op-map-singlepoint-info-right1"/>
    <w:autoRedefine/>
    <w:qFormat/>
    <w:uiPriority w:val="99"/>
    <w:rPr>
      <w:rFonts w:cs="Times New Roman"/>
    </w:rPr>
  </w:style>
  <w:style w:type="character" w:customStyle="1" w:styleId="64">
    <w:name w:val="black1"/>
    <w:autoRedefine/>
    <w:qFormat/>
    <w:uiPriority w:val="99"/>
    <w:rPr>
      <w:rFonts w:ascii="??" w:hAnsi="??"/>
      <w:color w:val="333333"/>
      <w:sz w:val="18"/>
      <w:u w:val="none"/>
    </w:rPr>
  </w:style>
  <w:style w:type="character" w:customStyle="1" w:styleId="65">
    <w:name w:val="Char Char Char Char Char Char Char Char Char Char"/>
    <w:autoRedefine/>
    <w:qFormat/>
    <w:uiPriority w:val="0"/>
    <w:rPr>
      <w:rFonts w:ascii="宋体" w:hAnsi="宋体" w:eastAsia="宋体"/>
      <w:color w:val="000000"/>
      <w:sz w:val="24"/>
      <w:szCs w:val="24"/>
      <w:lang w:val="en-US" w:eastAsia="zh-CN" w:bidi="ar-SA"/>
    </w:rPr>
  </w:style>
  <w:style w:type="character" w:customStyle="1" w:styleId="66">
    <w:name w:val="未处理的提及1"/>
    <w:autoRedefine/>
    <w:semiHidden/>
    <w:qFormat/>
    <w:uiPriority w:val="99"/>
    <w:rPr>
      <w:rFonts w:cs="Times New Roman"/>
      <w:color w:val="605E5C"/>
      <w:shd w:val="clear" w:color="auto" w:fill="E1DFDD"/>
    </w:rPr>
  </w:style>
  <w:style w:type="character" w:customStyle="1" w:styleId="67">
    <w:name w:val="列出段落 字符"/>
    <w:link w:val="68"/>
    <w:autoRedefine/>
    <w:qFormat/>
    <w:locked/>
    <w:uiPriority w:val="99"/>
    <w:rPr>
      <w:rFonts w:ascii="Times New Roman" w:hAnsi="Times New Roman" w:eastAsia="宋体"/>
      <w:kern w:val="2"/>
      <w:sz w:val="24"/>
    </w:rPr>
  </w:style>
  <w:style w:type="paragraph" w:customStyle="1" w:styleId="68">
    <w:name w:val="列出段落2"/>
    <w:basedOn w:val="1"/>
    <w:link w:val="67"/>
    <w:autoRedefine/>
    <w:qFormat/>
    <w:uiPriority w:val="99"/>
    <w:pPr>
      <w:ind w:firstLine="420"/>
    </w:pPr>
    <w:rPr>
      <w:szCs w:val="20"/>
    </w:rPr>
  </w:style>
  <w:style w:type="character" w:customStyle="1" w:styleId="69">
    <w:name w:val="批注文字 字符1"/>
    <w:autoRedefine/>
    <w:qFormat/>
    <w:uiPriority w:val="99"/>
    <w:rPr>
      <w:rFonts w:eastAsia="宋体"/>
      <w:kern w:val="2"/>
      <w:sz w:val="21"/>
      <w:lang w:val="en-US" w:eastAsia="zh-CN" w:bidi="ar-SA"/>
    </w:rPr>
  </w:style>
  <w:style w:type="character" w:customStyle="1" w:styleId="70">
    <w:name w:val="font11"/>
    <w:autoRedefine/>
    <w:qFormat/>
    <w:uiPriority w:val="99"/>
    <w:rPr>
      <w:rFonts w:ascii="宋体" w:hAnsi="宋体" w:eastAsia="宋体" w:cs="宋体"/>
      <w:color w:val="000000"/>
      <w:sz w:val="21"/>
      <w:szCs w:val="21"/>
      <w:u w:val="none"/>
    </w:rPr>
  </w:style>
  <w:style w:type="character" w:customStyle="1" w:styleId="71">
    <w:name w:val="font31"/>
    <w:autoRedefine/>
    <w:qFormat/>
    <w:uiPriority w:val="99"/>
    <w:rPr>
      <w:rFonts w:ascii="宋体" w:hAnsi="宋体" w:eastAsia="宋体" w:cs="宋体"/>
      <w:color w:val="000000"/>
      <w:sz w:val="21"/>
      <w:szCs w:val="21"/>
      <w:u w:val="none"/>
    </w:rPr>
  </w:style>
  <w:style w:type="character" w:customStyle="1" w:styleId="72">
    <w:name w:val="纯文本 字符1"/>
    <w:autoRedefine/>
    <w:qFormat/>
    <w:uiPriority w:val="99"/>
    <w:rPr>
      <w:rFonts w:ascii="宋体" w:hAnsi="宋体" w:eastAsia="宋体"/>
      <w:color w:val="000000"/>
      <w:sz w:val="24"/>
      <w:lang w:val="en-US" w:eastAsia="zh-CN"/>
    </w:rPr>
  </w:style>
  <w:style w:type="character" w:customStyle="1" w:styleId="73">
    <w:name w:val="font01"/>
    <w:autoRedefine/>
    <w:qFormat/>
    <w:uiPriority w:val="99"/>
    <w:rPr>
      <w:rFonts w:ascii="宋体" w:hAnsi="宋体" w:eastAsia="宋体" w:cs="宋体"/>
      <w:color w:val="000000"/>
      <w:sz w:val="22"/>
      <w:szCs w:val="22"/>
      <w:u w:val="none"/>
    </w:rPr>
  </w:style>
  <w:style w:type="character" w:customStyle="1" w:styleId="74">
    <w:name w:val="flNote Char"/>
    <w:link w:val="75"/>
    <w:autoRedefine/>
    <w:qFormat/>
    <w:locked/>
    <w:uiPriority w:val="99"/>
    <w:rPr>
      <w:rFonts w:ascii="Arial" w:eastAsia="黑体"/>
      <w:sz w:val="30"/>
    </w:rPr>
  </w:style>
  <w:style w:type="paragraph" w:customStyle="1" w:styleId="75">
    <w:name w:val="flNote"/>
    <w:basedOn w:val="1"/>
    <w:link w:val="74"/>
    <w:autoRedefine/>
    <w:qFormat/>
    <w:uiPriority w:val="99"/>
    <w:pPr>
      <w:adjustRightInd w:val="0"/>
      <w:spacing w:before="320" w:after="160" w:line="360" w:lineRule="atLeast"/>
      <w:ind w:firstLine="0" w:firstLineChars="0"/>
      <w:jc w:val="center"/>
      <w:textAlignment w:val="baseline"/>
    </w:pPr>
    <w:rPr>
      <w:rFonts w:ascii="Arial" w:eastAsia="黑体"/>
      <w:kern w:val="0"/>
      <w:sz w:val="30"/>
      <w:szCs w:val="20"/>
    </w:rPr>
  </w:style>
  <w:style w:type="character" w:customStyle="1" w:styleId="76">
    <w:name w:val="NormalCharacter"/>
    <w:autoRedefine/>
    <w:qFormat/>
    <w:uiPriority w:val="0"/>
  </w:style>
  <w:style w:type="character" w:customStyle="1" w:styleId="77">
    <w:name w:val="_Style 67"/>
    <w:autoRedefine/>
    <w:unhideWhenUsed/>
    <w:qFormat/>
    <w:uiPriority w:val="99"/>
    <w:rPr>
      <w:color w:val="605E5C"/>
      <w:shd w:val="clear" w:color="auto" w:fill="E1DFDD"/>
    </w:rPr>
  </w:style>
  <w:style w:type="paragraph" w:customStyle="1" w:styleId="78">
    <w:name w:val="Default"/>
    <w:autoRedefine/>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79">
    <w:name w:val="列出段落1"/>
    <w:basedOn w:val="1"/>
    <w:autoRedefine/>
    <w:qFormat/>
    <w:uiPriority w:val="99"/>
    <w:pPr>
      <w:ind w:firstLine="420"/>
    </w:pPr>
    <w:rPr>
      <w:rFonts w:ascii="Calibri" w:hAnsi="Calibri"/>
      <w:szCs w:val="22"/>
    </w:rPr>
  </w:style>
  <w:style w:type="paragraph" w:customStyle="1" w:styleId="80">
    <w:name w:val="正文（文本）"/>
    <w:autoRedefine/>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customStyle="1" w:styleId="81">
    <w:name w:val="HLegal 3"/>
    <w:basedOn w:val="1"/>
    <w:autoRedefine/>
    <w:qFormat/>
    <w:uiPriority w:val="99"/>
    <w:pPr>
      <w:widowControl/>
      <w:tabs>
        <w:tab w:val="left" w:pos="648"/>
        <w:tab w:val="left" w:pos="926"/>
      </w:tabs>
      <w:spacing w:after="240"/>
    </w:pPr>
    <w:rPr>
      <w:rFonts w:ascii="Arial" w:hAnsi="Arial" w:eastAsia="PMingLiUfalt" w:cs="Arial"/>
      <w:kern w:val="0"/>
      <w:sz w:val="22"/>
      <w:szCs w:val="22"/>
      <w:lang w:val="en-GB" w:eastAsia="en-US"/>
    </w:rPr>
  </w:style>
  <w:style w:type="paragraph" w:customStyle="1" w:styleId="82">
    <w:name w:val="列出段落3"/>
    <w:basedOn w:val="1"/>
    <w:autoRedefine/>
    <w:qFormat/>
    <w:uiPriority w:val="99"/>
    <w:pPr>
      <w:ind w:firstLine="420"/>
    </w:pPr>
  </w:style>
  <w:style w:type="paragraph" w:customStyle="1" w:styleId="83">
    <w:name w:val="p16"/>
    <w:basedOn w:val="1"/>
    <w:autoRedefine/>
    <w:qFormat/>
    <w:uiPriority w:val="99"/>
    <w:pPr>
      <w:widowControl/>
      <w:spacing w:before="100" w:after="100"/>
    </w:pPr>
    <w:rPr>
      <w:rFonts w:ascii="Verdana" w:hAnsi="Verdana" w:cs="宋体"/>
      <w:kern w:val="0"/>
      <w:sz w:val="18"/>
      <w:szCs w:val="18"/>
    </w:rPr>
  </w:style>
  <w:style w:type="paragraph" w:customStyle="1" w:styleId="84">
    <w:name w:val="应答正文 Char"/>
    <w:basedOn w:val="1"/>
    <w:autoRedefine/>
    <w:qFormat/>
    <w:uiPriority w:val="0"/>
    <w:pPr>
      <w:spacing w:line="240" w:lineRule="auto"/>
      <w:ind w:left="200" w:leftChars="200" w:firstLine="0" w:firstLineChars="0"/>
      <w:jc w:val="both"/>
    </w:pPr>
    <w:rPr>
      <w:rFonts w:ascii="Tahoma" w:hAnsi="Tahoma"/>
    </w:rPr>
  </w:style>
  <w:style w:type="paragraph" w:customStyle="1" w:styleId="85">
    <w:name w:val="1册标题3"/>
    <w:basedOn w:val="1"/>
    <w:next w:val="1"/>
    <w:autoRedefine/>
    <w:qFormat/>
    <w:uiPriority w:val="99"/>
    <w:pPr>
      <w:spacing w:line="240" w:lineRule="auto"/>
      <w:ind w:firstLine="0" w:firstLineChars="0"/>
      <w:jc w:val="center"/>
    </w:pPr>
    <w:rPr>
      <w:rFonts w:ascii="宋体" w:hAnsi="宋体"/>
      <w:color w:val="000000"/>
      <w:sz w:val="21"/>
      <w:szCs w:val="21"/>
    </w:rPr>
  </w:style>
  <w:style w:type="paragraph" w:customStyle="1" w:styleId="86">
    <w:name w:val="纯文本1"/>
    <w:basedOn w:val="1"/>
    <w:autoRedefine/>
    <w:qFormat/>
    <w:uiPriority w:val="99"/>
    <w:pPr>
      <w:adjustRightInd w:val="0"/>
      <w:textAlignment w:val="baseline"/>
    </w:pPr>
    <w:rPr>
      <w:rFonts w:ascii="宋体" w:hAnsi="Courier New" w:eastAsia="楷体_GB2312"/>
      <w:sz w:val="26"/>
      <w:szCs w:val="20"/>
    </w:rPr>
  </w:style>
  <w:style w:type="paragraph" w:customStyle="1" w:styleId="87">
    <w:name w:val="标准 正文 QJJ"/>
    <w:basedOn w:val="1"/>
    <w:autoRedefine/>
    <w:qFormat/>
    <w:uiPriority w:val="99"/>
    <w:pPr>
      <w:spacing w:line="520" w:lineRule="exact"/>
      <w:ind w:firstLine="480"/>
      <w:jc w:val="both"/>
    </w:pPr>
    <w:rPr>
      <w:rFonts w:ascii="宋体" w:hAnsi="Arial" w:cs="宋体"/>
    </w:rPr>
  </w:style>
  <w:style w:type="paragraph" w:customStyle="1" w:styleId="88">
    <w:name w:val="Body 2"/>
    <w:basedOn w:val="1"/>
    <w:autoRedefine/>
    <w:qFormat/>
    <w:uiPriority w:val="99"/>
    <w:pPr>
      <w:widowControl/>
      <w:spacing w:after="240"/>
      <w:ind w:left="720"/>
    </w:pPr>
    <w:rPr>
      <w:rFonts w:eastAsia="PMingLiUfalt"/>
      <w:kern w:val="0"/>
      <w:sz w:val="22"/>
      <w:szCs w:val="22"/>
      <w:lang w:val="en-GB" w:eastAsia="en-US"/>
    </w:rPr>
  </w:style>
  <w:style w:type="paragraph" w:customStyle="1" w:styleId="89">
    <w:name w:val="正文1"/>
    <w:autoRedefine/>
    <w:qFormat/>
    <w:uiPriority w:val="99"/>
    <w:rPr>
      <w:rFonts w:ascii="Times New Roman" w:hAnsi="Times New Roman" w:eastAsia="宋体" w:cs="Times New Roman"/>
      <w:sz w:val="24"/>
      <w:szCs w:val="24"/>
      <w:lang w:val="en-US" w:eastAsia="zh-CN" w:bidi="ar-SA"/>
    </w:rPr>
  </w:style>
  <w:style w:type="paragraph" w:customStyle="1" w:styleId="90">
    <w:name w:val="TOC 标题1"/>
    <w:basedOn w:val="3"/>
    <w:next w:val="1"/>
    <w:autoRedefine/>
    <w:qFormat/>
    <w:uiPriority w:val="99"/>
    <w:pPr>
      <w:widowControl/>
      <w:spacing w:before="480" w:after="0" w:line="276" w:lineRule="auto"/>
      <w:ind w:firstLine="0" w:firstLineChars="0"/>
      <w:outlineLvl w:val="9"/>
    </w:pPr>
    <w:rPr>
      <w:rFonts w:ascii="Calibri Light" w:hAnsi="Calibri Light"/>
      <w:color w:val="2E74B5"/>
      <w:kern w:val="0"/>
      <w:sz w:val="28"/>
      <w:szCs w:val="28"/>
    </w:rPr>
  </w:style>
  <w:style w:type="paragraph" w:customStyle="1" w:styleId="91">
    <w:name w:val="HLegal 2"/>
    <w:basedOn w:val="1"/>
    <w:autoRedefine/>
    <w:qFormat/>
    <w:uiPriority w:val="99"/>
    <w:pPr>
      <w:widowControl/>
      <w:tabs>
        <w:tab w:val="left" w:pos="0"/>
        <w:tab w:val="left" w:pos="648"/>
        <w:tab w:val="left" w:pos="720"/>
        <w:tab w:val="left" w:pos="926"/>
        <w:tab w:val="left" w:pos="1209"/>
        <w:tab w:val="left" w:pos="1440"/>
      </w:tabs>
      <w:spacing w:after="240"/>
      <w:ind w:left="720" w:hanging="720"/>
    </w:pPr>
    <w:rPr>
      <w:rFonts w:ascii="Arial" w:hAnsi="Arial" w:eastAsia="PMingLiUfalt" w:cs="Arial"/>
      <w:kern w:val="0"/>
      <w:sz w:val="22"/>
      <w:szCs w:val="22"/>
      <w:lang w:val="en-GB" w:eastAsia="en-US"/>
    </w:rPr>
  </w:style>
  <w:style w:type="table" w:customStyle="1" w:styleId="92">
    <w:name w:val="网格型1"/>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
    <w:name w:val="报告正文"/>
    <w:basedOn w:val="1"/>
    <w:autoRedefine/>
    <w:qFormat/>
    <w:uiPriority w:val="99"/>
    <w:pPr>
      <w:adjustRightInd w:val="0"/>
      <w:snapToGrid w:val="0"/>
      <w:ind w:firstLine="560"/>
    </w:pPr>
    <w:rPr>
      <w:kern w:val="0"/>
      <w:sz w:val="28"/>
      <w:szCs w:val="28"/>
    </w:rPr>
  </w:style>
  <w:style w:type="paragraph" w:customStyle="1" w:styleId="94">
    <w:name w:val="_Style 5"/>
    <w:basedOn w:val="13"/>
    <w:next w:val="29"/>
    <w:autoRedefine/>
    <w:qFormat/>
    <w:uiPriority w:val="99"/>
    <w:pPr>
      <w:ind w:firstLine="420"/>
    </w:pPr>
  </w:style>
  <w:style w:type="paragraph" w:customStyle="1" w:styleId="95">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96">
    <w:name w:val="_Style 13"/>
    <w:basedOn w:val="1"/>
    <w:next w:val="60"/>
    <w:autoRedefine/>
    <w:qFormat/>
    <w:uiPriority w:val="34"/>
    <w:pPr>
      <w:ind w:firstLine="420"/>
    </w:pPr>
    <w:rPr>
      <w:rFonts w:ascii="Calibri" w:hAnsi="Calibri"/>
    </w:rPr>
  </w:style>
  <w:style w:type="paragraph" w:customStyle="1" w:styleId="97">
    <w:name w:val="BodyText"/>
    <w:basedOn w:val="1"/>
    <w:autoRedefine/>
    <w:qFormat/>
    <w:uiPriority w:val="0"/>
    <w:pPr>
      <w:spacing w:line="500" w:lineRule="exact"/>
    </w:pPr>
    <w:rPr>
      <w:rFonts w:eastAsia="楷体_GB2312"/>
      <w:kern w:val="0"/>
      <w:sz w:val="30"/>
      <w:szCs w:val="30"/>
    </w:rPr>
  </w:style>
  <w:style w:type="paragraph" w:customStyle="1" w:styleId="98">
    <w:name w:val="Table caption|1"/>
    <w:basedOn w:val="1"/>
    <w:autoRedefine/>
    <w:qFormat/>
    <w:uiPriority w:val="0"/>
    <w:rPr>
      <w:rFonts w:ascii="宋体" w:hAnsi="宋体" w:cs="宋体"/>
      <w:lang w:val="zh-TW" w:eastAsia="zh-TW" w:bidi="zh-TW"/>
    </w:rPr>
  </w:style>
  <w:style w:type="paragraph" w:customStyle="1" w:styleId="99">
    <w:name w:val="Other|1"/>
    <w:basedOn w:val="1"/>
    <w:autoRedefine/>
    <w:qFormat/>
    <w:uiPriority w:val="0"/>
    <w:pPr>
      <w:spacing w:line="391" w:lineRule="auto"/>
      <w:ind w:firstLine="400"/>
    </w:pPr>
    <w:rPr>
      <w:rFonts w:ascii="宋体" w:hAnsi="宋体" w:cs="宋体"/>
      <w:sz w:val="30"/>
      <w:szCs w:val="30"/>
      <w:lang w:val="zh-TW" w:eastAsia="zh-TW" w:bidi="zh-TW"/>
    </w:rPr>
  </w:style>
  <w:style w:type="paragraph" w:customStyle="1" w:styleId="100">
    <w:name w:val="标题 31"/>
    <w:basedOn w:val="1"/>
    <w:next w:val="1"/>
    <w:autoRedefine/>
    <w:qFormat/>
    <w:uiPriority w:val="0"/>
    <w:pPr>
      <w:keepNext/>
      <w:keepLines/>
      <w:spacing w:before="260" w:after="260" w:line="416" w:lineRule="auto"/>
      <w:outlineLvl w:val="2"/>
    </w:pPr>
    <w:rPr>
      <w:b/>
      <w:bCs/>
      <w:sz w:val="32"/>
      <w:szCs w:val="32"/>
    </w:rPr>
  </w:style>
  <w:style w:type="paragraph" w:customStyle="1" w:styleId="101">
    <w:name w:val="页眉1"/>
    <w:basedOn w:val="1"/>
    <w:autoRedefine/>
    <w:qFormat/>
    <w:uiPriority w:val="0"/>
    <w:pPr>
      <w:pBdr>
        <w:bottom w:val="single" w:color="000000" w:sz="6" w:space="1"/>
      </w:pBdr>
      <w:tabs>
        <w:tab w:val="center" w:pos="4153"/>
        <w:tab w:val="right" w:pos="8306"/>
      </w:tabs>
      <w:jc w:val="center"/>
    </w:pPr>
    <w:rPr>
      <w:sz w:val="18"/>
      <w:szCs w:val="18"/>
    </w:rPr>
  </w:style>
  <w:style w:type="paragraph" w:customStyle="1" w:styleId="102">
    <w:name w:val="页脚1"/>
    <w:basedOn w:val="1"/>
    <w:autoRedefine/>
    <w:qFormat/>
    <w:uiPriority w:val="0"/>
    <w:pPr>
      <w:tabs>
        <w:tab w:val="center" w:pos="4153"/>
        <w:tab w:val="right" w:pos="8306"/>
      </w:tabs>
    </w:pPr>
    <w:rPr>
      <w:sz w:val="18"/>
      <w:szCs w:val="18"/>
    </w:rPr>
  </w:style>
  <w:style w:type="table" w:customStyle="1" w:styleId="103">
    <w:name w:val="Table Normal"/>
    <w:autoRedefine/>
    <w:qFormat/>
    <w:uiPriority w:val="0"/>
    <w:tblPr>
      <w:tblCellMar>
        <w:top w:w="0" w:type="dxa"/>
        <w:left w:w="0" w:type="dxa"/>
        <w:bottom w:w="0" w:type="dxa"/>
        <w:right w:w="0" w:type="dxa"/>
      </w:tblCellMar>
    </w:tblPr>
  </w:style>
  <w:style w:type="paragraph" w:customStyle="1" w:styleId="104">
    <w:name w:val="reader-word-layer reader-word-s1-1"/>
    <w:basedOn w:val="1"/>
    <w:qFormat/>
    <w:uiPriority w:val="0"/>
    <w:pPr>
      <w:widowControl/>
      <w:spacing w:before="100" w:beforeAutospacing="1" w:after="100" w:afterAutospacing="1"/>
    </w:pPr>
    <w:rPr>
      <w:rFonts w:ascii="宋体" w:hAnsi="宋体" w:cs="宋体"/>
      <w:kern w:val="0"/>
    </w:rPr>
  </w:style>
  <w:style w:type="paragraph" w:customStyle="1" w:styleId="105">
    <w:name w:val="Table Text"/>
    <w:basedOn w:val="1"/>
    <w:semiHidden/>
    <w:qFormat/>
    <w:uiPriority w:val="0"/>
    <w:rPr>
      <w:rFonts w:ascii="宋体" w:hAnsi="宋体" w:cs="宋体"/>
      <w:lang w:eastAsia="en-US"/>
    </w:rPr>
  </w:style>
  <w:style w:type="paragraph" w:customStyle="1" w:styleId="106">
    <w:name w:val="样式11"/>
    <w:basedOn w:val="5"/>
    <w:autoRedefine/>
    <w:qFormat/>
    <w:uiPriority w:val="99"/>
    <w:pPr>
      <w:numPr>
        <w:ilvl w:val="0"/>
        <w:numId w:val="0"/>
      </w:numPr>
      <w:tabs>
        <w:tab w:val="left" w:pos="1146"/>
      </w:tabs>
      <w:spacing w:before="120" w:after="120"/>
      <w:ind w:left="1500" w:firstLine="200" w:firstLineChars="200"/>
      <w:contextualSpacing/>
    </w:pPr>
    <w:rPr>
      <w:rFonts w:eastAsia="微软雅黑"/>
      <w:sz w:val="28"/>
      <w:szCs w:val="28"/>
      <w:lang w:val="zh-CN"/>
    </w:rPr>
  </w:style>
  <w:style w:type="paragraph" w:customStyle="1" w:styleId="107">
    <w:name w:val="Normal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
    <w:name w:val="p"/>
    <w:qFormat/>
    <w:uiPriority w:val="0"/>
    <w:pPr>
      <w:autoSpaceDE w:val="0"/>
      <w:autoSpaceDN w:val="0"/>
      <w:snapToGrid w:val="0"/>
      <w:spacing w:line="525" w:lineRule="atLeast"/>
      <w:ind w:firstLine="375"/>
    </w:pPr>
    <w:rPr>
      <w:rFonts w:ascii="Times New Roman" w:hAnsi="Times New Roman" w:eastAsia="方正仿宋_GBK" w:cs="Times New Roman"/>
      <w:snapToGrid w:val="0"/>
      <w:sz w:val="24"/>
      <w:szCs w:val="24"/>
      <w:lang w:val="en-US" w:eastAsia="zh-CN" w:bidi="ar-SA"/>
    </w:rPr>
  </w:style>
  <w:style w:type="paragraph" w:customStyle="1" w:styleId="109">
    <w:name w:val="[Normal]"/>
    <w:qFormat/>
    <w:uiPriority w:val="0"/>
    <w:rPr>
      <w:rFonts w:ascii="方正仿宋简体" w:hAnsi="方正仿宋简体" w:eastAsia="方正仿宋简体" w:cs="Courier New"/>
      <w:sz w:val="24"/>
      <w:szCs w:val="22"/>
      <w:lang w:val="zh-CN" w:eastAsia="zh-CN" w:bidi="ar-SA"/>
    </w:rPr>
  </w:style>
  <w:style w:type="paragraph" w:customStyle="1" w:styleId="110">
    <w:name w:val="修订1"/>
    <w:hidden/>
    <w:semiHidden/>
    <w:qFormat/>
    <w:uiPriority w:val="99"/>
    <w:rPr>
      <w:rFonts w:ascii="Times New Roman" w:hAnsi="Times New Roman" w:eastAsia="宋体" w:cs="Times New Roman"/>
      <w:kern w:val="2"/>
      <w:sz w:val="24"/>
      <w:szCs w:val="24"/>
      <w:lang w:val="en-US" w:eastAsia="zh-CN" w:bidi="ar-SA"/>
    </w:rPr>
  </w:style>
  <w:style w:type="paragraph" w:customStyle="1" w:styleId="111">
    <w:name w:val="List Paragraph1"/>
    <w:basedOn w:val="1"/>
    <w:qFormat/>
    <w:uiPriority w:val="0"/>
    <w:pPr>
      <w:widowControl/>
      <w:ind w:firstLine="420"/>
    </w:pPr>
    <w:rPr>
      <w:rFonts w:ascii="宋体" w:hAnsi="宋体" w:cs="宋体"/>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1787</Words>
  <Characters>2005</Characters>
  <Lines>9</Lines>
  <Paragraphs>2</Paragraphs>
  <TotalTime>0</TotalTime>
  <ScaleCrop>false</ScaleCrop>
  <LinksUpToDate>false</LinksUpToDate>
  <CharactersWithSpaces>2025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2026-07-23T02:30:00Z</dcterms:created>
  <dc:creator>rgs</dc:creator>
  <cp:lastModifiedBy>中世招标</cp:lastModifiedBy>
  <cp:lastPrinted>2024-01-02T15:26:00Z</cp:lastPrinted>
  <dcterms:modified xsi:type="dcterms:W3CDTF">2026-08-27T08:41:39Z</dcterms:modified>
  <dc:title>南京森林警察学院森林公安历史档案整理与数字化项目</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19A6B5BB0CF24ACF84E7D7DA9F458D6B_13</vt:lpwstr>
  </property>
  <property fmtid="{D5CDD505-2E9C-101B-9397-08002B2CF9AE}" pid="4" name="commondata">
    <vt:lpwstr>eyJoZGlkIjoiNWEyZmQxYmVlNzgxYjcyMWM5MjE1YjkxNTM5NTI2Y2MifQ==</vt:lpwstr>
  </property>
  <property fmtid="{D5CDD505-2E9C-101B-9397-08002B2CF9AE}" pid="5" name="KSOTemplateDocerSaveRecord">
    <vt:lpwstr>eyJoZGlkIjoiNzBkN2E4ZDQ0MjI4OTgyNDdiZmFjOTlhNDA2Mjk3MGQiLCJ1c2VySWQiOiIxMTI5MjEwNTEyIn0=</vt:lpwstr>
  </property>
</Properties>
</file>